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87" w:rsidRPr="00FC0658" w:rsidRDefault="000B5487" w:rsidP="000B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658">
        <w:rPr>
          <w:rFonts w:ascii="Times New Roman" w:hAnsi="Times New Roman" w:cs="Times New Roman"/>
          <w:b/>
          <w:sz w:val="28"/>
          <w:szCs w:val="28"/>
        </w:rPr>
        <w:t>Карта результативности 2017 – 2018 уч. год</w:t>
      </w:r>
    </w:p>
    <w:p w:rsidR="000B5487" w:rsidRPr="00FC0658" w:rsidRDefault="000B5487" w:rsidP="000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58">
        <w:rPr>
          <w:rFonts w:ascii="Times New Roman" w:hAnsi="Times New Roman" w:cs="Times New Roman"/>
          <w:sz w:val="28"/>
          <w:szCs w:val="28"/>
        </w:rPr>
        <w:t>МБОУ «Никольская ООШ»</w:t>
      </w:r>
    </w:p>
    <w:p w:rsidR="000B5487" w:rsidRPr="00FC0658" w:rsidRDefault="000B5487" w:rsidP="000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58">
        <w:rPr>
          <w:rFonts w:ascii="Times New Roman" w:hAnsi="Times New Roman" w:cs="Times New Roman"/>
          <w:sz w:val="28"/>
          <w:szCs w:val="28"/>
        </w:rPr>
        <w:t>Директор школы: Графкина С.Н.</w:t>
      </w:r>
    </w:p>
    <w:p w:rsidR="000B5487" w:rsidRPr="00FC0658" w:rsidRDefault="000B5487" w:rsidP="000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58">
        <w:rPr>
          <w:rFonts w:ascii="Times New Roman" w:hAnsi="Times New Roman" w:cs="Times New Roman"/>
          <w:sz w:val="28"/>
          <w:szCs w:val="28"/>
        </w:rPr>
        <w:t xml:space="preserve">Координатор: </w:t>
      </w:r>
    </w:p>
    <w:p w:rsidR="000B5487" w:rsidRPr="00FC0658" w:rsidRDefault="000B5487" w:rsidP="000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58">
        <w:rPr>
          <w:rFonts w:ascii="Times New Roman" w:hAnsi="Times New Roman" w:cs="Times New Roman"/>
          <w:sz w:val="28"/>
          <w:szCs w:val="28"/>
        </w:rPr>
        <w:t>Адрес страницы РИП-ИнКО «Школа – территория здоровья» на сайте ОО:</w:t>
      </w:r>
    </w:p>
    <w:p w:rsidR="000B5487" w:rsidRPr="00FC0658" w:rsidRDefault="000B5487" w:rsidP="000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5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FC0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nikolsk</w:t>
        </w:r>
        <w:r w:rsidRPr="00FC0658">
          <w:rPr>
            <w:rStyle w:val="a3"/>
            <w:rFonts w:ascii="Times New Roman" w:hAnsi="Times New Roman" w:cs="Times New Roman"/>
            <w:sz w:val="28"/>
            <w:szCs w:val="28"/>
          </w:rPr>
          <w:t>-90@</w:t>
        </w:r>
        <w:r w:rsidRPr="00FC0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C06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C0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C0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87" w:rsidRPr="00FC0658" w:rsidRDefault="000B5487" w:rsidP="000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658">
        <w:rPr>
          <w:rFonts w:ascii="Times New Roman" w:hAnsi="Times New Roman" w:cs="Times New Roman"/>
          <w:sz w:val="28"/>
          <w:szCs w:val="28"/>
        </w:rPr>
        <w:t>Тел.: 8(38150)23523</w:t>
      </w:r>
    </w:p>
    <w:p w:rsidR="000B5487" w:rsidRPr="00FC0658" w:rsidRDefault="000B5487" w:rsidP="000B54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658">
        <w:rPr>
          <w:rFonts w:ascii="Times New Roman" w:eastAsia="Times New Roman" w:hAnsi="Times New Roman" w:cs="Times New Roman"/>
          <w:sz w:val="28"/>
          <w:szCs w:val="28"/>
        </w:rPr>
        <w:t>Здоровьесберегающая инфраструктура образовательного учреждения (спортивный зал, школьный стадион, тренажерный зал, лыжная база, комната отдыха, фиточаи, экологически чистая природа). В школе созданы условия для рациональной организации образовательного процесса. Работа в этом направлении включает в себя: рациональное расписание уроков, подбор оптимальной школьной мебели, воздушно – тепловой режим, световой режим, озеленение школы, психологический климат в школе и в семье, рациональное чередование учебной и внеурочной деятельности, включение в режим учебного процесса блоков и комплексов динамических нагрузок, индивидуальный дифференцированный подход к обучению.</w:t>
      </w:r>
    </w:p>
    <w:p w:rsidR="000B5487" w:rsidRPr="00FC0658" w:rsidRDefault="000B5487" w:rsidP="000B54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658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наша школа является участником регионального инновационного проекта: «Школа - территория здоровья», в рамках которого педагогами нашей школы осуществляется огромная работа по сохранению, укреплению здоровья и пропаганде здорового образа жизни. </w:t>
      </w:r>
      <w:proofErr w:type="gramStart"/>
      <w:r w:rsidRPr="00FC0658"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был реализован второй этап  </w:t>
      </w:r>
      <w:r w:rsidRPr="00FC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по развитию физической культуры, спорта и олимпийского движения в школе  «Олимпийские игры начинаются в школе» (рук.</w:t>
      </w:r>
      <w:proofErr w:type="gramEnd"/>
      <w:r w:rsidRPr="00FC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Графкина С.Н., Шалагинова Л.В.., Субботин А.Е.). </w:t>
      </w:r>
      <w:r w:rsidRPr="00FC0658">
        <w:rPr>
          <w:rFonts w:ascii="Times New Roman" w:eastAsia="Times New Roman" w:hAnsi="Times New Roman" w:cs="Times New Roman"/>
          <w:sz w:val="28"/>
          <w:szCs w:val="28"/>
        </w:rPr>
        <w:t xml:space="preserve">На базе школы создан сельский детско-юношеский  клуб физической подготовки «Спортивная деревня», основной задачей которого стоит укрепление здоровья детей. </w:t>
      </w:r>
    </w:p>
    <w:p w:rsidR="000B5487" w:rsidRPr="00FC0658" w:rsidRDefault="000B5487" w:rsidP="000B54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658">
        <w:rPr>
          <w:rFonts w:ascii="Times New Roman" w:eastAsia="Calibri" w:hAnsi="Times New Roman" w:cs="Times New Roman"/>
          <w:sz w:val="28"/>
          <w:szCs w:val="28"/>
        </w:rPr>
        <w:t>Физкультурно-оздоровительная деятельность осуществляется в самых разнообразных формах: внеклассные и внешкольные спортивно – массовые мероприятия, соревнования по различным видам спорта, спортивные вечера, праздники, дружеские встречи, викторины, конкурсы; утренняя зарядка до начала учебных занятий; динамические паузы и физкультминутки на уроках; организация дежурными подвижных игр на переменах; «Дни здоровья»; туристические походы.</w:t>
      </w:r>
    </w:p>
    <w:p w:rsidR="000B5487" w:rsidRPr="00FC0658" w:rsidRDefault="000B5487" w:rsidP="000B54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658">
        <w:rPr>
          <w:rFonts w:ascii="Times New Roman" w:eastAsia="Calibri" w:hAnsi="Times New Roman" w:cs="Times New Roman"/>
          <w:sz w:val="28"/>
          <w:szCs w:val="28"/>
        </w:rPr>
        <w:t xml:space="preserve"> Дополнительно в школе работают физкультурно-спортивные секции, как для учащихся начальной школы, так и для старшеклассников. В рамках проведения областной кампании «Здоровье – путь к успеху!»  прошла ставшая уже традицией Неделя здоровья.  Неделя была насыщена разнообразными мероприятиями. Учащиеся сдавали нормы ГТО. При подведении итогов недели получились следующие результаты:</w:t>
      </w:r>
    </w:p>
    <w:p w:rsidR="000B5487" w:rsidRPr="00FC0658" w:rsidRDefault="000B5487" w:rsidP="000B54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658">
        <w:rPr>
          <w:rFonts w:ascii="Times New Roman" w:eastAsia="Calibri" w:hAnsi="Times New Roman" w:cs="Times New Roman"/>
          <w:sz w:val="28"/>
          <w:szCs w:val="28"/>
        </w:rPr>
        <w:t xml:space="preserve"> 1. Общекомандные места, среди начальных классов – 1 место-4 класс, 2 место-3 класс, 3 место-2 класс, 4 место-1 класс. Общекомандные места, среди старших классов – 1 место-город «Дружба», 2 место-8 класс, 3 место-9 класс, 4 место-7 класс, 5 место-6 класс, 6 место-5 класс.</w:t>
      </w:r>
    </w:p>
    <w:p w:rsidR="000B5487" w:rsidRPr="00FC0658" w:rsidRDefault="000B5487" w:rsidP="000B54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658">
        <w:rPr>
          <w:rFonts w:ascii="Times New Roman" w:eastAsia="Calibri" w:hAnsi="Times New Roman" w:cs="Times New Roman"/>
          <w:sz w:val="28"/>
          <w:szCs w:val="28"/>
        </w:rPr>
        <w:lastRenderedPageBreak/>
        <w:t>2. Личное первенство, среди начальных классов – 1 место-Ослоповская Ажелика и Гмальдинов Алексей, 2 место-Самойлова Ангелина и Самойлов Савелий, 3 место-Самойлова Карина и Демиденок Степан. Личное первенство, среди старших классов – 1 место-Самойлова Кристина и Васильев Максим, 2 место-Григорьева Катя и Демиденок Семён, 3 место-Мошкарёва Алина и Гимальдинов Андрей.</w:t>
      </w:r>
    </w:p>
    <w:p w:rsidR="000B5487" w:rsidRPr="00FC0658" w:rsidRDefault="000B5487" w:rsidP="000B54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658">
        <w:rPr>
          <w:rFonts w:ascii="Times New Roman" w:eastAsia="Calibri" w:hAnsi="Times New Roman" w:cs="Times New Roman"/>
          <w:sz w:val="28"/>
          <w:szCs w:val="28"/>
        </w:rPr>
        <w:t xml:space="preserve">В дружеской встрече померились силами две команды: команда первоклассников и команда воспитанников детского сада. </w:t>
      </w:r>
    </w:p>
    <w:p w:rsidR="000B5487" w:rsidRPr="00FC0658" w:rsidRDefault="000B5487" w:rsidP="000B54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658">
        <w:rPr>
          <w:rFonts w:ascii="Times New Roman" w:eastAsia="Calibri" w:hAnsi="Times New Roman" w:cs="Times New Roman"/>
          <w:sz w:val="28"/>
          <w:szCs w:val="28"/>
        </w:rPr>
        <w:t>Все без исключения ученики с 1 по 9 класс прошли президентские испытания и сдали нормы ГТО. По результатам всех испытаний самыми спортивными классами оказались 2 и 9 класс.</w:t>
      </w:r>
    </w:p>
    <w:p w:rsidR="000B5487" w:rsidRPr="00FC0658" w:rsidRDefault="000B5487" w:rsidP="000B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658">
        <w:rPr>
          <w:rFonts w:ascii="Times New Roman" w:eastAsia="Times New Roman" w:hAnsi="Times New Roman" w:cs="Times New Roman"/>
          <w:sz w:val="28"/>
          <w:szCs w:val="28"/>
        </w:rPr>
        <w:t>Были проведены спортивные мероприятия «Кросс наций», «Лыжня России», Кросс «Победа». В течение учебного года проходили классные походы, возобновлена традиция общешкольного похода – 19 мая.</w:t>
      </w:r>
    </w:p>
    <w:p w:rsidR="000B5487" w:rsidRPr="00FC0658" w:rsidRDefault="000B5487" w:rsidP="000B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658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проходят дружеские встречи по волейболу, баскетболу между  учителями школы и учащимися. На каждых каникулах проходят дружеские встречи по волейболу баскетболу с бывшими выпускниками  и родителями. В школе работает кружок ОФП  для старших классов и для начальных  классов (его посещают 100% учащихся).  Немалая работа велась на классных часах по здоровому образу жизни, в индивидуальных беседах с  учащимися. Ребята активно принимают участие в акциях по пропаганде ЗОЖ. </w:t>
      </w:r>
    </w:p>
    <w:p w:rsidR="000B5487" w:rsidRPr="00FC0658" w:rsidRDefault="000B5487" w:rsidP="000B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658">
        <w:rPr>
          <w:rFonts w:ascii="Times New Roman" w:eastAsia="Times New Roman" w:hAnsi="Times New Roman" w:cs="Times New Roman"/>
          <w:sz w:val="28"/>
          <w:szCs w:val="28"/>
        </w:rPr>
        <w:t xml:space="preserve">Учащиеся нашей </w:t>
      </w:r>
      <w:proofErr w:type="gramStart"/>
      <w:r w:rsidRPr="00FC0658">
        <w:rPr>
          <w:rFonts w:ascii="Times New Roman" w:eastAsia="Times New Roman" w:hAnsi="Times New Roman" w:cs="Times New Roman"/>
          <w:sz w:val="28"/>
          <w:szCs w:val="28"/>
        </w:rPr>
        <w:t>школы</w:t>
      </w:r>
      <w:proofErr w:type="gramEnd"/>
      <w:r w:rsidRPr="00FC0658">
        <w:rPr>
          <w:rFonts w:ascii="Times New Roman" w:eastAsia="Times New Roman" w:hAnsi="Times New Roman" w:cs="Times New Roman"/>
          <w:sz w:val="28"/>
          <w:szCs w:val="28"/>
        </w:rPr>
        <w:t xml:space="preserve"> признанные лидеры районных состязаний по различным видам спорта. Неоднократно входили в состав районной команды школьников на зональных и региональных соревнованиях. </w:t>
      </w:r>
    </w:p>
    <w:p w:rsidR="000B5487" w:rsidRPr="00FC0658" w:rsidRDefault="000B5487" w:rsidP="000B5487">
      <w:pPr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0658">
        <w:rPr>
          <w:rFonts w:ascii="Times New Roman" w:eastAsia="Times New Roman" w:hAnsi="Times New Roman" w:cs="Times New Roman"/>
          <w:sz w:val="28"/>
          <w:szCs w:val="28"/>
          <w:u w:val="single"/>
        </w:rPr>
        <w:t>Карта результативности коллектива МОУ «Никольская ООШ».</w:t>
      </w:r>
    </w:p>
    <w:p w:rsidR="000B5487" w:rsidRPr="00FC0658" w:rsidRDefault="000B5487" w:rsidP="000B54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0658">
        <w:rPr>
          <w:rFonts w:ascii="Times New Roman" w:eastAsia="Times New Roman" w:hAnsi="Times New Roman" w:cs="Times New Roman"/>
          <w:sz w:val="28"/>
          <w:szCs w:val="28"/>
          <w:u w:val="single"/>
        </w:rPr>
        <w:t>2017 – 2018 уч</w:t>
      </w:r>
      <w:proofErr w:type="gramStart"/>
      <w:r w:rsidRPr="00FC0658">
        <w:rPr>
          <w:rFonts w:ascii="Times New Roman" w:eastAsia="Times New Roman" w:hAnsi="Times New Roman" w:cs="Times New Roman"/>
          <w:sz w:val="28"/>
          <w:szCs w:val="28"/>
          <w:u w:val="single"/>
        </w:rPr>
        <w:t>.г</w:t>
      </w:r>
      <w:proofErr w:type="gramEnd"/>
      <w:r w:rsidRPr="00FC0658">
        <w:rPr>
          <w:rFonts w:ascii="Times New Roman" w:eastAsia="Times New Roman" w:hAnsi="Times New Roman" w:cs="Times New Roman"/>
          <w:sz w:val="28"/>
          <w:szCs w:val="28"/>
          <w:u w:val="single"/>
        </w:rPr>
        <w:t>од (учащиеся)</w:t>
      </w:r>
    </w:p>
    <w:p w:rsidR="000B5487" w:rsidRPr="00FC0658" w:rsidRDefault="000B5487" w:rsidP="000B54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0658">
        <w:rPr>
          <w:rFonts w:ascii="Times New Roman" w:eastAsia="Times New Roman" w:hAnsi="Times New Roman" w:cs="Times New Roman"/>
          <w:sz w:val="28"/>
          <w:szCs w:val="28"/>
          <w:u w:val="single"/>
        </w:rPr>
        <w:t>Спортивные мероприятия.</w:t>
      </w:r>
    </w:p>
    <w:tbl>
      <w:tblPr>
        <w:tblpPr w:leftFromText="180" w:rightFromText="180" w:vertAnchor="text" w:horzAnchor="page" w:tblpX="968" w:tblpY="92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175"/>
        <w:gridCol w:w="2204"/>
        <w:gridCol w:w="1631"/>
      </w:tblGrid>
      <w:tr w:rsidR="000B5487" w:rsidRPr="00FC0658" w:rsidTr="009608BE">
        <w:tc>
          <w:tcPr>
            <w:tcW w:w="646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5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мероприятий.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районе</w:t>
            </w:r>
          </w:p>
        </w:tc>
        <w:tc>
          <w:tcPr>
            <w:tcW w:w="1631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B5487" w:rsidRPr="00FC0658" w:rsidTr="009608BE">
        <w:tc>
          <w:tcPr>
            <w:tcW w:w="646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5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Кросс наций </w:t>
            </w: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Григорьева Катя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Матус Ольга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Мошкарёва Алина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Филимонов Коля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Усольцев Андрей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Гимальдинов Андрей</w:t>
            </w:r>
          </w:p>
        </w:tc>
        <w:tc>
          <w:tcPr>
            <w:tcW w:w="2204" w:type="dxa"/>
          </w:tcPr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Merge w:val="restart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 А.Е</w:t>
            </w:r>
          </w:p>
        </w:tc>
      </w:tr>
      <w:tr w:rsidR="000B5487" w:rsidRPr="00FC0658" w:rsidTr="009608BE">
        <w:tc>
          <w:tcPr>
            <w:tcW w:w="646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5" w:type="dxa"/>
          </w:tcPr>
          <w:p w:rsidR="000B5487" w:rsidRPr="00FC0658" w:rsidRDefault="000B5487" w:rsidP="0096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Баскетбол    </w:t>
            </w: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Девочки</w:t>
            </w:r>
          </w:p>
          <w:p w:rsidR="000B5487" w:rsidRPr="00FC0658" w:rsidRDefault="000B5487" w:rsidP="0096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Мальчики </w:t>
            </w:r>
          </w:p>
        </w:tc>
        <w:tc>
          <w:tcPr>
            <w:tcW w:w="2204" w:type="dxa"/>
          </w:tcPr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Merge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B5487" w:rsidRPr="00FC0658" w:rsidTr="009608BE">
        <w:tc>
          <w:tcPr>
            <w:tcW w:w="646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5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Рождественская гонка</w:t>
            </w:r>
            <w:proofErr w:type="gramStart"/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орев Ярослав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Демиденок Степан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Григорьева Екатерина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Сорокоумова Алиса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Горева Лиза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Гимальдинов Андрей 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Матус Ольга</w:t>
            </w:r>
          </w:p>
        </w:tc>
        <w:tc>
          <w:tcPr>
            <w:tcW w:w="2204" w:type="dxa"/>
          </w:tcPr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Merge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B5487" w:rsidRPr="00FC0658" w:rsidTr="009608BE">
        <w:tc>
          <w:tcPr>
            <w:tcW w:w="646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5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Многоборье ГТО   </w:t>
            </w: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Катя</w:t>
            </w:r>
          </w:p>
          <w:p w:rsidR="000B5487" w:rsidRPr="00FC0658" w:rsidRDefault="000B5487" w:rsidP="009608BE">
            <w:pPr>
              <w:spacing w:after="0" w:line="240" w:lineRule="auto"/>
              <w:ind w:firstLine="20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Валерия</w:t>
            </w:r>
          </w:p>
          <w:p w:rsidR="000B5487" w:rsidRPr="00FC0658" w:rsidRDefault="000B5487" w:rsidP="009608BE">
            <w:pPr>
              <w:spacing w:after="0" w:line="240" w:lineRule="auto"/>
              <w:ind w:firstLine="20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 Максим</w:t>
            </w:r>
          </w:p>
        </w:tc>
        <w:tc>
          <w:tcPr>
            <w:tcW w:w="2204" w:type="dxa"/>
          </w:tcPr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1" w:type="dxa"/>
            <w:vMerge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B5487" w:rsidRPr="00FC0658" w:rsidTr="009608BE">
        <w:tc>
          <w:tcPr>
            <w:tcW w:w="646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75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Следопыт</w:t>
            </w:r>
          </w:p>
        </w:tc>
        <w:tc>
          <w:tcPr>
            <w:tcW w:w="2204" w:type="dxa"/>
          </w:tcPr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Merge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B5487" w:rsidRPr="00FC0658" w:rsidTr="009608BE">
        <w:tc>
          <w:tcPr>
            <w:tcW w:w="646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5" w:type="dxa"/>
          </w:tcPr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Военно – спортивная игра «Орлята России»</w:t>
            </w:r>
          </w:p>
        </w:tc>
        <w:tc>
          <w:tcPr>
            <w:tcW w:w="2204" w:type="dxa"/>
          </w:tcPr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Merge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B5487" w:rsidRPr="00FC0658" w:rsidTr="009608BE">
        <w:tc>
          <w:tcPr>
            <w:tcW w:w="646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5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Зачёт Спартакиады школьников  Лыжные гонки                                                   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Григорьева Катя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Усольцев Андрей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Гимальдинов Андрей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Сорокоумова Алиса</w:t>
            </w:r>
          </w:p>
          <w:p w:rsidR="000B5487" w:rsidRPr="00FC0658" w:rsidRDefault="000B5487" w:rsidP="009608BE">
            <w:pPr>
              <w:spacing w:after="0" w:line="240" w:lineRule="auto"/>
              <w:ind w:firstLine="20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Фролова Валерия</w:t>
            </w:r>
          </w:p>
        </w:tc>
        <w:tc>
          <w:tcPr>
            <w:tcW w:w="2204" w:type="dxa"/>
          </w:tcPr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31" w:type="dxa"/>
            <w:vMerge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B5487" w:rsidRPr="00FC0658" w:rsidTr="009608BE">
        <w:tc>
          <w:tcPr>
            <w:tcW w:w="646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5" w:type="dxa"/>
          </w:tcPr>
          <w:p w:rsidR="000B5487" w:rsidRPr="00FC0658" w:rsidRDefault="000B5487" w:rsidP="009608BE">
            <w:pPr>
              <w:spacing w:after="0" w:line="240" w:lineRule="auto"/>
              <w:ind w:firstLine="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 Севера «</w:t>
            </w:r>
            <w:proofErr w:type="gramStart"/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 – Ишим</w:t>
            </w:r>
            <w:proofErr w:type="gramEnd"/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2018»   Лыжи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Фролова Лера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Футбол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Пинбол </w:t>
            </w:r>
          </w:p>
        </w:tc>
        <w:tc>
          <w:tcPr>
            <w:tcW w:w="2204" w:type="dxa"/>
          </w:tcPr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Merge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B5487" w:rsidRPr="00FC0658" w:rsidTr="009608BE">
        <w:tc>
          <w:tcPr>
            <w:tcW w:w="646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75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Лыжня России                                    </w:t>
            </w: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Сорокоумова Алиса</w:t>
            </w:r>
          </w:p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</w:t>
            </w:r>
            <w:proofErr w:type="gramEnd"/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0B5487" w:rsidRPr="00FC0658" w:rsidRDefault="000B5487" w:rsidP="009608BE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</w:t>
            </w:r>
            <w:proofErr w:type="gramEnd"/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0B5487" w:rsidRPr="00FC0658" w:rsidRDefault="000B5487" w:rsidP="009608BE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Демиденок Степан</w:t>
            </w:r>
          </w:p>
          <w:p w:rsidR="000B5487" w:rsidRPr="00FC0658" w:rsidRDefault="000B5487" w:rsidP="009608BE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Фролова Лера   </w:t>
            </w:r>
          </w:p>
          <w:p w:rsidR="000B5487" w:rsidRPr="00FC0658" w:rsidRDefault="000B5487" w:rsidP="009608BE">
            <w:pPr>
              <w:spacing w:after="0" w:line="240" w:lineRule="auto"/>
              <w:ind w:firstLin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Соломенникова Кристина                                </w:t>
            </w:r>
          </w:p>
          <w:p w:rsidR="000B5487" w:rsidRPr="00FC0658" w:rsidRDefault="000B5487" w:rsidP="009608BE">
            <w:pPr>
              <w:spacing w:after="0" w:line="240" w:lineRule="auto"/>
              <w:ind w:firstLin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Горева Лиза                        </w:t>
            </w:r>
          </w:p>
          <w:p w:rsidR="000B5487" w:rsidRPr="00FC0658" w:rsidRDefault="000B5487" w:rsidP="009608BE">
            <w:pPr>
              <w:spacing w:after="0" w:line="240" w:lineRule="auto"/>
              <w:ind w:firstLin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Гимальдинов Андрей</w:t>
            </w:r>
          </w:p>
        </w:tc>
        <w:tc>
          <w:tcPr>
            <w:tcW w:w="2204" w:type="dxa"/>
          </w:tcPr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Merge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B5487" w:rsidRPr="00FC0658" w:rsidTr="009608BE">
        <w:tc>
          <w:tcPr>
            <w:tcW w:w="646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75" w:type="dxa"/>
          </w:tcPr>
          <w:p w:rsidR="000B5487" w:rsidRPr="00FC0658" w:rsidRDefault="000B5487" w:rsidP="009608BE">
            <w:pPr>
              <w:spacing w:after="0" w:line="240" w:lineRule="auto"/>
              <w:ind w:firstLine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Спартакиада школьников  Лёгкая атлетика </w:t>
            </w: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B5487" w:rsidRPr="00FC0658" w:rsidRDefault="000B5487" w:rsidP="009608BE">
            <w:pPr>
              <w:spacing w:after="0" w:line="240" w:lineRule="auto"/>
              <w:ind w:firstLine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Мошкарёва Алина </w:t>
            </w:r>
          </w:p>
          <w:p w:rsidR="000B5487" w:rsidRPr="00FC0658" w:rsidRDefault="000B5487" w:rsidP="009608BE">
            <w:pPr>
              <w:spacing w:after="0" w:line="240" w:lineRule="auto"/>
              <w:ind w:firstLine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Матус Ольга</w:t>
            </w:r>
          </w:p>
          <w:p w:rsidR="000B5487" w:rsidRPr="00FC0658" w:rsidRDefault="000B5487" w:rsidP="009608BE">
            <w:pPr>
              <w:spacing w:after="0" w:line="240" w:lineRule="auto"/>
              <w:ind w:firstLine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Фролова Лера   </w:t>
            </w:r>
          </w:p>
          <w:p w:rsidR="000B5487" w:rsidRPr="00FC0658" w:rsidRDefault="000B5487" w:rsidP="009608BE">
            <w:pPr>
              <w:spacing w:after="0" w:line="240" w:lineRule="auto"/>
              <w:ind w:firstLin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Соломенникова Кристина                                </w:t>
            </w:r>
          </w:p>
          <w:p w:rsidR="000B5487" w:rsidRPr="00FC0658" w:rsidRDefault="000B5487" w:rsidP="009608BE">
            <w:pPr>
              <w:spacing w:after="0" w:line="240" w:lineRule="auto"/>
              <w:ind w:firstLine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Демиденок Сергей</w:t>
            </w:r>
          </w:p>
          <w:p w:rsidR="000B5487" w:rsidRPr="00FC0658" w:rsidRDefault="000B5487" w:rsidP="009608BE">
            <w:pPr>
              <w:spacing w:after="0" w:line="240" w:lineRule="auto"/>
              <w:ind w:firstLine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Демиденок Стас</w:t>
            </w:r>
          </w:p>
          <w:p w:rsidR="000B5487" w:rsidRPr="00FC0658" w:rsidRDefault="000B5487" w:rsidP="009608BE">
            <w:pPr>
              <w:spacing w:after="0" w:line="240" w:lineRule="auto"/>
              <w:ind w:firstLine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Прыжки в длину </w:t>
            </w: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Матус Ольга</w:t>
            </w:r>
          </w:p>
          <w:p w:rsidR="000B5487" w:rsidRPr="00FC0658" w:rsidRDefault="000B5487" w:rsidP="009608BE">
            <w:pPr>
              <w:spacing w:after="0" w:line="240" w:lineRule="auto"/>
              <w:ind w:firstLin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Соломенникова Кристина                                </w:t>
            </w:r>
          </w:p>
          <w:p w:rsidR="000B5487" w:rsidRPr="00FC0658" w:rsidRDefault="000B5487" w:rsidP="009608BE">
            <w:pPr>
              <w:spacing w:after="0" w:line="240" w:lineRule="auto"/>
              <w:ind w:firstLine="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Демиденок Сергей</w:t>
            </w:r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2204" w:type="dxa"/>
          </w:tcPr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B5487" w:rsidRPr="00FC0658" w:rsidRDefault="000B5487" w:rsidP="0096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B5487" w:rsidRPr="00FC0658" w:rsidTr="009608BE">
        <w:tc>
          <w:tcPr>
            <w:tcW w:w="646" w:type="dxa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010" w:type="dxa"/>
            <w:gridSpan w:val="3"/>
          </w:tcPr>
          <w:p w:rsidR="000B5487" w:rsidRPr="00FC0658" w:rsidRDefault="000B5487" w:rsidP="0096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является участником областного инновационного комплекса «Школа – территория здоровья».</w:t>
            </w:r>
          </w:p>
        </w:tc>
      </w:tr>
    </w:tbl>
    <w:p w:rsidR="00DE0E1F" w:rsidRDefault="00DE0E1F">
      <w:bookmarkStart w:id="0" w:name="_GoBack"/>
      <w:bookmarkEnd w:id="0"/>
    </w:p>
    <w:sectPr w:rsidR="00DE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87"/>
    <w:rsid w:val="000B5487"/>
    <w:rsid w:val="00D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2018-11-06T06:04:00Z</dcterms:created>
  <dcterms:modified xsi:type="dcterms:W3CDTF">2018-11-06T06:04:00Z</dcterms:modified>
</cp:coreProperties>
</file>