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8C" w:rsidRPr="00245377" w:rsidRDefault="006B2A8C" w:rsidP="00D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08" w:rsidRPr="00245377" w:rsidRDefault="00FE2E08" w:rsidP="00FE2E0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E2E08" w:rsidRPr="00245377" w:rsidRDefault="00FE2E08" w:rsidP="00FE2E0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>«Никольская основная общеобразовательная школа»</w:t>
      </w:r>
    </w:p>
    <w:p w:rsidR="00FE2E08" w:rsidRPr="00245377" w:rsidRDefault="00FE2E08" w:rsidP="00FE2E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E08" w:rsidRPr="00245377" w:rsidRDefault="00FE2E08" w:rsidP="00FE2E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>Утверждаю</w:t>
      </w:r>
    </w:p>
    <w:p w:rsidR="00FE2E08" w:rsidRPr="00245377" w:rsidRDefault="00FE2E08" w:rsidP="00FE2E0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 xml:space="preserve">Директор МБОУ «Никольская </w:t>
      </w:r>
      <w:proofErr w:type="spellStart"/>
      <w:r w:rsidRPr="00245377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245377">
        <w:rPr>
          <w:rFonts w:ascii="Times New Roman" w:hAnsi="Times New Roman" w:cs="Times New Roman"/>
          <w:sz w:val="28"/>
          <w:szCs w:val="28"/>
        </w:rPr>
        <w:t>»</w:t>
      </w:r>
    </w:p>
    <w:p w:rsidR="00F56034" w:rsidRPr="00245377" w:rsidRDefault="00F56034" w:rsidP="00F5603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>_______________ / Графкина С.Н</w:t>
      </w:r>
    </w:p>
    <w:p w:rsidR="00F56034" w:rsidRPr="00245377" w:rsidRDefault="00740793" w:rsidP="00F5603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16.06.16</w:t>
      </w:r>
    </w:p>
    <w:p w:rsidR="00F56034" w:rsidRDefault="00F56034" w:rsidP="00F5603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E08" w:rsidRDefault="00FE2E08" w:rsidP="00F560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Рабочие программы</w:t>
      </w:r>
    </w:p>
    <w:p w:rsidR="00FE2E08" w:rsidRPr="00245377" w:rsidRDefault="00FE2E08" w:rsidP="00F560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>(на основе сборника рабочих программ «Школа России»)</w:t>
      </w:r>
    </w:p>
    <w:p w:rsidR="00FE2E08" w:rsidRPr="00245377" w:rsidRDefault="00FE2E08" w:rsidP="00F56034">
      <w:pPr>
        <w:pStyle w:val="afc"/>
        <w:ind w:left="1789"/>
        <w:jc w:val="center"/>
        <w:rPr>
          <w:sz w:val="28"/>
          <w:szCs w:val="28"/>
        </w:rPr>
      </w:pPr>
      <w:r w:rsidRPr="00245377">
        <w:rPr>
          <w:sz w:val="28"/>
          <w:szCs w:val="28"/>
        </w:rPr>
        <w:t>1- 4 классы</w:t>
      </w:r>
    </w:p>
    <w:p w:rsidR="00FE2E08" w:rsidRDefault="00FE2E08" w:rsidP="00F560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E08" w:rsidRDefault="00FE2E08" w:rsidP="00F560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E08" w:rsidRDefault="00FE2E08" w:rsidP="00F560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E08" w:rsidRPr="00290AB6" w:rsidRDefault="00FE2E08" w:rsidP="00245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548">
        <w:rPr>
          <w:rFonts w:ascii="Times New Roman" w:hAnsi="Times New Roman" w:cs="Times New Roman"/>
          <w:sz w:val="72"/>
          <w:szCs w:val="72"/>
        </w:rPr>
        <w:t>Русский язык</w:t>
      </w:r>
    </w:p>
    <w:p w:rsidR="00FE2E08" w:rsidRDefault="008C7778" w:rsidP="00F560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учебникам «Русский язык» (</w:t>
      </w:r>
      <w:r w:rsidR="00FE2E08" w:rsidRPr="00245377">
        <w:rPr>
          <w:rFonts w:ascii="Times New Roman" w:hAnsi="Times New Roman" w:cs="Times New Roman"/>
          <w:sz w:val="28"/>
          <w:szCs w:val="28"/>
        </w:rPr>
        <w:t>авторы:</w:t>
      </w:r>
      <w:proofErr w:type="gramEnd"/>
      <w:r w:rsidR="00FE2E08" w:rsidRPr="00245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E08" w:rsidRPr="002453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E2E08" w:rsidRPr="00245377">
        <w:rPr>
          <w:rFonts w:ascii="Times New Roman" w:hAnsi="Times New Roman" w:cs="Times New Roman"/>
          <w:sz w:val="28"/>
          <w:szCs w:val="28"/>
        </w:rPr>
        <w:t>П.Канакина</w:t>
      </w:r>
      <w:proofErr w:type="spellEnd"/>
      <w:r w:rsidR="00FE2E08" w:rsidRPr="00245377">
        <w:rPr>
          <w:rFonts w:ascii="Times New Roman" w:hAnsi="Times New Roman" w:cs="Times New Roman"/>
          <w:sz w:val="28"/>
          <w:szCs w:val="28"/>
        </w:rPr>
        <w:t xml:space="preserve"> В.Г.Горецкий, )</w:t>
      </w:r>
      <w:proofErr w:type="gramEnd"/>
    </w:p>
    <w:p w:rsidR="008C7778" w:rsidRPr="00245377" w:rsidRDefault="008C7778" w:rsidP="00F560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E08" w:rsidRDefault="00FE2E08" w:rsidP="00FE2E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7778" w:rsidRPr="00A27510" w:rsidRDefault="008C7778" w:rsidP="008C77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7510">
        <w:rPr>
          <w:rFonts w:ascii="Times New Roman" w:hAnsi="Times New Roman" w:cs="Times New Roman"/>
          <w:sz w:val="28"/>
          <w:szCs w:val="28"/>
        </w:rPr>
        <w:t>Программа состав</w:t>
      </w:r>
      <w:r>
        <w:rPr>
          <w:rFonts w:ascii="Times New Roman" w:hAnsi="Times New Roman" w:cs="Times New Roman"/>
          <w:sz w:val="28"/>
          <w:szCs w:val="28"/>
        </w:rPr>
        <w:t>лена творческой группой</w:t>
      </w:r>
    </w:p>
    <w:p w:rsidR="008C7778" w:rsidRDefault="008C7778" w:rsidP="008C77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начальных классов:</w:t>
      </w:r>
    </w:p>
    <w:p w:rsidR="008C7778" w:rsidRDefault="008C7778" w:rsidP="008C77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Галиной Анатольевной,</w:t>
      </w:r>
    </w:p>
    <w:p w:rsidR="008C7778" w:rsidRDefault="008C7778" w:rsidP="008C77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Самойловой Светланой Владимировной,</w:t>
      </w:r>
    </w:p>
    <w:p w:rsidR="008C7778" w:rsidRDefault="008C7778" w:rsidP="008C77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Марией Александровной,</w:t>
      </w:r>
    </w:p>
    <w:p w:rsidR="008C7778" w:rsidRDefault="008C7778" w:rsidP="008C77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Худорожковой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Ольгой Евгеньевной</w:t>
      </w:r>
    </w:p>
    <w:p w:rsidR="00FE2E08" w:rsidRDefault="00FE2E08" w:rsidP="00FE2E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E2E08" w:rsidRDefault="00FE2E08" w:rsidP="00FE2E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E2E08" w:rsidRDefault="00FE2E08" w:rsidP="00FE2E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5377" w:rsidRPr="00245377" w:rsidRDefault="00245377" w:rsidP="00245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>2016 год</w:t>
      </w:r>
    </w:p>
    <w:p w:rsidR="00FE2E08" w:rsidRDefault="00FE2E08" w:rsidP="00FE2E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E08" w:rsidRPr="005F30B7" w:rsidRDefault="00FE2E08" w:rsidP="00FE2E0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</w:p>
    <w:p w:rsidR="006B2A8C" w:rsidRPr="00DC403A" w:rsidRDefault="00D31111" w:rsidP="006011E7">
      <w:pPr>
        <w:spacing w:after="0" w:line="240" w:lineRule="auto"/>
        <w:ind w:firstLine="709"/>
        <w:jc w:val="center"/>
        <w:rPr>
          <w:rStyle w:val="c16"/>
          <w:rFonts w:ascii="Times New Roman" w:hAnsi="Times New Roman" w:cs="Times New Roman"/>
          <w:b/>
          <w:sz w:val="28"/>
          <w:szCs w:val="28"/>
        </w:rPr>
      </w:pPr>
      <w:r w:rsidRPr="00DC403A">
        <w:rPr>
          <w:rStyle w:val="c16"/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6B2A8C" w:rsidRPr="00DC403A">
        <w:rPr>
          <w:rStyle w:val="c16"/>
          <w:rFonts w:ascii="Times New Roman" w:hAnsi="Times New Roman" w:cs="Times New Roman"/>
          <w:b/>
          <w:sz w:val="28"/>
          <w:szCs w:val="28"/>
        </w:rPr>
        <w:t xml:space="preserve"> ПРЕДМЕТА, КУРСА</w:t>
      </w:r>
    </w:p>
    <w:p w:rsidR="003E7CD8" w:rsidRPr="00DC403A" w:rsidRDefault="005705A5" w:rsidP="006011E7">
      <w:pPr>
        <w:spacing w:after="0" w:line="240" w:lineRule="auto"/>
        <w:ind w:firstLine="709"/>
        <w:jc w:val="center"/>
        <w:rPr>
          <w:rStyle w:val="c16"/>
          <w:rFonts w:ascii="Times New Roman" w:hAnsi="Times New Roman" w:cs="Times New Roman"/>
          <w:b/>
          <w:sz w:val="28"/>
          <w:szCs w:val="28"/>
        </w:rPr>
      </w:pPr>
      <w:r w:rsidRPr="00DC403A">
        <w:rPr>
          <w:rStyle w:val="c16"/>
          <w:rFonts w:ascii="Times New Roman" w:hAnsi="Times New Roman" w:cs="Times New Roman"/>
          <w:b/>
          <w:sz w:val="28"/>
          <w:szCs w:val="28"/>
        </w:rPr>
        <w:t>1 класс</w:t>
      </w:r>
    </w:p>
    <w:p w:rsidR="00D346FD" w:rsidRPr="00F67EEB" w:rsidRDefault="00D346FD" w:rsidP="00D346FD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t>ЛИЧНОСТНЫЕ РЕЗУЛЬТАТЫ</w:t>
      </w:r>
    </w:p>
    <w:p w:rsidR="00D346FD" w:rsidRPr="00F67EEB" w:rsidRDefault="008138AE" w:rsidP="00B863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осознание </w:t>
      </w:r>
      <w:r w:rsidR="00D346FD" w:rsidRPr="00F67EEB">
        <w:rPr>
          <w:rStyle w:val="c0"/>
          <w:rFonts w:ascii="Times New Roman" w:hAnsi="Times New Roman" w:cs="Times New Roman"/>
          <w:sz w:val="28"/>
          <w:szCs w:val="28"/>
        </w:rPr>
        <w:t>внутренней позиции школьника на уровне положительного отношения к школе;</w:t>
      </w:r>
    </w:p>
    <w:p w:rsidR="00D346FD" w:rsidRPr="00F67EEB" w:rsidRDefault="00D346FD" w:rsidP="00B863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положительного отношения к урокам русского языка;</w:t>
      </w:r>
    </w:p>
    <w:p w:rsidR="00D346FD" w:rsidRPr="00F67EEB" w:rsidRDefault="00D346FD" w:rsidP="00B863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D346FD" w:rsidRPr="00F67EEB" w:rsidRDefault="00D346FD" w:rsidP="00B863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интереса к языковой и речевой деятельности;</w:t>
      </w:r>
    </w:p>
    <w:p w:rsidR="00D346FD" w:rsidRPr="00F67EEB" w:rsidRDefault="00D346FD" w:rsidP="00B863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представления о многообразии окружающего мира, некоторых духовных традициях русского народа;</w:t>
      </w:r>
    </w:p>
    <w:p w:rsidR="00D346FD" w:rsidRPr="00F67EEB" w:rsidRDefault="00D346FD" w:rsidP="00B863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D346FD" w:rsidRPr="00F67EEB" w:rsidRDefault="00D346FD" w:rsidP="00B863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первоначальных навыков сотрудничества 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со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D346FD" w:rsidRPr="00F67EEB" w:rsidRDefault="00D346FD" w:rsidP="00B863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мотивов к творческой проектной деятельности. </w:t>
      </w:r>
    </w:p>
    <w:p w:rsidR="008D4082" w:rsidRDefault="00D346FD" w:rsidP="00D346FD">
      <w:pPr>
        <w:pStyle w:val="c22"/>
        <w:rPr>
          <w:rStyle w:val="c33"/>
          <w:sz w:val="28"/>
          <w:szCs w:val="28"/>
        </w:rPr>
      </w:pPr>
      <w:r w:rsidRPr="00F67EEB">
        <w:rPr>
          <w:rStyle w:val="c33"/>
          <w:sz w:val="28"/>
          <w:szCs w:val="28"/>
        </w:rPr>
        <w:t>МЕТАПРЕДМЕНТЫЕ РЕЗУЛЬТАТЫ</w:t>
      </w:r>
    </w:p>
    <w:p w:rsidR="00D346FD" w:rsidRPr="00F67EEB" w:rsidRDefault="00B740B1" w:rsidP="00D346FD">
      <w:pPr>
        <w:pStyle w:val="c22"/>
        <w:rPr>
          <w:sz w:val="28"/>
          <w:szCs w:val="28"/>
        </w:rPr>
      </w:pPr>
      <w:r>
        <w:rPr>
          <w:rStyle w:val="c12"/>
          <w:sz w:val="28"/>
          <w:szCs w:val="28"/>
        </w:rPr>
        <w:t>Р</w:t>
      </w:r>
      <w:r w:rsidR="00D346FD" w:rsidRPr="00F67EEB">
        <w:rPr>
          <w:rStyle w:val="c12"/>
          <w:sz w:val="28"/>
          <w:szCs w:val="28"/>
        </w:rPr>
        <w:t>егулятивн</w:t>
      </w:r>
      <w:r>
        <w:rPr>
          <w:rStyle w:val="c12"/>
          <w:sz w:val="28"/>
          <w:szCs w:val="28"/>
        </w:rPr>
        <w:t>ые</w:t>
      </w:r>
    </w:p>
    <w:p w:rsidR="00D346FD" w:rsidRPr="00F67EEB" w:rsidRDefault="00D346FD" w:rsidP="00B863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D346FD" w:rsidRPr="00F67EEB" w:rsidRDefault="00D346FD" w:rsidP="00B863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D346FD" w:rsidRPr="00F67EEB" w:rsidRDefault="00D346FD" w:rsidP="00B863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высказывать своё предположение относительно способов решения учебной задачи;</w:t>
      </w:r>
    </w:p>
    <w:p w:rsidR="00D346FD" w:rsidRPr="00F67EEB" w:rsidRDefault="00D346FD" w:rsidP="00B863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D346FD" w:rsidRPr="00F67EEB" w:rsidRDefault="00D346FD" w:rsidP="00B863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D346FD" w:rsidRPr="00F67EEB" w:rsidRDefault="00B740B1" w:rsidP="00D346FD">
      <w:pPr>
        <w:pStyle w:val="c22"/>
        <w:rPr>
          <w:sz w:val="28"/>
          <w:szCs w:val="28"/>
        </w:rPr>
      </w:pPr>
      <w:r>
        <w:rPr>
          <w:rStyle w:val="c12"/>
          <w:sz w:val="28"/>
          <w:szCs w:val="28"/>
        </w:rPr>
        <w:t>Познавательные</w:t>
      </w:r>
      <w:r w:rsidR="00D346FD" w:rsidRPr="00F67EEB">
        <w:rPr>
          <w:rStyle w:val="c12"/>
          <w:sz w:val="28"/>
          <w:szCs w:val="28"/>
        </w:rPr>
        <w:t xml:space="preserve"> 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целенаправленно слушать учителя (одноклассников), решая познавательную задачу;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осуществлять под руководством учителя поиск нужной информации в учебнике и учебных пособиях; 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работать с информацией, представленной в разных формах (текст, рисунок, таблица, схема) под руководством учителя;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составлять устно монологическое высказывание по предложенной теме (рисунку);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 </w:t>
      </w:r>
    </w:p>
    <w:p w:rsidR="00D346FD" w:rsidRPr="00F67EEB" w:rsidRDefault="00D346FD" w:rsidP="00B863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проводить аналогии между изучаемым предметом и собственным опытом (под руководством учителя).</w:t>
      </w:r>
    </w:p>
    <w:p w:rsidR="00D346FD" w:rsidRPr="00F67EEB" w:rsidRDefault="00D346FD" w:rsidP="00D346FD">
      <w:pPr>
        <w:pStyle w:val="c22"/>
        <w:rPr>
          <w:sz w:val="28"/>
          <w:szCs w:val="28"/>
        </w:rPr>
      </w:pPr>
      <w:r w:rsidRPr="00F67EEB">
        <w:rPr>
          <w:rStyle w:val="c0"/>
          <w:sz w:val="28"/>
          <w:szCs w:val="28"/>
        </w:rPr>
        <w:t> </w:t>
      </w:r>
      <w:r w:rsidR="00B740B1">
        <w:rPr>
          <w:rStyle w:val="c12"/>
          <w:sz w:val="28"/>
          <w:szCs w:val="28"/>
        </w:rPr>
        <w:t>К</w:t>
      </w:r>
      <w:r w:rsidRPr="00F67EEB">
        <w:rPr>
          <w:rStyle w:val="c12"/>
          <w:sz w:val="28"/>
          <w:szCs w:val="28"/>
        </w:rPr>
        <w:t>оммуникативны</w:t>
      </w:r>
      <w:r w:rsidR="00B740B1">
        <w:rPr>
          <w:rStyle w:val="c12"/>
          <w:sz w:val="28"/>
          <w:szCs w:val="28"/>
        </w:rPr>
        <w:t>е</w:t>
      </w:r>
      <w:r w:rsidRPr="00F67EEB">
        <w:rPr>
          <w:rStyle w:val="c12"/>
          <w:sz w:val="28"/>
          <w:szCs w:val="28"/>
        </w:rPr>
        <w:t xml:space="preserve"> </w:t>
      </w:r>
    </w:p>
    <w:p w:rsidR="00D346FD" w:rsidRPr="00F67EEB" w:rsidRDefault="00D346FD" w:rsidP="00B863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слушать собеседника и понимать речь других; </w:t>
      </w:r>
    </w:p>
    <w:p w:rsidR="00D346FD" w:rsidRPr="00F67EEB" w:rsidRDefault="00D346FD" w:rsidP="00B863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D346FD" w:rsidRPr="00F67EEB" w:rsidRDefault="00D346FD" w:rsidP="00B863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принимать участие в диалоге; </w:t>
      </w:r>
    </w:p>
    <w:p w:rsidR="00D346FD" w:rsidRPr="00F67EEB" w:rsidRDefault="00D346FD" w:rsidP="00B863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задавать вопросы, отвечать на вопросы других;</w:t>
      </w:r>
    </w:p>
    <w:p w:rsidR="00D346FD" w:rsidRPr="00F67EEB" w:rsidRDefault="00D346FD" w:rsidP="00B863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принимать участие в работе парами и группами;</w:t>
      </w:r>
    </w:p>
    <w:p w:rsidR="00D346FD" w:rsidRPr="00F67EEB" w:rsidRDefault="00D346FD" w:rsidP="00B863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D346FD" w:rsidRPr="00F67EEB" w:rsidRDefault="00D346FD" w:rsidP="00B863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признавать существование различных точек зрения; высказывать собственное мнение;</w:t>
      </w:r>
    </w:p>
    <w:p w:rsidR="00D346FD" w:rsidRDefault="00D346FD" w:rsidP="00B86362">
      <w:pPr>
        <w:numPr>
          <w:ilvl w:val="0"/>
          <w:numId w:val="13"/>
        </w:num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оценивать собственное поведение и поведение окружающих, использовать в общении правила вежливости.</w:t>
      </w:r>
    </w:p>
    <w:p w:rsidR="000613F1" w:rsidRPr="00F67EEB" w:rsidRDefault="000613F1" w:rsidP="000613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13F1" w:rsidRPr="008138AE" w:rsidRDefault="000613F1" w:rsidP="000613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138AE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3E7CD8" w:rsidRPr="00F67EEB" w:rsidRDefault="003E7CD8" w:rsidP="000613F1">
      <w:pPr>
        <w:spacing w:after="0" w:line="240" w:lineRule="atLeast"/>
        <w:jc w:val="center"/>
        <w:rPr>
          <w:rStyle w:val="c16"/>
          <w:rFonts w:ascii="Times New Roman" w:hAnsi="Times New Roman" w:cs="Times New Roman"/>
          <w:b/>
          <w:sz w:val="28"/>
          <w:szCs w:val="28"/>
        </w:rPr>
      </w:pPr>
    </w:p>
    <w:p w:rsidR="003E7CD8" w:rsidRPr="005D28A6" w:rsidRDefault="003E7CD8" w:rsidP="000613F1">
      <w:pPr>
        <w:spacing w:after="0" w:line="240" w:lineRule="atLeast"/>
        <w:jc w:val="center"/>
        <w:rPr>
          <w:rStyle w:val="c16"/>
          <w:rFonts w:ascii="Times New Roman" w:hAnsi="Times New Roman" w:cs="Times New Roman"/>
          <w:b/>
          <w:sz w:val="24"/>
          <w:szCs w:val="24"/>
        </w:rPr>
      </w:pPr>
    </w:p>
    <w:p w:rsidR="00B740B1" w:rsidRPr="005D28A6" w:rsidRDefault="00B740B1" w:rsidP="000613F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 линия «Система языка»</w:t>
      </w:r>
    </w:p>
    <w:p w:rsidR="000613F1" w:rsidRPr="005D28A6" w:rsidRDefault="000613F1" w:rsidP="000613F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A5" w:rsidRPr="005D28A6" w:rsidRDefault="00B740B1" w:rsidP="000613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5705A5"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Фонетика,  графика</w:t>
      </w: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13F1" w:rsidRPr="005D28A6" w:rsidRDefault="000613F1" w:rsidP="000613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A5" w:rsidRPr="005D28A6" w:rsidRDefault="005705A5" w:rsidP="000613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5705A5" w:rsidRPr="003E7CD8" w:rsidRDefault="005705A5" w:rsidP="000613F1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различие между звуками и буквами;</w:t>
      </w:r>
    </w:p>
    <w:p w:rsidR="005705A5" w:rsidRPr="003E7CD8" w:rsidRDefault="005705A5" w:rsidP="000613F1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последовательность звуков в слове и их количество;</w:t>
      </w:r>
    </w:p>
    <w:p w:rsidR="005705A5" w:rsidRPr="003E7CD8" w:rsidRDefault="005705A5" w:rsidP="000613F1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 и согласные звуки, правильно их произносить;</w:t>
      </w:r>
    </w:p>
    <w:p w:rsidR="005705A5" w:rsidRPr="003E7CD8" w:rsidRDefault="005705A5" w:rsidP="000613F1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определять качественную характеристику гласного звука в слове: </w:t>
      </w:r>
      <w:proofErr w:type="gram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ударный</w:t>
      </w:r>
      <w:proofErr w:type="gram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безударный;</w:t>
      </w:r>
    </w:p>
    <w:p w:rsidR="005705A5" w:rsidRPr="003E7CD8" w:rsidRDefault="005705A5" w:rsidP="00B86362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гласный звук [и] и согласный звук [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</w:p>
    <w:p w:rsidR="005705A5" w:rsidRPr="003E7CD8" w:rsidRDefault="005705A5" w:rsidP="00B86362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5705A5" w:rsidRPr="003E7CD8" w:rsidRDefault="005705A5" w:rsidP="00B86362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непарные твёрдые согласные [ж], [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], непарные мягкие согласные [</w:t>
      </w:r>
      <w:proofErr w:type="gram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[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находить их в слове, правильно произносить;</w:t>
      </w:r>
    </w:p>
    <w:p w:rsidR="005705A5" w:rsidRPr="003E7CD8" w:rsidRDefault="005705A5" w:rsidP="00B86362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слово и слог; определять количество слогов в слове, делить слова на слоги;</w:t>
      </w:r>
    </w:p>
    <w:p w:rsidR="005705A5" w:rsidRPr="003E7CD8" w:rsidRDefault="005705A5" w:rsidP="00B86362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ударение в слове;</w:t>
      </w:r>
    </w:p>
    <w:p w:rsidR="005705A5" w:rsidRPr="003E7CD8" w:rsidRDefault="005705A5" w:rsidP="00B86362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называть буквы русского алфавита;</w:t>
      </w:r>
    </w:p>
    <w:p w:rsidR="005705A5" w:rsidRPr="003E7CD8" w:rsidRDefault="005705A5" w:rsidP="00B86362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буквы гласных как показателей твёрдости-мягкости согласных звуков;</w:t>
      </w:r>
    </w:p>
    <w:p w:rsidR="005705A5" w:rsidRDefault="005705A5" w:rsidP="00B86362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функцию мягкого знака (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показателя мягкости предшествующего согласного звука.</w:t>
      </w:r>
    </w:p>
    <w:p w:rsidR="005D28A6" w:rsidRPr="003E7CD8" w:rsidRDefault="005D28A6" w:rsidP="005D28A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A5" w:rsidRPr="005D28A6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D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5D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5705A5" w:rsidRPr="003E7CD8" w:rsidRDefault="005705A5" w:rsidP="00B86362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наблюдать над образованием звуков речи;</w:t>
      </w:r>
    </w:p>
    <w:p w:rsidR="005705A5" w:rsidRPr="003E7CD8" w:rsidRDefault="005705A5" w:rsidP="00B86362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устанавливать соотношение звукового и буквенного состава в словах типа стол, конь, ёлка;</w:t>
      </w:r>
    </w:p>
    <w:p w:rsidR="005705A5" w:rsidRPr="003E7CD8" w:rsidRDefault="005705A5" w:rsidP="00B86362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определять функцию букв е, ё, </w:t>
      </w:r>
      <w:proofErr w:type="spellStart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proofErr w:type="spellEnd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я в словах типа клён, ёлка и др.;</w:t>
      </w:r>
    </w:p>
    <w:p w:rsidR="005705A5" w:rsidRPr="003E7CD8" w:rsidRDefault="005705A5" w:rsidP="00B86362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обозначать на письме звук [</w:t>
      </w:r>
      <w:proofErr w:type="spellStart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proofErr w:type="spellEnd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 в словах типа майка, быстрый;</w:t>
      </w:r>
    </w:p>
    <w:p w:rsidR="005705A5" w:rsidRPr="003E7CD8" w:rsidRDefault="005705A5" w:rsidP="00B86362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располагать заданные слова в алфавитном порядке;</w:t>
      </w:r>
    </w:p>
    <w:p w:rsidR="005705A5" w:rsidRPr="003E7CD8" w:rsidRDefault="005705A5" w:rsidP="00B86362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устанавливать соотношение звукового и буквенного состава в словах типа коньки, утюг, яма, ель;</w:t>
      </w:r>
    </w:p>
    <w:p w:rsidR="005705A5" w:rsidRPr="003E7CD8" w:rsidRDefault="005705A5" w:rsidP="00B86362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(вода, стриж, день, жить и др.);</w:t>
      </w:r>
    </w:p>
    <w:p w:rsidR="005705A5" w:rsidRDefault="005705A5" w:rsidP="00B86362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245377" w:rsidRPr="005D28A6" w:rsidRDefault="00245377" w:rsidP="00245377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05A5" w:rsidRPr="005D28A6" w:rsidRDefault="00B740B1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5705A5"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</w:t>
      </w: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5377" w:rsidRPr="005D28A6" w:rsidRDefault="00245377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A5" w:rsidRPr="005D28A6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5705A5" w:rsidRPr="003E7CD8" w:rsidRDefault="005705A5" w:rsidP="00B86362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слово и предложение, слово и слог, слово и набор буквосочетаний (книга – 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агник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05A5" w:rsidRPr="003E7CD8" w:rsidRDefault="005705A5" w:rsidP="00B86362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слов в предложении, вычленять слова из предложения;</w:t>
      </w:r>
    </w:p>
    <w:p w:rsidR="005705A5" w:rsidRPr="003E7CD8" w:rsidRDefault="005705A5" w:rsidP="00B86362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5705A5" w:rsidRDefault="005705A5" w:rsidP="00B86362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5D28A6" w:rsidRPr="003E7CD8" w:rsidRDefault="005D28A6" w:rsidP="00B86362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A5" w:rsidRPr="005D28A6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D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5D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5705A5" w:rsidRPr="003E7CD8" w:rsidRDefault="005705A5" w:rsidP="00B86362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осознавать слово как единство звучания и значения;</w:t>
      </w:r>
    </w:p>
    <w:p w:rsidR="005705A5" w:rsidRPr="003E7CD8" w:rsidRDefault="005705A5" w:rsidP="00B86362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5705A5" w:rsidRPr="003E7CD8" w:rsidRDefault="005705A5" w:rsidP="00B86362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5705A5" w:rsidRPr="003E7CD8" w:rsidRDefault="005705A5" w:rsidP="00B86362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5705A5" w:rsidRPr="003E7CD8" w:rsidRDefault="005705A5" w:rsidP="00B86362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5705A5" w:rsidRDefault="005705A5" w:rsidP="00B86362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подбирать слова, близкие и противоположные по значению, при решении учебных задач.</w:t>
      </w:r>
    </w:p>
    <w:p w:rsidR="00245377" w:rsidRPr="003E7CD8" w:rsidRDefault="00245377" w:rsidP="00245377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05A5" w:rsidRPr="005D28A6" w:rsidRDefault="00B740B1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5705A5"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</w:t>
      </w: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5377" w:rsidRPr="005D28A6" w:rsidRDefault="00245377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A5" w:rsidRPr="005D28A6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D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5D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5705A5" w:rsidRPr="003E7CD8" w:rsidRDefault="005705A5" w:rsidP="00B86362">
      <w:pPr>
        <w:numPr>
          <w:ilvl w:val="0"/>
          <w:numId w:val="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слова, обозначающие предметы (признаки предметов, действия предметов);</w:t>
      </w:r>
    </w:p>
    <w:p w:rsidR="005705A5" w:rsidRPr="003E7CD8" w:rsidRDefault="005705A5" w:rsidP="00B86362">
      <w:pPr>
        <w:numPr>
          <w:ilvl w:val="0"/>
          <w:numId w:val="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соотносить слова – названия предметов и вопрос, на который отвечают эти слова;</w:t>
      </w:r>
    </w:p>
    <w:p w:rsidR="005705A5" w:rsidRPr="003E7CD8" w:rsidRDefault="005705A5" w:rsidP="00B86362">
      <w:pPr>
        <w:numPr>
          <w:ilvl w:val="0"/>
          <w:numId w:val="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соотносить слова – названия действий предметов и вопрос, на который отвечают эти слова;</w:t>
      </w:r>
    </w:p>
    <w:p w:rsidR="005705A5" w:rsidRPr="003E7CD8" w:rsidRDefault="005705A5" w:rsidP="00B86362">
      <w:pPr>
        <w:numPr>
          <w:ilvl w:val="0"/>
          <w:numId w:val="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5705A5" w:rsidRDefault="005705A5" w:rsidP="00B86362">
      <w:pPr>
        <w:numPr>
          <w:ilvl w:val="0"/>
          <w:numId w:val="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названия предметов, отвечающие на вопросы «кто?», «что?».</w:t>
      </w:r>
    </w:p>
    <w:p w:rsidR="00245377" w:rsidRPr="003E7CD8" w:rsidRDefault="00245377" w:rsidP="00245377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05A5" w:rsidRPr="005D28A6" w:rsidRDefault="00BA1D51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5705A5"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</w:t>
      </w: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5377" w:rsidRPr="005D28A6" w:rsidRDefault="00245377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A5" w:rsidRPr="005D28A6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5705A5" w:rsidRPr="003E7CD8" w:rsidRDefault="005705A5" w:rsidP="00B86362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текст и предложение, предложение и слова, не составляющие предложения;</w:t>
      </w:r>
    </w:p>
    <w:p w:rsidR="005705A5" w:rsidRPr="003E7CD8" w:rsidRDefault="005705A5" w:rsidP="00B86362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предложения из речи;</w:t>
      </w:r>
    </w:p>
    <w:p w:rsidR="005705A5" w:rsidRPr="003E7CD8" w:rsidRDefault="005705A5" w:rsidP="00B86362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устной речи интонацию конца предложений;</w:t>
      </w:r>
    </w:p>
    <w:p w:rsidR="005705A5" w:rsidRPr="003E7CD8" w:rsidRDefault="005705A5" w:rsidP="00B86362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5705A5" w:rsidRPr="003E7CD8" w:rsidRDefault="005705A5" w:rsidP="00B86362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схемы предложений и предложения, соответствующие этим схемам;</w:t>
      </w:r>
    </w:p>
    <w:p w:rsidR="005705A5" w:rsidRPr="003E7CD8" w:rsidRDefault="005705A5" w:rsidP="00B86362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из слов (в том числе из слов, данных не в начальной форме);</w:t>
      </w:r>
    </w:p>
    <w:p w:rsidR="005705A5" w:rsidRPr="003E7CD8" w:rsidRDefault="005705A5" w:rsidP="00B86362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5705A5" w:rsidRDefault="005705A5" w:rsidP="00B86362">
      <w:pPr>
        <w:numPr>
          <w:ilvl w:val="0"/>
          <w:numId w:val="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предложения под диктовку, а также составлять их схемы.</w:t>
      </w:r>
    </w:p>
    <w:p w:rsidR="005D28A6" w:rsidRPr="003E7CD8" w:rsidRDefault="005D28A6" w:rsidP="005D28A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A5" w:rsidRPr="005D28A6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D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5D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5705A5" w:rsidRPr="003E7CD8" w:rsidRDefault="005705A5" w:rsidP="00B86362">
      <w:pPr>
        <w:numPr>
          <w:ilvl w:val="0"/>
          <w:numId w:val="7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5705A5" w:rsidRPr="003E7CD8" w:rsidRDefault="005705A5" w:rsidP="00B86362">
      <w:pPr>
        <w:numPr>
          <w:ilvl w:val="0"/>
          <w:numId w:val="7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устанавливать связь слов в предложении;</w:t>
      </w:r>
    </w:p>
    <w:p w:rsidR="005705A5" w:rsidRDefault="005705A5" w:rsidP="00B86362">
      <w:pPr>
        <w:numPr>
          <w:ilvl w:val="0"/>
          <w:numId w:val="7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245377" w:rsidRPr="003E7CD8" w:rsidRDefault="00245377" w:rsidP="00245377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05A5" w:rsidRPr="005D28A6" w:rsidRDefault="00BA1D51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5705A5"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 и пунктуация</w:t>
      </w: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05A5" w:rsidRPr="005D28A6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применять изученные правила правописания:</w:t>
      </w:r>
    </w:p>
    <w:p w:rsidR="005705A5" w:rsidRPr="003E7CD8" w:rsidRDefault="005705A5" w:rsidP="00B86362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слов в предложении;</w:t>
      </w:r>
    </w:p>
    <w:p w:rsidR="005705A5" w:rsidRPr="003E7CD8" w:rsidRDefault="005705A5" w:rsidP="00B86362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буквосочетаний 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proofErr w:type="spellEnd"/>
      <w:proofErr w:type="gram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 – 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положении под ударением;</w:t>
      </w:r>
    </w:p>
    <w:p w:rsidR="005705A5" w:rsidRPr="003E7CD8" w:rsidRDefault="005705A5" w:rsidP="00B86362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мягкого знака после шипящих в буквосочетаниях 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proofErr w:type="gram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5A5" w:rsidRPr="003E7CD8" w:rsidRDefault="005705A5" w:rsidP="00B86362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слов;</w:t>
      </w:r>
    </w:p>
    <w:p w:rsidR="005705A5" w:rsidRPr="003E7CD8" w:rsidRDefault="005705A5" w:rsidP="00B86362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прописная буква в начале предложения, именах собственных;</w:t>
      </w:r>
    </w:p>
    <w:p w:rsidR="005705A5" w:rsidRPr="003E7CD8" w:rsidRDefault="005705A5" w:rsidP="00B86362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(перечень слов в орфографическом словаре учебника);</w:t>
      </w:r>
    </w:p>
    <w:p w:rsidR="005705A5" w:rsidRPr="003E7CD8" w:rsidRDefault="005705A5" w:rsidP="00B86362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конца предложения: точка, вопросительный и восклицательный знаки;</w:t>
      </w:r>
    </w:p>
    <w:p w:rsidR="005705A5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безошибочно списывать текст объёмом 20 – 25 слов с доски и из учебника;</w:t>
      </w: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писать под диктовку тексты объёмом 15 – 20 слов в соответствии с изученными правилами.</w:t>
      </w:r>
    </w:p>
    <w:p w:rsidR="005D28A6" w:rsidRPr="003E7CD8" w:rsidRDefault="005D28A6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A5" w:rsidRPr="005D28A6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D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5D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5705A5" w:rsidRPr="003E7CD8" w:rsidRDefault="005705A5" w:rsidP="00B86362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 случаи расхождения звукового и буквенного состава слов;</w:t>
      </w:r>
    </w:p>
    <w:p w:rsidR="005705A5" w:rsidRPr="003E7CD8" w:rsidRDefault="005705A5" w:rsidP="00B86362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писать двусложные слова с безударным гласным звуком (простейшие случаи, слова </w:t>
      </w:r>
      <w:proofErr w:type="spellStart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типавода</w:t>
      </w:r>
      <w:proofErr w:type="spellEnd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трава, зима, стрела);</w:t>
      </w:r>
    </w:p>
    <w:p w:rsidR="005705A5" w:rsidRPr="003E7CD8" w:rsidRDefault="005705A5" w:rsidP="00B86362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 слова с парным по глухости-звонкости согласным звуком на конце слова (простейшие случаи, слова типа глаз, дуб и др.);</w:t>
      </w:r>
    </w:p>
    <w:p w:rsidR="005705A5" w:rsidRPr="003E7CD8" w:rsidRDefault="005705A5" w:rsidP="00B86362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применять орфографическое чтение (проговаривание) при письме под диктовку и при списывании; </w:t>
      </w:r>
    </w:p>
    <w:p w:rsidR="005705A5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пользоваться орфографическим словарём в учебнике как средством самоконтроля. </w:t>
      </w:r>
    </w:p>
    <w:p w:rsidR="005D28A6" w:rsidRPr="003E7CD8" w:rsidRDefault="005D28A6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русского языка в 1 классе </w:t>
      </w:r>
      <w:r w:rsidRP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1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</w:t>
      </w: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 оформления предложений на письме;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смысл близких детям по тематике пословиц и поговорок;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слова, называющие предмет, действие предмета и признак предмета;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различие между звуками и буквами; гласные и согласные звуки и буквы, их обозначающие;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звук [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’] и букву </w:t>
      </w:r>
      <w:proofErr w:type="spellStart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слогообразующей роли гласного звука в слове, о делении слова на слоги и для переноса;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гласные ударные и безударные;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согласные твердые и мягкие, способы обозначения мягкости согласных на письме;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согласные только твердые, согласные только мягкие;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согласные, парные по звонкости и глухости;</w:t>
      </w:r>
    </w:p>
    <w:p w:rsidR="005D28A6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соотношение количества звуков и букв в таких словах, как мел,</w:t>
      </w:r>
      <w:r w:rsidR="005D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мель, яма, ель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5A5" w:rsidRPr="005D28A6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D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5D2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5705A5" w:rsidRPr="003E7CD8" w:rsidRDefault="005D28A6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705A5"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соблюдения орфоэпических норм;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деления слов на слоги и для переноса;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определения ударного слога в слове;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использования прописной буквы в именах собственных;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написания слов с сочетаниями </w:t>
      </w:r>
      <w:proofErr w:type="spellStart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</w:t>
      </w:r>
      <w:proofErr w:type="spellEnd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</w:t>
      </w:r>
      <w:proofErr w:type="spellEnd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proofErr w:type="gramStart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</w:t>
      </w:r>
      <w:proofErr w:type="spellEnd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ща</w:t>
      </w:r>
      <w:proofErr w:type="spellEnd"/>
      <w:proofErr w:type="gramEnd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чу–</w:t>
      </w:r>
      <w:proofErr w:type="spellStart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</w:t>
      </w:r>
      <w:proofErr w:type="spellEnd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обозначения в словах мягкости согласных звуков на письме;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правильного написания слов типа пень, яма;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правописания слов с непроверяемыми орфограммами;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чёткого, без искажений написания строчных и прописных букв, соединений, слов;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правильного списывания слов и предложений, написанных печатным и рукописным шрифтом;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письма под диктовку текстов (15–17 слов) с известными орфограммами;</w:t>
      </w:r>
    </w:p>
    <w:p w:rsidR="005705A5" w:rsidRPr="003E7CD8" w:rsidRDefault="005705A5" w:rsidP="003E7CD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h.gjdgxs"/>
      <w:bookmarkEnd w:id="0"/>
      <w:r w:rsidRPr="003E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устного составления текста из 3–5 предложений, разных по цели высказывания, на определённую тему.</w:t>
      </w:r>
    </w:p>
    <w:p w:rsidR="005705A5" w:rsidRPr="003E7CD8" w:rsidRDefault="005705A5" w:rsidP="003E7CD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E94570" w:rsidRPr="00DE6149" w:rsidRDefault="00D346FD" w:rsidP="00DE6149">
      <w:pPr>
        <w:pStyle w:val="4"/>
        <w:jc w:val="center"/>
        <w:rPr>
          <w:rFonts w:ascii="Times New Roman" w:hAnsi="Times New Roman"/>
        </w:rPr>
      </w:pPr>
      <w:r w:rsidRPr="00DE6149">
        <w:rPr>
          <w:rFonts w:ascii="Times New Roman" w:hAnsi="Times New Roman"/>
        </w:rPr>
        <w:t>2 класс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t>Л</w:t>
      </w:r>
      <w:r w:rsidR="00BA1D51">
        <w:rPr>
          <w:rStyle w:val="c33"/>
          <w:sz w:val="28"/>
          <w:szCs w:val="28"/>
        </w:rPr>
        <w:t>ИЧНОСТНЫЕ РЕЗУЛЬТАТЫ</w:t>
      </w:r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представление о своей этнической принадлежности;</w:t>
      </w:r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осмысление необходимости бережного отношения к природе и всему живому на Земле;</w:t>
      </w:r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положительного отношения к народам, говорящим на разных языках, и их родному языку;</w:t>
      </w:r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представление о своей родословной, о достопримечательностях своей малой родины;</w:t>
      </w:r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положительное отношение к языковой деятельности;</w:t>
      </w:r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заинтересованность в выполнении языковых и речевых заданий и в проектной деятельности;</w:t>
      </w:r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E94570" w:rsidRPr="00F67EEB" w:rsidRDefault="00E94570" w:rsidP="00B863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BA1D51" w:rsidRDefault="00E94570" w:rsidP="00E94570">
      <w:pPr>
        <w:pStyle w:val="c22"/>
        <w:rPr>
          <w:rStyle w:val="c33"/>
          <w:sz w:val="28"/>
          <w:szCs w:val="28"/>
        </w:rPr>
      </w:pPr>
      <w:r w:rsidRPr="00F67EEB">
        <w:rPr>
          <w:rStyle w:val="c33"/>
          <w:sz w:val="28"/>
          <w:szCs w:val="28"/>
        </w:rPr>
        <w:t>М</w:t>
      </w:r>
      <w:r w:rsidR="00BA1D51">
        <w:rPr>
          <w:rStyle w:val="c33"/>
          <w:sz w:val="28"/>
          <w:szCs w:val="28"/>
        </w:rPr>
        <w:t>ЕТАПРЕДМЕТНЫЕ РЕЗУЛЬТАТЫ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t xml:space="preserve">Регулятивные </w:t>
      </w:r>
    </w:p>
    <w:p w:rsidR="00E94570" w:rsidRPr="00F67EEB" w:rsidRDefault="00E94570" w:rsidP="00B863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принимать и сохранять цель и учебную задачу;</w:t>
      </w:r>
    </w:p>
    <w:p w:rsidR="00E94570" w:rsidRPr="00F67EEB" w:rsidRDefault="00E94570" w:rsidP="00B863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E94570" w:rsidRPr="00F67EEB" w:rsidRDefault="00E94570" w:rsidP="00B863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E94570" w:rsidRPr="00F67EEB" w:rsidRDefault="00E94570" w:rsidP="00B863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E94570" w:rsidRPr="00F67EEB" w:rsidRDefault="00E94570" w:rsidP="00B863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E94570" w:rsidRPr="00F67EEB" w:rsidRDefault="00E94570" w:rsidP="00B863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E94570" w:rsidRPr="00F67EEB" w:rsidRDefault="00E94570" w:rsidP="00B863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E94570" w:rsidRPr="00F67EEB" w:rsidRDefault="00E94570" w:rsidP="00B863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E94570" w:rsidRPr="00F67EEB" w:rsidRDefault="00E94570" w:rsidP="00B863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понимать причины успеха и неуспеха выполнения учебной задачи;</w:t>
      </w:r>
    </w:p>
    <w:p w:rsidR="00E94570" w:rsidRPr="00F67EEB" w:rsidRDefault="00E94570" w:rsidP="00B863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t xml:space="preserve">Познавательные 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пользоваться словарями и справочным материалом учебника;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составлять небольшие собственные тексты по предложенной теме, рисунку;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находить языковые примеры для иллюстрации изучаемых языковых понятий;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обобщать (выделять ряд или класс 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как по заданному признаку, так и самостоятельно);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E94570" w:rsidRPr="00F67EEB" w:rsidRDefault="00E94570" w:rsidP="00B863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t xml:space="preserve">Коммуникативные </w:t>
      </w:r>
    </w:p>
    <w:p w:rsidR="00E94570" w:rsidRPr="00F67EEB" w:rsidRDefault="00E94570" w:rsidP="00B86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слушать собеседника и понимать речь других;</w:t>
      </w:r>
    </w:p>
    <w:p w:rsidR="00E94570" w:rsidRPr="00F67EEB" w:rsidRDefault="00E94570" w:rsidP="00B86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E94570" w:rsidRPr="00F67EEB" w:rsidRDefault="00E94570" w:rsidP="00B86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E94570" w:rsidRPr="00F67EEB" w:rsidRDefault="00E94570" w:rsidP="00B86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E94570" w:rsidRPr="00F67EEB" w:rsidRDefault="00E94570" w:rsidP="00B86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E94570" w:rsidRPr="00F67EEB" w:rsidRDefault="00E94570" w:rsidP="00B86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признавать существование различных точек зрения;</w:t>
      </w:r>
      <w:r w:rsidR="008D408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F67EEB">
        <w:rPr>
          <w:rStyle w:val="c0"/>
          <w:rFonts w:ascii="Times New Roman" w:hAnsi="Times New Roman" w:cs="Times New Roman"/>
          <w:sz w:val="28"/>
          <w:szCs w:val="28"/>
        </w:rPr>
        <w:t>воспринимать другое мнение и позицию;</w:t>
      </w:r>
    </w:p>
    <w:p w:rsidR="00E94570" w:rsidRPr="00F67EEB" w:rsidRDefault="00E94570" w:rsidP="00B86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формулировать собственное мнение и аргументировать его;</w:t>
      </w:r>
    </w:p>
    <w:p w:rsidR="00E94570" w:rsidRPr="00F67EEB" w:rsidRDefault="00E94570" w:rsidP="00B86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E94570" w:rsidRPr="00F67EEB" w:rsidRDefault="00E94570" w:rsidP="00B86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строить монологическое высказывание с учётом поставленной коммуникативной задачи;</w:t>
      </w:r>
    </w:p>
    <w:p w:rsidR="00BA1D51" w:rsidRDefault="00E94570" w:rsidP="00E94570">
      <w:pPr>
        <w:pStyle w:val="c22"/>
        <w:rPr>
          <w:rStyle w:val="c33"/>
          <w:sz w:val="28"/>
          <w:szCs w:val="28"/>
        </w:rPr>
      </w:pPr>
      <w:r w:rsidRPr="00F67EEB">
        <w:rPr>
          <w:rStyle w:val="c33"/>
          <w:sz w:val="28"/>
          <w:szCs w:val="28"/>
        </w:rPr>
        <w:t>П</w:t>
      </w:r>
      <w:r w:rsidR="00BA1D51">
        <w:rPr>
          <w:rStyle w:val="c33"/>
          <w:sz w:val="28"/>
          <w:szCs w:val="28"/>
        </w:rPr>
        <w:t>РЕДМЕТНЫЕ РЕЗУЛЬТАТЫ</w:t>
      </w:r>
    </w:p>
    <w:p w:rsidR="002A7F36" w:rsidRPr="005D28A6" w:rsidRDefault="002A7F36" w:rsidP="002A7F36">
      <w:pPr>
        <w:pStyle w:val="c22"/>
        <w:jc w:val="center"/>
        <w:rPr>
          <w:sz w:val="28"/>
          <w:szCs w:val="28"/>
        </w:rPr>
      </w:pPr>
      <w:r w:rsidRPr="005D28A6">
        <w:rPr>
          <w:rStyle w:val="c16"/>
          <w:sz w:val="28"/>
          <w:szCs w:val="28"/>
        </w:rPr>
        <w:t>Содержательная линия «Система языка»</w:t>
      </w:r>
    </w:p>
    <w:p w:rsidR="002A7F36" w:rsidRPr="005D28A6" w:rsidRDefault="002A7F36" w:rsidP="002A7F36">
      <w:pPr>
        <w:pStyle w:val="c22"/>
        <w:rPr>
          <w:sz w:val="28"/>
          <w:szCs w:val="28"/>
        </w:rPr>
      </w:pPr>
      <w:r w:rsidRPr="005D28A6">
        <w:rPr>
          <w:rStyle w:val="c16"/>
          <w:sz w:val="28"/>
          <w:szCs w:val="28"/>
        </w:rPr>
        <w:t>Раздел «Фонетика и графика»</w:t>
      </w:r>
    </w:p>
    <w:p w:rsidR="002A7F36" w:rsidRPr="005D28A6" w:rsidRDefault="002A7F36" w:rsidP="002A7F36">
      <w:pPr>
        <w:pStyle w:val="c22"/>
        <w:rPr>
          <w:sz w:val="28"/>
          <w:szCs w:val="28"/>
        </w:rPr>
      </w:pPr>
      <w:r w:rsidRPr="005D28A6">
        <w:rPr>
          <w:rStyle w:val="c12"/>
          <w:sz w:val="28"/>
          <w:szCs w:val="28"/>
        </w:rPr>
        <w:t>Обучающийся научится: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понимать характеристику звука, представленную в модели (в</w:t>
      </w:r>
      <w:r w:rsidR="008D408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F67EEB">
        <w:rPr>
          <w:rStyle w:val="c0"/>
          <w:rFonts w:ascii="Times New Roman" w:hAnsi="Times New Roman" w:cs="Times New Roman"/>
          <w:sz w:val="28"/>
          <w:szCs w:val="28"/>
        </w:rPr>
        <w:t>звуко</w:t>
      </w:r>
      <w:r w:rsidR="008D4082">
        <w:rPr>
          <w:rStyle w:val="c0"/>
          <w:rFonts w:ascii="Times New Roman" w:hAnsi="Times New Roman" w:cs="Times New Roman"/>
          <w:sz w:val="28"/>
          <w:szCs w:val="28"/>
        </w:rPr>
        <w:t>во</w:t>
      </w:r>
      <w:r w:rsidRPr="00F67EEB">
        <w:rPr>
          <w:rStyle w:val="c0"/>
          <w:rFonts w:ascii="Times New Roman" w:hAnsi="Times New Roman" w:cs="Times New Roman"/>
          <w:sz w:val="28"/>
          <w:szCs w:val="28"/>
        </w:rPr>
        <w:t>м обозначении);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анализировать, сравнивать, группировать слова по указанным характеристикам звуков;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определять функции букв е, ё, 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ю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>, я в слове;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определять способы обозначения буквами твёрдости-мягкости согласных и звука [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й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>’];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определять 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ударный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и безударные слоги в слове;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правильно называть буквы алфавита, располагать буквы и слова по алфавиту;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использовать знание алфавита при работе со словарями;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определять функцию мягкого знака (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ь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>) как разделительного;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устанавливать соотношение звукового и буквенного состава в словах с йотированными гласными е, ё, 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ю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>, я и мягким знаком — показателем мягкости согласного звука: коньки, ёлка, маяк;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2A7F36" w:rsidRPr="00F67EEB" w:rsidRDefault="002A7F36" w:rsidP="002A7F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2A7F36" w:rsidRPr="005D28A6" w:rsidRDefault="002A7F36" w:rsidP="002A7F36">
      <w:pPr>
        <w:pStyle w:val="c22"/>
        <w:rPr>
          <w:i/>
          <w:sz w:val="28"/>
          <w:szCs w:val="28"/>
        </w:rPr>
      </w:pPr>
      <w:proofErr w:type="gramStart"/>
      <w:r w:rsidRPr="005D28A6">
        <w:rPr>
          <w:rStyle w:val="c12"/>
          <w:i/>
          <w:sz w:val="28"/>
          <w:szCs w:val="28"/>
        </w:rPr>
        <w:t>Обучающийся</w:t>
      </w:r>
      <w:proofErr w:type="gramEnd"/>
      <w:r w:rsidRPr="005D28A6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2A7F36" w:rsidRPr="00DE6149" w:rsidRDefault="002A7F36" w:rsidP="002A7F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 xml:space="preserve">осуществлять </w:t>
      </w:r>
      <w:proofErr w:type="spellStart"/>
      <w:proofErr w:type="gramStart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="008D4082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-</w:t>
      </w:r>
      <w:r w:rsidR="008D4082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буквенный</w:t>
      </w:r>
      <w:proofErr w:type="gramEnd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 xml:space="preserve"> разбор простых по составу слов с помощью заданного в учебнике алгоритма;</w:t>
      </w:r>
    </w:p>
    <w:p w:rsidR="002A7F36" w:rsidRPr="00DE6149" w:rsidRDefault="002A7F36" w:rsidP="002A7F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устанавливать соотношение звукового и буквенного состава в словах с разделительным мягким знаком (</w:t>
      </w:r>
      <w:proofErr w:type="spellStart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): шью, друзья, вьюга;</w:t>
      </w:r>
    </w:p>
    <w:p w:rsidR="002A7F36" w:rsidRPr="00DE6149" w:rsidRDefault="002A7F36" w:rsidP="002A7F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</w:t>
      </w:r>
      <w:r w:rsidR="008D4082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–г</w:t>
      </w:r>
      <w:proofErr w:type="gramEnd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лухие, шипящие, мягкие и твёрдые и др.);</w:t>
      </w:r>
    </w:p>
    <w:p w:rsidR="002A7F36" w:rsidRPr="00DE6149" w:rsidRDefault="002A7F36" w:rsidP="002A7F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2A7F36" w:rsidRPr="005D28A6" w:rsidRDefault="002A7F36" w:rsidP="002A7F36">
      <w:pPr>
        <w:pStyle w:val="c22"/>
        <w:rPr>
          <w:sz w:val="28"/>
          <w:szCs w:val="28"/>
        </w:rPr>
      </w:pPr>
      <w:r w:rsidRPr="005D28A6">
        <w:rPr>
          <w:rStyle w:val="c16"/>
          <w:sz w:val="28"/>
          <w:szCs w:val="28"/>
        </w:rPr>
        <w:t>Раздел «Лексика»</w:t>
      </w:r>
    </w:p>
    <w:p w:rsidR="002A7F36" w:rsidRPr="005D28A6" w:rsidRDefault="002A7F36" w:rsidP="002A7F36">
      <w:pPr>
        <w:pStyle w:val="c22"/>
        <w:rPr>
          <w:sz w:val="28"/>
          <w:szCs w:val="28"/>
        </w:rPr>
      </w:pPr>
      <w:r w:rsidRPr="005D28A6">
        <w:rPr>
          <w:rStyle w:val="c0"/>
          <w:sz w:val="28"/>
          <w:szCs w:val="28"/>
        </w:rPr>
        <w:t>Освоение данного раздела распределяется по всем разделам курса.</w:t>
      </w:r>
    </w:p>
    <w:p w:rsidR="002A7F36" w:rsidRPr="005D28A6" w:rsidRDefault="002A7F36" w:rsidP="002A7F36">
      <w:pPr>
        <w:pStyle w:val="c22"/>
        <w:rPr>
          <w:sz w:val="28"/>
          <w:szCs w:val="28"/>
        </w:rPr>
      </w:pPr>
      <w:r w:rsidRPr="005D28A6">
        <w:rPr>
          <w:rStyle w:val="c12"/>
          <w:sz w:val="28"/>
          <w:szCs w:val="28"/>
        </w:rPr>
        <w:t>Обучающийся научится:</w:t>
      </w:r>
    </w:p>
    <w:p w:rsidR="002A7F36" w:rsidRPr="00F67EEB" w:rsidRDefault="002A7F36" w:rsidP="002A7F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осознавать слово как единство звучания и значения;</w:t>
      </w:r>
    </w:p>
    <w:p w:rsidR="002A7F36" w:rsidRPr="00F67EEB" w:rsidRDefault="002A7F36" w:rsidP="002A7F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2A7F36" w:rsidRPr="00F67EEB" w:rsidRDefault="002A7F36" w:rsidP="002A7F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различать однозначные и многозначные слова (простые случаи);</w:t>
      </w:r>
    </w:p>
    <w:p w:rsidR="002A7F36" w:rsidRPr="00F67EEB" w:rsidRDefault="002A7F36" w:rsidP="002A7F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иметь представление о синонимах и антонимах;</w:t>
      </w:r>
    </w:p>
    <w:p w:rsidR="002A7F36" w:rsidRPr="00F67EEB" w:rsidRDefault="002A7F36" w:rsidP="002A7F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распознавать среди предложенных слов синонимы и антонимы;</w:t>
      </w:r>
    </w:p>
    <w:p w:rsidR="002A7F36" w:rsidRPr="00F67EEB" w:rsidRDefault="002A7F36" w:rsidP="002A7F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подбирать к предложенным словам 1—2 синонима или антонима;</w:t>
      </w:r>
    </w:p>
    <w:p w:rsidR="002A7F36" w:rsidRPr="00F67EEB" w:rsidRDefault="002A7F36" w:rsidP="002A7F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наблюдать за использованием синонимов и антонимов в речи;</w:t>
      </w:r>
    </w:p>
    <w:p w:rsidR="002A7F36" w:rsidRPr="005D28A6" w:rsidRDefault="002A7F36" w:rsidP="002A7F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28A6">
        <w:rPr>
          <w:rStyle w:val="c0"/>
          <w:rFonts w:ascii="Times New Roman" w:hAnsi="Times New Roman" w:cs="Times New Roman"/>
          <w:sz w:val="28"/>
          <w:szCs w:val="28"/>
        </w:rPr>
        <w:t>наблюдать над словами, употреблёнными в прямом и переносном значении.</w:t>
      </w:r>
    </w:p>
    <w:p w:rsidR="002A7F36" w:rsidRPr="005D28A6" w:rsidRDefault="002A7F36" w:rsidP="002A7F36">
      <w:pPr>
        <w:pStyle w:val="c22"/>
        <w:rPr>
          <w:i/>
          <w:sz w:val="28"/>
          <w:szCs w:val="28"/>
        </w:rPr>
      </w:pPr>
      <w:proofErr w:type="gramStart"/>
      <w:r w:rsidRPr="005D28A6">
        <w:rPr>
          <w:rStyle w:val="c12"/>
          <w:i/>
          <w:sz w:val="28"/>
          <w:szCs w:val="28"/>
        </w:rPr>
        <w:t>Обучающийся</w:t>
      </w:r>
      <w:proofErr w:type="gramEnd"/>
      <w:r w:rsidRPr="005D28A6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2A7F36" w:rsidRPr="00DE6149" w:rsidRDefault="002A7F36" w:rsidP="002A7F3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2A7F36" w:rsidRPr="00DE6149" w:rsidRDefault="002A7F36" w:rsidP="002A7F3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на практическом уровне распознавать слова, употреблённые в прямом и переносном значении (простые случаи);</w:t>
      </w:r>
    </w:p>
    <w:p w:rsidR="002A7F36" w:rsidRPr="00DE6149" w:rsidRDefault="002A7F36" w:rsidP="002A7F3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замечать в художественном тексте слова, употреблённые в переносном значении;</w:t>
      </w:r>
    </w:p>
    <w:p w:rsidR="002A7F36" w:rsidRPr="00DE6149" w:rsidRDefault="002A7F36" w:rsidP="002A7F3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пользоваться словарями при решении языковых и речевых задач.</w:t>
      </w:r>
    </w:p>
    <w:p w:rsidR="002A7F36" w:rsidRPr="005D28A6" w:rsidRDefault="002A7F36" w:rsidP="002A7F36">
      <w:pPr>
        <w:pStyle w:val="c22"/>
        <w:rPr>
          <w:sz w:val="28"/>
          <w:szCs w:val="28"/>
        </w:rPr>
      </w:pPr>
      <w:r w:rsidRPr="005D28A6">
        <w:rPr>
          <w:rStyle w:val="c16"/>
          <w:sz w:val="28"/>
          <w:szCs w:val="28"/>
        </w:rPr>
        <w:t>Раздел «Состав слова (</w:t>
      </w:r>
      <w:proofErr w:type="spellStart"/>
      <w:r w:rsidRPr="005D28A6">
        <w:rPr>
          <w:rStyle w:val="c16"/>
          <w:sz w:val="28"/>
          <w:szCs w:val="28"/>
        </w:rPr>
        <w:t>морфемика</w:t>
      </w:r>
      <w:proofErr w:type="spellEnd"/>
      <w:r w:rsidRPr="005D28A6">
        <w:rPr>
          <w:rStyle w:val="c16"/>
          <w:sz w:val="28"/>
          <w:szCs w:val="28"/>
        </w:rPr>
        <w:t>)»</w:t>
      </w:r>
    </w:p>
    <w:p w:rsidR="002A7F36" w:rsidRPr="005D28A6" w:rsidRDefault="002A7F36" w:rsidP="002A7F36">
      <w:pPr>
        <w:pStyle w:val="c22"/>
        <w:rPr>
          <w:sz w:val="28"/>
          <w:szCs w:val="28"/>
        </w:rPr>
      </w:pPr>
      <w:r w:rsidRPr="005D28A6">
        <w:rPr>
          <w:rStyle w:val="c12"/>
          <w:sz w:val="28"/>
          <w:szCs w:val="28"/>
        </w:rPr>
        <w:t>Обучающийся научится:</w:t>
      </w:r>
    </w:p>
    <w:p w:rsidR="002A7F36" w:rsidRPr="00F67EEB" w:rsidRDefault="002A7F36" w:rsidP="002A7F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осознавать значение понятия «родственные слова», соотносить его с понятием «однокоренные слова»;</w:t>
      </w:r>
    </w:p>
    <w:p w:rsidR="002A7F36" w:rsidRPr="00F67EEB" w:rsidRDefault="002A7F36" w:rsidP="002A7F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владеть первоначальными признаками для опознавания однокоренных слов среди других (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неоднокоренных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>) слов;</w:t>
      </w:r>
    </w:p>
    <w:p w:rsidR="002A7F36" w:rsidRPr="00F67EEB" w:rsidRDefault="002A7F36" w:rsidP="002A7F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2A7F36" w:rsidRPr="002A7F36" w:rsidRDefault="002A7F36" w:rsidP="002A7F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определять в слове корень (простые случаи), пользуясь заданным алгоритмом </w:t>
      </w:r>
      <w:r w:rsidRPr="002A7F36">
        <w:rPr>
          <w:rStyle w:val="c0"/>
          <w:rFonts w:cs="Times New Roman"/>
          <w:sz w:val="28"/>
          <w:szCs w:val="28"/>
        </w:rPr>
        <w:t>(памяткой определения корня слова).</w:t>
      </w:r>
    </w:p>
    <w:p w:rsidR="002A7F36" w:rsidRPr="005D28A6" w:rsidRDefault="002A7F36" w:rsidP="002A7F36">
      <w:pPr>
        <w:pStyle w:val="c22"/>
        <w:rPr>
          <w:i/>
          <w:sz w:val="28"/>
          <w:szCs w:val="28"/>
        </w:rPr>
      </w:pPr>
      <w:proofErr w:type="gramStart"/>
      <w:r w:rsidRPr="005D28A6">
        <w:rPr>
          <w:rStyle w:val="c12"/>
          <w:i/>
          <w:sz w:val="28"/>
          <w:szCs w:val="28"/>
        </w:rPr>
        <w:t>Обучающийся</w:t>
      </w:r>
      <w:proofErr w:type="gramEnd"/>
      <w:r w:rsidRPr="005D28A6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2A7F36" w:rsidRPr="00DE6149" w:rsidRDefault="002A7F36" w:rsidP="002A7F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различать однокоренные слова и формы одного и того же слова;</w:t>
      </w:r>
    </w:p>
    <w:p w:rsidR="002A7F36" w:rsidRPr="00DE6149" w:rsidRDefault="002A7F36" w:rsidP="002A7F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различать однокоренные слова и слова с омонимичными корнями, однокоренные слова и синонимы;</w:t>
      </w:r>
    </w:p>
    <w:p w:rsidR="002A7F36" w:rsidRPr="00DE6149" w:rsidRDefault="002A7F36" w:rsidP="002A7F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корне слова</w:t>
      </w:r>
      <w:proofErr w:type="gramEnd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2A7F36" w:rsidRPr="005D28A6" w:rsidRDefault="002A7F36" w:rsidP="002A7F36">
      <w:pPr>
        <w:pStyle w:val="c22"/>
        <w:rPr>
          <w:sz w:val="28"/>
          <w:szCs w:val="28"/>
        </w:rPr>
      </w:pPr>
      <w:r w:rsidRPr="005D28A6">
        <w:rPr>
          <w:rStyle w:val="c16"/>
          <w:sz w:val="28"/>
          <w:szCs w:val="28"/>
        </w:rPr>
        <w:t>Раздел «Морфология»</w:t>
      </w:r>
    </w:p>
    <w:p w:rsidR="002A7F36" w:rsidRPr="005D28A6" w:rsidRDefault="002A7F36" w:rsidP="002A7F36">
      <w:pPr>
        <w:pStyle w:val="c22"/>
        <w:rPr>
          <w:sz w:val="28"/>
          <w:szCs w:val="28"/>
        </w:rPr>
      </w:pPr>
      <w:r w:rsidRPr="005D28A6">
        <w:rPr>
          <w:rStyle w:val="c12"/>
          <w:sz w:val="28"/>
          <w:szCs w:val="28"/>
        </w:rPr>
        <w:t>Обучающийся научится:</w:t>
      </w:r>
    </w:p>
    <w:p w:rsidR="002A7F36" w:rsidRPr="00F67EEB" w:rsidRDefault="002A7F36" w:rsidP="002A7F3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2A7F36" w:rsidRPr="00F67EEB" w:rsidRDefault="002A7F36" w:rsidP="002A7F3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2A7F36" w:rsidRPr="00F67EEB" w:rsidRDefault="002A7F36" w:rsidP="002A7F3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кто? и что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>собственные и нарицательные имена существительные, определять форму числа имён существительных;</w:t>
      </w:r>
    </w:p>
    <w:p w:rsidR="002A7F36" w:rsidRPr="00F67EEB" w:rsidRDefault="002A7F36" w:rsidP="002A7F3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2A7F36" w:rsidRPr="00F67EEB" w:rsidRDefault="002A7F36" w:rsidP="002A7F3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2A7F36" w:rsidRPr="00F67EEB" w:rsidRDefault="002A7F36" w:rsidP="002A7F3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находить предлоги и понимать их роль в предложении и тексте;</w:t>
      </w:r>
    </w:p>
    <w:p w:rsidR="002A7F36" w:rsidRPr="00F67EEB" w:rsidRDefault="002A7F36" w:rsidP="002A7F3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подбирать примеры слов разных частей речи и форм этих слов.</w:t>
      </w:r>
    </w:p>
    <w:p w:rsidR="002A7F36" w:rsidRPr="005D28A6" w:rsidRDefault="002A7F36" w:rsidP="002A7F36">
      <w:pPr>
        <w:pStyle w:val="c22"/>
        <w:rPr>
          <w:i/>
          <w:sz w:val="28"/>
          <w:szCs w:val="28"/>
        </w:rPr>
      </w:pPr>
      <w:proofErr w:type="gramStart"/>
      <w:r w:rsidRPr="005D28A6">
        <w:rPr>
          <w:rStyle w:val="c12"/>
          <w:i/>
          <w:sz w:val="28"/>
          <w:szCs w:val="28"/>
        </w:rPr>
        <w:t>Обучающийся</w:t>
      </w:r>
      <w:proofErr w:type="gramEnd"/>
      <w:r w:rsidRPr="005D28A6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2A7F36" w:rsidRPr="00DE6149" w:rsidRDefault="002A7F36" w:rsidP="002A7F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2A7F36" w:rsidRPr="00DE6149" w:rsidRDefault="002A7F36" w:rsidP="002A7F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2A7F36" w:rsidRPr="00DE6149" w:rsidRDefault="002A7F36" w:rsidP="002A7F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различать имена существительные, употреблённые в форме одного числа (ножницы, кефир);</w:t>
      </w:r>
    </w:p>
    <w:p w:rsidR="002A7F36" w:rsidRPr="00DE6149" w:rsidRDefault="002A7F36" w:rsidP="002A7F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выявлять роль разных частей речи в художественном тексте;</w:t>
      </w:r>
    </w:p>
    <w:p w:rsidR="002A7F36" w:rsidRPr="00DE6149" w:rsidRDefault="002A7F36" w:rsidP="002A7F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использовать личные местоимения для устранения неоправданных повторов;</w:t>
      </w:r>
    </w:p>
    <w:p w:rsidR="002A7F36" w:rsidRPr="00DE6149" w:rsidRDefault="002A7F36" w:rsidP="002A7F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пользоваться словами разных частей речи в собственных высказываниях.</w:t>
      </w:r>
    </w:p>
    <w:p w:rsidR="002A7F36" w:rsidRPr="005D28A6" w:rsidRDefault="002A7F36" w:rsidP="002A7F36">
      <w:pPr>
        <w:pStyle w:val="c22"/>
        <w:rPr>
          <w:sz w:val="28"/>
          <w:szCs w:val="28"/>
        </w:rPr>
      </w:pPr>
      <w:r w:rsidRPr="005D28A6">
        <w:rPr>
          <w:rStyle w:val="c16"/>
          <w:sz w:val="28"/>
          <w:szCs w:val="28"/>
        </w:rPr>
        <w:t>Раздел «Синтаксис»</w:t>
      </w:r>
    </w:p>
    <w:p w:rsidR="002A7F36" w:rsidRPr="005D28A6" w:rsidRDefault="002A7F36" w:rsidP="002A7F36">
      <w:pPr>
        <w:pStyle w:val="c22"/>
        <w:rPr>
          <w:sz w:val="28"/>
          <w:szCs w:val="28"/>
        </w:rPr>
      </w:pPr>
      <w:r w:rsidRPr="005D28A6">
        <w:rPr>
          <w:rStyle w:val="c12"/>
          <w:sz w:val="28"/>
          <w:szCs w:val="28"/>
        </w:rPr>
        <w:t>Обучающийся научится:</w:t>
      </w:r>
    </w:p>
    <w:p w:rsidR="002A7F36" w:rsidRPr="00F67EEB" w:rsidRDefault="002A7F36" w:rsidP="002A7F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2A7F36" w:rsidRPr="00F67EEB" w:rsidRDefault="002A7F36" w:rsidP="002A7F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2A7F36" w:rsidRPr="00F67EEB" w:rsidRDefault="002A7F36" w:rsidP="002A7F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2A7F36" w:rsidRPr="00F67EEB" w:rsidRDefault="002A7F36" w:rsidP="002A7F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находить главные члены предложения (основу предложения): подлежащее и сказуемое;</w:t>
      </w:r>
    </w:p>
    <w:p w:rsidR="002A7F36" w:rsidRPr="00F67EEB" w:rsidRDefault="002A7F36" w:rsidP="002A7F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различать главные и второстепенные члены предложения (без дифференциации на виды);</w:t>
      </w:r>
    </w:p>
    <w:p w:rsidR="002A7F36" w:rsidRPr="00F67EEB" w:rsidRDefault="002A7F36" w:rsidP="002A7F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устанавливать связи слов между словами в предложении;</w:t>
      </w:r>
    </w:p>
    <w:p w:rsidR="002A7F36" w:rsidRPr="00F67EEB" w:rsidRDefault="002A7F36" w:rsidP="002A7F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2A7F36" w:rsidRPr="00F67EEB" w:rsidRDefault="002A7F36" w:rsidP="002A7F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восстанавливать деформированные предложения;</w:t>
      </w:r>
    </w:p>
    <w:p w:rsidR="002A7F36" w:rsidRPr="00F67EEB" w:rsidRDefault="002A7F36" w:rsidP="002A7F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составлять предложения по схеме, рисунку, на определённую тему.</w:t>
      </w:r>
    </w:p>
    <w:p w:rsidR="002A7F36" w:rsidRPr="005D28A6" w:rsidRDefault="002A7F36" w:rsidP="002A7F36">
      <w:pPr>
        <w:pStyle w:val="c22"/>
        <w:rPr>
          <w:i/>
          <w:sz w:val="28"/>
          <w:szCs w:val="28"/>
        </w:rPr>
      </w:pPr>
      <w:proofErr w:type="gramStart"/>
      <w:r w:rsidRPr="005D28A6">
        <w:rPr>
          <w:rStyle w:val="c12"/>
          <w:i/>
          <w:sz w:val="28"/>
          <w:szCs w:val="28"/>
        </w:rPr>
        <w:t>Обучающийся</w:t>
      </w:r>
      <w:proofErr w:type="gramEnd"/>
      <w:r w:rsidRPr="005D28A6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2A7F36" w:rsidRPr="00DE6149" w:rsidRDefault="002A7F36" w:rsidP="002A7F3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2A7F36" w:rsidRPr="00DE6149" w:rsidRDefault="002A7F36" w:rsidP="002A7F3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находить предложения с обращениями.</w:t>
      </w:r>
    </w:p>
    <w:p w:rsidR="002A7F36" w:rsidRPr="005D28A6" w:rsidRDefault="002A7F36" w:rsidP="002A7F36">
      <w:pPr>
        <w:pStyle w:val="c22"/>
        <w:jc w:val="center"/>
        <w:rPr>
          <w:sz w:val="28"/>
          <w:szCs w:val="28"/>
        </w:rPr>
      </w:pPr>
      <w:r w:rsidRPr="005D28A6">
        <w:rPr>
          <w:rStyle w:val="c16"/>
          <w:sz w:val="28"/>
          <w:szCs w:val="28"/>
        </w:rPr>
        <w:t>Содержательная линия «Орфография и пунктуация»</w:t>
      </w:r>
    </w:p>
    <w:p w:rsidR="002A7F36" w:rsidRPr="005D28A6" w:rsidRDefault="002A7F36" w:rsidP="002A7F36">
      <w:pPr>
        <w:pStyle w:val="c22"/>
        <w:rPr>
          <w:sz w:val="28"/>
          <w:szCs w:val="28"/>
        </w:rPr>
      </w:pPr>
      <w:r w:rsidRPr="005D28A6">
        <w:rPr>
          <w:rStyle w:val="c12"/>
          <w:sz w:val="28"/>
          <w:szCs w:val="28"/>
        </w:rPr>
        <w:t>Обучающийся научится:</w:t>
      </w:r>
    </w:p>
    <w:p w:rsidR="002A7F36" w:rsidRPr="00F67EEB" w:rsidRDefault="002A7F36" w:rsidP="002A7F36">
      <w:pPr>
        <w:pStyle w:val="c22"/>
        <w:rPr>
          <w:sz w:val="28"/>
          <w:szCs w:val="28"/>
        </w:rPr>
      </w:pPr>
      <w:r w:rsidRPr="00F67EEB">
        <w:rPr>
          <w:rStyle w:val="c0"/>
          <w:sz w:val="28"/>
          <w:szCs w:val="28"/>
        </w:rPr>
        <w:t>— применять изученные правила правописания:</w:t>
      </w:r>
    </w:p>
    <w:p w:rsidR="002A7F36" w:rsidRPr="00F67EEB" w:rsidRDefault="002A7F36" w:rsidP="002A7F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раздельное написание слов в предложении;</w:t>
      </w:r>
    </w:p>
    <w:p w:rsidR="002A7F36" w:rsidRPr="00F67EEB" w:rsidRDefault="002A7F36" w:rsidP="002A7F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написание гласных и, а, у после шипящих 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согласных ж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ш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, ч, 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щ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(в положении под ударением и без ударения);</w:t>
      </w:r>
    </w:p>
    <w:p w:rsidR="002A7F36" w:rsidRPr="00F67EEB" w:rsidRDefault="002A7F36" w:rsidP="002A7F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отсутствие мягкого знака после шипящих в буквосочетаниях 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чк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чн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щн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нч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2A7F36" w:rsidRPr="00F67EEB" w:rsidRDefault="002A7F36" w:rsidP="002A7F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перенос слов;</w:t>
      </w:r>
    </w:p>
    <w:p w:rsidR="002A7F36" w:rsidRPr="00F67EEB" w:rsidRDefault="002A7F36" w:rsidP="002A7F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2A7F36" w:rsidRPr="00F67EEB" w:rsidRDefault="002A7F36" w:rsidP="002A7F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проверяемые безударные гласные в 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2A7F36" w:rsidRPr="00F67EEB" w:rsidRDefault="002A7F36" w:rsidP="002A7F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2A7F36" w:rsidRPr="00F67EEB" w:rsidRDefault="002A7F36" w:rsidP="002A7F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(перечень слов в учебнике), в том числе удвоенные буквы согласных;</w:t>
      </w:r>
    </w:p>
    <w:p w:rsidR="002A7F36" w:rsidRPr="00F67EEB" w:rsidRDefault="002A7F36" w:rsidP="002A7F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разделительный мягкий знак (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ь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>);</w:t>
      </w:r>
    </w:p>
    <w:p w:rsidR="002A7F36" w:rsidRPr="00F67EEB" w:rsidRDefault="002A7F36" w:rsidP="002A7F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знаки препинания конца предложения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(. ? !);</w:t>
      </w:r>
      <w:proofErr w:type="gramEnd"/>
    </w:p>
    <w:p w:rsidR="002A7F36" w:rsidRPr="00F67EEB" w:rsidRDefault="002A7F36" w:rsidP="002A7F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раздельное написание предлогов с именами существительными;</w:t>
      </w:r>
    </w:p>
    <w:p w:rsidR="002A7F36" w:rsidRPr="00F67EEB" w:rsidRDefault="002A7F36" w:rsidP="002A7F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раздельное написание частицы не с глаголами;</w:t>
      </w:r>
    </w:p>
    <w:p w:rsidR="002A7F36" w:rsidRPr="00F67EEB" w:rsidRDefault="002A7F36" w:rsidP="002A7F36">
      <w:pPr>
        <w:pStyle w:val="c22"/>
        <w:rPr>
          <w:sz w:val="28"/>
          <w:szCs w:val="28"/>
        </w:rPr>
      </w:pPr>
      <w:r w:rsidRPr="00F67EEB">
        <w:rPr>
          <w:rStyle w:val="c0"/>
          <w:sz w:val="28"/>
          <w:szCs w:val="28"/>
        </w:rPr>
        <w:t>— применять орфографическое чтение (проговаривание) при письме под диктовку и при списывании;</w:t>
      </w:r>
    </w:p>
    <w:p w:rsidR="002A7F36" w:rsidRPr="00F67EEB" w:rsidRDefault="002A7F36" w:rsidP="002A7F36">
      <w:pPr>
        <w:pStyle w:val="c22"/>
        <w:rPr>
          <w:sz w:val="28"/>
          <w:szCs w:val="28"/>
        </w:rPr>
      </w:pPr>
      <w:r w:rsidRPr="00F67EEB">
        <w:rPr>
          <w:rStyle w:val="c0"/>
          <w:sz w:val="28"/>
          <w:szCs w:val="28"/>
        </w:rPr>
        <w:t>— безошибочно списывать текст с доски и учебника объёмом 40—50 слов;</w:t>
      </w:r>
    </w:p>
    <w:p w:rsidR="002A7F36" w:rsidRPr="00F67EEB" w:rsidRDefault="002A7F36" w:rsidP="002A7F36">
      <w:pPr>
        <w:pStyle w:val="c22"/>
        <w:rPr>
          <w:sz w:val="28"/>
          <w:szCs w:val="28"/>
        </w:rPr>
      </w:pPr>
      <w:r w:rsidRPr="00F67EEB">
        <w:rPr>
          <w:rStyle w:val="c0"/>
          <w:sz w:val="28"/>
          <w:szCs w:val="28"/>
        </w:rPr>
        <w:lastRenderedPageBreak/>
        <w:t>— писать под диктовку тексты в соответствии с изученными правилами объёмом 30—40 слов.</w:t>
      </w:r>
    </w:p>
    <w:p w:rsidR="002A7F36" w:rsidRPr="005D28A6" w:rsidRDefault="002A7F36" w:rsidP="002A7F36">
      <w:pPr>
        <w:pStyle w:val="c22"/>
        <w:rPr>
          <w:i/>
          <w:sz w:val="28"/>
          <w:szCs w:val="28"/>
        </w:rPr>
      </w:pPr>
      <w:proofErr w:type="gramStart"/>
      <w:r w:rsidRPr="005D28A6">
        <w:rPr>
          <w:rStyle w:val="c12"/>
          <w:i/>
          <w:sz w:val="28"/>
          <w:szCs w:val="28"/>
        </w:rPr>
        <w:t>Обучающийся</w:t>
      </w:r>
      <w:proofErr w:type="gramEnd"/>
      <w:r w:rsidRPr="005D28A6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2A7F36" w:rsidRPr="00DE6149" w:rsidRDefault="002A7F36" w:rsidP="002A7F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осознавать значение понятий «орфограмма», «проверяемая орфограмма», «непроверяемая орфограмма»;</w:t>
      </w:r>
    </w:p>
    <w:p w:rsidR="002A7F36" w:rsidRPr="00DE6149" w:rsidRDefault="002A7F36" w:rsidP="002A7F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определять разновидности орфограмм и соотносить их изученными с правилами;</w:t>
      </w:r>
      <w:proofErr w:type="gramEnd"/>
    </w:p>
    <w:p w:rsidR="002A7F36" w:rsidRPr="00DE6149" w:rsidRDefault="002A7F36" w:rsidP="002A7F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разграничивать орфограммы на изученные правила письма и неизученные;</w:t>
      </w:r>
    </w:p>
    <w:p w:rsidR="002A7F36" w:rsidRPr="00DE6149" w:rsidRDefault="002A7F36" w:rsidP="002A7F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обнаруживать орфограммы по освоенным опознавательным признакам в указанных учителем словах;</w:t>
      </w:r>
    </w:p>
    <w:p w:rsidR="002A7F36" w:rsidRPr="00DE6149" w:rsidRDefault="002A7F36" w:rsidP="002A7F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2A7F36" w:rsidRPr="00DE6149" w:rsidRDefault="002A7F36" w:rsidP="002A7F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E94570" w:rsidRPr="005D28A6" w:rsidRDefault="00DF45D5" w:rsidP="00E94570">
      <w:pPr>
        <w:pStyle w:val="c22"/>
        <w:rPr>
          <w:sz w:val="28"/>
          <w:szCs w:val="28"/>
        </w:rPr>
      </w:pPr>
      <w:r w:rsidRPr="005D28A6">
        <w:rPr>
          <w:rStyle w:val="c16"/>
          <w:sz w:val="28"/>
          <w:szCs w:val="28"/>
        </w:rPr>
        <w:t>Содержательная линия «</w:t>
      </w:r>
      <w:r w:rsidR="00E94570" w:rsidRPr="005D28A6">
        <w:rPr>
          <w:rStyle w:val="c16"/>
          <w:sz w:val="28"/>
          <w:szCs w:val="28"/>
        </w:rPr>
        <w:t>Развитие речи</w:t>
      </w:r>
      <w:r w:rsidRPr="005D28A6">
        <w:rPr>
          <w:rStyle w:val="c16"/>
          <w:sz w:val="28"/>
          <w:szCs w:val="28"/>
        </w:rPr>
        <w:t>»</w:t>
      </w:r>
    </w:p>
    <w:p w:rsidR="00E94570" w:rsidRPr="005D28A6" w:rsidRDefault="00E94570" w:rsidP="00E94570">
      <w:pPr>
        <w:pStyle w:val="c22"/>
        <w:rPr>
          <w:sz w:val="28"/>
          <w:szCs w:val="28"/>
        </w:rPr>
      </w:pPr>
      <w:r w:rsidRPr="005D28A6">
        <w:rPr>
          <w:rStyle w:val="c0"/>
          <w:sz w:val="28"/>
          <w:szCs w:val="28"/>
        </w:rPr>
        <w:t>Освоение данного раздела распределяется по всем разделам курса.</w:t>
      </w:r>
    </w:p>
    <w:p w:rsidR="00E94570" w:rsidRPr="005D28A6" w:rsidRDefault="00E94570" w:rsidP="00E94570">
      <w:pPr>
        <w:pStyle w:val="c22"/>
        <w:rPr>
          <w:sz w:val="28"/>
          <w:szCs w:val="28"/>
        </w:rPr>
      </w:pPr>
      <w:r w:rsidRPr="005D28A6">
        <w:rPr>
          <w:rStyle w:val="c12"/>
          <w:sz w:val="28"/>
          <w:szCs w:val="28"/>
        </w:rPr>
        <w:t>Обучающийся научится:</w:t>
      </w:r>
    </w:p>
    <w:p w:rsidR="00E94570" w:rsidRPr="00F67EEB" w:rsidRDefault="00E94570" w:rsidP="00B863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E94570" w:rsidRPr="00F67EEB" w:rsidRDefault="00E94570" w:rsidP="00B863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E94570" w:rsidRPr="00F67EEB" w:rsidRDefault="00E94570" w:rsidP="00B863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E94570" w:rsidRPr="00F67EEB" w:rsidRDefault="00E94570" w:rsidP="00B863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пользоваться словарями учебника для решения языковых и речевых задач;</w:t>
      </w:r>
    </w:p>
    <w:p w:rsidR="00E94570" w:rsidRPr="00F67EEB" w:rsidRDefault="00E94570" w:rsidP="00B863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различать устную и письменную речь;</w:t>
      </w:r>
    </w:p>
    <w:p w:rsidR="00E94570" w:rsidRPr="00F67EEB" w:rsidRDefault="00E94570" w:rsidP="00B863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различать диалогическую речь; понимать особенности диалогической речи;</w:t>
      </w:r>
    </w:p>
    <w:p w:rsidR="00E94570" w:rsidRPr="00F67EEB" w:rsidRDefault="00E94570" w:rsidP="00B863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отличать текст от набора не связанных друг с другом предложений;</w:t>
      </w:r>
    </w:p>
    <w:p w:rsidR="00E94570" w:rsidRPr="00F67EEB" w:rsidRDefault="00E94570" w:rsidP="00B863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E94570" w:rsidRPr="00F67EEB" w:rsidRDefault="00E94570" w:rsidP="00B863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E94570" w:rsidRPr="00F67EEB" w:rsidRDefault="00E94570" w:rsidP="00B863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читать вопросы к повествовательному тексту, находить на них ответы и грамотно их записывать;</w:t>
      </w:r>
    </w:p>
    <w:p w:rsidR="00E94570" w:rsidRPr="00F67EEB" w:rsidRDefault="00E94570" w:rsidP="00B863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E94570" w:rsidRPr="005D28A6" w:rsidRDefault="00E94570" w:rsidP="00E94570">
      <w:pPr>
        <w:pStyle w:val="c22"/>
        <w:rPr>
          <w:i/>
          <w:sz w:val="28"/>
          <w:szCs w:val="28"/>
        </w:rPr>
      </w:pPr>
      <w:proofErr w:type="gramStart"/>
      <w:r w:rsidRPr="005D28A6">
        <w:rPr>
          <w:rStyle w:val="c12"/>
          <w:i/>
          <w:sz w:val="28"/>
          <w:szCs w:val="28"/>
        </w:rPr>
        <w:t>Обучающийся</w:t>
      </w:r>
      <w:proofErr w:type="gramEnd"/>
      <w:r w:rsidRPr="005D28A6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E94570" w:rsidRPr="00DE6149" w:rsidRDefault="00E94570" w:rsidP="00B863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E94570" w:rsidRPr="00DE6149" w:rsidRDefault="00E94570" w:rsidP="00B863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соблюдать нормы произношения, употребления и написания слов, имеющихся в словарях учебника;</w:t>
      </w:r>
    </w:p>
    <w:p w:rsidR="00E94570" w:rsidRPr="00DE6149" w:rsidRDefault="00E94570" w:rsidP="00B863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озаглавливать текст по его теме или по его главной мысли;</w:t>
      </w:r>
    </w:p>
    <w:p w:rsidR="00E94570" w:rsidRPr="00DE6149" w:rsidRDefault="00E94570" w:rsidP="00B863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распознавать тексты разных типов: описание и повествование, рассуждение;</w:t>
      </w:r>
    </w:p>
    <w:p w:rsidR="00E94570" w:rsidRPr="00DE6149" w:rsidRDefault="00E94570" w:rsidP="00B863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E94570" w:rsidRPr="00DE6149" w:rsidRDefault="00E94570" w:rsidP="00B863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E94570" w:rsidRPr="00DE6149" w:rsidRDefault="00E94570" w:rsidP="00B863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находить средства связи между предложениями (порядок слов, местоимения, синонимы);</w:t>
      </w:r>
    </w:p>
    <w:p w:rsidR="00E94570" w:rsidRPr="00DE6149" w:rsidRDefault="00E94570" w:rsidP="00B863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E94570" w:rsidRPr="00DE6149" w:rsidRDefault="00E94570" w:rsidP="00B863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составлять текст (отзыв) по репродукциям картин художников (помещённых в учебнике);</w:t>
      </w:r>
    </w:p>
    <w:p w:rsidR="00E94570" w:rsidRPr="00DE6149" w:rsidRDefault="00E94570" w:rsidP="00B863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письменно излагать содержание прочитанного текста (после предварительной подготовки) по вопросам;</w:t>
      </w:r>
    </w:p>
    <w:p w:rsidR="00E94570" w:rsidRPr="00DE6149" w:rsidRDefault="00E94570" w:rsidP="00B863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DF37FA" w:rsidRPr="00DF37FA" w:rsidRDefault="00DF37FA" w:rsidP="00DF37FA">
      <w:pPr>
        <w:pStyle w:val="c22"/>
        <w:jc w:val="center"/>
        <w:rPr>
          <w:rStyle w:val="c18"/>
          <w:b/>
          <w:sz w:val="28"/>
          <w:szCs w:val="28"/>
        </w:rPr>
      </w:pPr>
      <w:r>
        <w:rPr>
          <w:rStyle w:val="c18"/>
          <w:b/>
          <w:sz w:val="28"/>
          <w:szCs w:val="28"/>
        </w:rPr>
        <w:t>3 класс</w:t>
      </w:r>
    </w:p>
    <w:p w:rsidR="00E94570" w:rsidRPr="00F67EEB" w:rsidRDefault="00DF37FA" w:rsidP="00E94570">
      <w:pPr>
        <w:pStyle w:val="c22"/>
        <w:rPr>
          <w:sz w:val="28"/>
          <w:szCs w:val="28"/>
        </w:rPr>
      </w:pPr>
      <w:r w:rsidRPr="00F67EEB">
        <w:rPr>
          <w:rStyle w:val="c18"/>
          <w:sz w:val="28"/>
          <w:szCs w:val="28"/>
        </w:rPr>
        <w:t>ЛИЧНОСТНЫЕ РЕЗУЛЬТАТЫ</w:t>
      </w:r>
      <w:r w:rsidR="00E94570" w:rsidRPr="00F67EEB">
        <w:rPr>
          <w:rStyle w:val="c12"/>
          <w:sz w:val="28"/>
          <w:szCs w:val="28"/>
        </w:rPr>
        <w:t xml:space="preserve"> 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представление о своей гражданской идентичности в форме осознания «Я» как гражданина России;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развитие чувства любви и гордости к Родине, его народу, истории, культуре;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.осознание ответственности за свои поступки, ответственности за произнесённую в общении речь;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E94570" w:rsidRPr="00F67EEB" w:rsidRDefault="00E94570" w:rsidP="00B863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представление о здоровом образе жизни, бережном отношении к материальным ценностям.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t>М</w:t>
      </w:r>
      <w:r w:rsidR="00DF37FA">
        <w:rPr>
          <w:rStyle w:val="c33"/>
          <w:sz w:val="28"/>
          <w:szCs w:val="28"/>
        </w:rPr>
        <w:t>ЕТАПРЕДМЕ</w:t>
      </w:r>
      <w:r w:rsidR="00DF37FA" w:rsidRPr="00F67EEB">
        <w:rPr>
          <w:rStyle w:val="c18"/>
          <w:sz w:val="28"/>
          <w:szCs w:val="28"/>
        </w:rPr>
        <w:t>ТНЫЕ РЕЗУЛЬТАТЫ</w:t>
      </w:r>
      <w:r w:rsidR="00DF37FA" w:rsidRPr="00F67EEB">
        <w:rPr>
          <w:rStyle w:val="c12"/>
          <w:sz w:val="28"/>
          <w:szCs w:val="28"/>
        </w:rPr>
        <w:t xml:space="preserve"> 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t xml:space="preserve">Регулятивные </w:t>
      </w:r>
    </w:p>
    <w:p w:rsidR="00E94570" w:rsidRPr="00F67EEB" w:rsidRDefault="00E94570" w:rsidP="00B863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принимать и сохранять цель и учебную задачу; в сотрудничестве с учителем ставить новые учебные задачи;</w:t>
      </w:r>
    </w:p>
    <w:p w:rsidR="00E94570" w:rsidRPr="00F67EEB" w:rsidRDefault="00E94570" w:rsidP="00B863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E94570" w:rsidRPr="00F67EEB" w:rsidRDefault="00E94570" w:rsidP="00B863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планировать (в сотрудничестве с учителем и самостоятельно) свои действия для решения задачи;</w:t>
      </w:r>
    </w:p>
    <w:p w:rsidR="00E94570" w:rsidRPr="00F67EEB" w:rsidRDefault="00E94570" w:rsidP="00B863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учитывать правило (алгоритм) в планировании и контроле способа решения;</w:t>
      </w:r>
    </w:p>
    <w:p w:rsidR="00E94570" w:rsidRPr="00F67EEB" w:rsidRDefault="00E94570" w:rsidP="00B863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E94570" w:rsidRPr="00F67EEB" w:rsidRDefault="00E94570" w:rsidP="00B863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и умственной форме;</w:t>
      </w:r>
    </w:p>
    <w:p w:rsidR="00E94570" w:rsidRPr="00F67EEB" w:rsidRDefault="00E94570" w:rsidP="00B863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E94570" w:rsidRPr="00F67EEB" w:rsidRDefault="00E94570" w:rsidP="00B863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E94570" w:rsidRPr="00F67EEB" w:rsidRDefault="00E94570" w:rsidP="00B863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адекватно воспринимать оценку своей работы учителями, товарищами, другими лицами.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t xml:space="preserve">Познавательные 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осознавать познавательную задачу, решать её (под руководством учителя или самостоятельно);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использовать такие виды чтения, как ознакомительное, изучающее, поисковое; осознавать цель чтения;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пользоваться словарями и справочным материалом учебника;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анализировать изучаемые языковые объекты с выделением их существенных и несущественных признаков;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осуществлять синтез как составление целого из их частей;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овладевать общими способами решения конкретных лингвистических задач;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находить языковые примеры для иллюстрации изучаемых языковых понятий;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как по заданным критериям, так и по самостоятельно выделенным основаниям;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осуществлять аналогии между изучаемым предметом и собственным опытом;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E94570" w:rsidRPr="00F67EEB" w:rsidRDefault="00E94570" w:rsidP="00B863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t>Коммуникативные</w:t>
      </w:r>
    </w:p>
    <w:p w:rsidR="00E94570" w:rsidRPr="00F67EEB" w:rsidRDefault="00E94570" w:rsidP="00B863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E94570" w:rsidRPr="00F67EEB" w:rsidRDefault="00E94570" w:rsidP="00B863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ориентироваться на позицию партнёра в общении и взаимодействии;</w:t>
      </w:r>
    </w:p>
    <w:p w:rsidR="00E94570" w:rsidRPr="00F67EEB" w:rsidRDefault="00E94570" w:rsidP="00B863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E94570" w:rsidRPr="00F67EEB" w:rsidRDefault="00E94570" w:rsidP="00B863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E94570" w:rsidRPr="00F67EEB" w:rsidRDefault="00E94570" w:rsidP="00B863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E94570" w:rsidRPr="00F67EEB" w:rsidRDefault="00E94570" w:rsidP="00B863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контролировать действия партнёра, оказывать в сотрудничестве необходимую помощь;</w:t>
      </w:r>
    </w:p>
    <w:p w:rsidR="00E94570" w:rsidRPr="00F67EEB" w:rsidRDefault="00E94570" w:rsidP="00B863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учитывать разные мнения и интересы и высказывать своё собственное мнение (позицию), аргументировать его;</w:t>
      </w:r>
    </w:p>
    <w:p w:rsidR="00E94570" w:rsidRPr="00F67EEB" w:rsidRDefault="00E94570" w:rsidP="00B863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E94570" w:rsidRPr="00F67EEB" w:rsidRDefault="00E94570" w:rsidP="00B863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E94570" w:rsidRDefault="00E94570" w:rsidP="00B86362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DF37FA" w:rsidRDefault="00DF37FA" w:rsidP="00DF37FA">
      <w:pPr>
        <w:spacing w:before="100" w:beforeAutospacing="1" w:after="100" w:afterAutospacing="1" w:line="240" w:lineRule="auto"/>
        <w:ind w:left="36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245377" w:rsidRPr="005D28A6" w:rsidRDefault="00245377" w:rsidP="00245377">
      <w:pPr>
        <w:pStyle w:val="c22"/>
        <w:jc w:val="center"/>
        <w:rPr>
          <w:sz w:val="28"/>
          <w:szCs w:val="28"/>
        </w:rPr>
      </w:pPr>
      <w:r w:rsidRPr="005D28A6">
        <w:rPr>
          <w:rStyle w:val="c33"/>
          <w:sz w:val="28"/>
          <w:szCs w:val="28"/>
        </w:rPr>
        <w:t>Содержательная линия «Система языка»</w:t>
      </w:r>
    </w:p>
    <w:p w:rsidR="00245377" w:rsidRPr="005D28A6" w:rsidRDefault="00245377" w:rsidP="00245377">
      <w:pPr>
        <w:pStyle w:val="c22"/>
        <w:rPr>
          <w:sz w:val="28"/>
          <w:szCs w:val="28"/>
        </w:rPr>
      </w:pPr>
      <w:r w:rsidRPr="005D28A6">
        <w:rPr>
          <w:rStyle w:val="c16"/>
          <w:sz w:val="28"/>
          <w:szCs w:val="28"/>
        </w:rPr>
        <w:t>Раздел «Фонетика и графика»</w:t>
      </w:r>
    </w:p>
    <w:p w:rsidR="00245377" w:rsidRPr="005D28A6" w:rsidRDefault="00245377" w:rsidP="00245377">
      <w:pPr>
        <w:pStyle w:val="c22"/>
        <w:rPr>
          <w:sz w:val="28"/>
          <w:szCs w:val="28"/>
        </w:rPr>
      </w:pPr>
      <w:r w:rsidRPr="005D28A6">
        <w:rPr>
          <w:rStyle w:val="c12"/>
          <w:sz w:val="28"/>
          <w:szCs w:val="28"/>
        </w:rPr>
        <w:t>Обучающийся научится:</w:t>
      </w:r>
    </w:p>
    <w:p w:rsidR="00245377" w:rsidRPr="00F67EEB" w:rsidRDefault="00245377" w:rsidP="002453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245377" w:rsidRPr="00F67EEB" w:rsidRDefault="00245377" w:rsidP="002453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определять функцию разделительного твёрдого знака (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ъ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>) в словах;</w:t>
      </w:r>
    </w:p>
    <w:p w:rsidR="00245377" w:rsidRPr="00F67EEB" w:rsidRDefault="00245377" w:rsidP="002453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устанавливать соотношение звукового и буквенного состава в словах типа мороз, ключ, коньки, в словах с йотированными гласными е, ё, 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ю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, я (ёлка, поют), в словах с разделительными 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ь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ъ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знаками (вьюга, съел), в словах с непроизносимыми согласными;</w:t>
      </w:r>
    </w:p>
    <w:p w:rsidR="00245377" w:rsidRPr="00F67EEB" w:rsidRDefault="00245377" w:rsidP="002453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анализ доступных по составу слов;</w:t>
      </w:r>
    </w:p>
    <w:p w:rsidR="00245377" w:rsidRPr="00F67EEB" w:rsidRDefault="00245377" w:rsidP="002453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245377" w:rsidRPr="00F67EEB" w:rsidRDefault="00245377" w:rsidP="002453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использовать знание алфавита для упорядочивания слов и при работе со словарями и справочниками;</w:t>
      </w:r>
    </w:p>
    <w:p w:rsidR="00245377" w:rsidRPr="00F67EEB" w:rsidRDefault="00245377" w:rsidP="002453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применять знания фонетического материала при использовании правил правописания;</w:t>
      </w:r>
    </w:p>
    <w:p w:rsidR="00245377" w:rsidRPr="00F67EEB" w:rsidRDefault="00245377" w:rsidP="002453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пользоваться при письме небуквенными графическими средствами: пробелом между словами, знаком переноса, абзаца.</w:t>
      </w:r>
    </w:p>
    <w:p w:rsidR="00245377" w:rsidRPr="005D28A6" w:rsidRDefault="00245377" w:rsidP="00245377">
      <w:pPr>
        <w:pStyle w:val="c22"/>
        <w:rPr>
          <w:i/>
          <w:sz w:val="28"/>
          <w:szCs w:val="28"/>
        </w:rPr>
      </w:pPr>
      <w:proofErr w:type="gramStart"/>
      <w:r w:rsidRPr="005D28A6">
        <w:rPr>
          <w:rStyle w:val="c12"/>
          <w:i/>
          <w:sz w:val="28"/>
          <w:szCs w:val="28"/>
        </w:rPr>
        <w:t>Обучающийся</w:t>
      </w:r>
      <w:proofErr w:type="gramEnd"/>
      <w:r w:rsidRPr="005D28A6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245377" w:rsidRPr="00DE6149" w:rsidRDefault="00245377" w:rsidP="002453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 xml:space="preserve">осуществлять </w:t>
      </w:r>
      <w:proofErr w:type="spellStart"/>
      <w:proofErr w:type="gramStart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звуко-буквенный</w:t>
      </w:r>
      <w:proofErr w:type="spellEnd"/>
      <w:proofErr w:type="gramEnd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 xml:space="preserve"> разбор слова самостоятельно по предложенному в учебнике алгоритму;</w:t>
      </w:r>
    </w:p>
    <w:p w:rsidR="00245377" w:rsidRPr="00DE6149" w:rsidRDefault="00245377" w:rsidP="002453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 xml:space="preserve">оценивать правильность проведения </w:t>
      </w:r>
      <w:proofErr w:type="spellStart"/>
      <w:proofErr w:type="gramStart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звуко-буквенного</w:t>
      </w:r>
      <w:proofErr w:type="spellEnd"/>
      <w:proofErr w:type="gramEnd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 xml:space="preserve"> анализа слова;</w:t>
      </w:r>
    </w:p>
    <w:p w:rsidR="00245377" w:rsidRPr="00DE6149" w:rsidRDefault="00245377" w:rsidP="002453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45377" w:rsidRPr="00DE6149" w:rsidRDefault="00245377" w:rsidP="002453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245377" w:rsidRPr="005D28A6" w:rsidRDefault="00245377" w:rsidP="00245377">
      <w:pPr>
        <w:pStyle w:val="c22"/>
        <w:rPr>
          <w:sz w:val="28"/>
          <w:szCs w:val="28"/>
        </w:rPr>
      </w:pPr>
      <w:r w:rsidRPr="005D28A6">
        <w:rPr>
          <w:rStyle w:val="c16"/>
          <w:sz w:val="28"/>
          <w:szCs w:val="28"/>
        </w:rPr>
        <w:t>Раздел «Лексика»</w:t>
      </w:r>
    </w:p>
    <w:p w:rsidR="00245377" w:rsidRPr="005D28A6" w:rsidRDefault="00245377" w:rsidP="00245377">
      <w:pPr>
        <w:pStyle w:val="c22"/>
        <w:rPr>
          <w:sz w:val="28"/>
          <w:szCs w:val="28"/>
        </w:rPr>
      </w:pPr>
      <w:r w:rsidRPr="005D28A6">
        <w:rPr>
          <w:rStyle w:val="c0"/>
          <w:sz w:val="28"/>
          <w:szCs w:val="28"/>
        </w:rPr>
        <w:t>Освоение данного раздела распределяется по всем разделам курса.</w:t>
      </w:r>
    </w:p>
    <w:p w:rsidR="00245377" w:rsidRPr="005D28A6" w:rsidRDefault="00245377" w:rsidP="00245377">
      <w:pPr>
        <w:pStyle w:val="c22"/>
        <w:rPr>
          <w:sz w:val="28"/>
          <w:szCs w:val="28"/>
        </w:rPr>
      </w:pPr>
      <w:r w:rsidRPr="005D28A6">
        <w:rPr>
          <w:rStyle w:val="c12"/>
          <w:sz w:val="28"/>
          <w:szCs w:val="28"/>
        </w:rPr>
        <w:t>Обучающийся научится:</w:t>
      </w:r>
    </w:p>
    <w:p w:rsidR="00245377" w:rsidRPr="00F67EEB" w:rsidRDefault="00245377" w:rsidP="0024537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245377" w:rsidRPr="00F67EEB" w:rsidRDefault="00245377" w:rsidP="0024537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245377" w:rsidRPr="00F67EEB" w:rsidRDefault="00245377" w:rsidP="0024537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иметь представление об омонимах; приобретать опыт различения в предложениях и текстах омонимов;</w:t>
      </w:r>
    </w:p>
    <w:p w:rsidR="00245377" w:rsidRPr="00F67EEB" w:rsidRDefault="00245377" w:rsidP="0024537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245377" w:rsidRPr="00F67EEB" w:rsidRDefault="00245377" w:rsidP="0024537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245377" w:rsidRPr="00F67EEB" w:rsidRDefault="00245377" w:rsidP="0024537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распознавать слова, употреблённые в прямом и переносном значении (простые случаи);</w:t>
      </w:r>
    </w:p>
    <w:p w:rsidR="00245377" w:rsidRPr="00F67EEB" w:rsidRDefault="00245377" w:rsidP="0024537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иметь представление о некоторых устаревших словах и их использовании в речи;</w:t>
      </w:r>
    </w:p>
    <w:p w:rsidR="00245377" w:rsidRPr="00F67EEB" w:rsidRDefault="00245377" w:rsidP="0024537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пользоваться словарями при решении языковых и речевых задач.</w:t>
      </w:r>
    </w:p>
    <w:p w:rsidR="00245377" w:rsidRPr="005D28A6" w:rsidRDefault="00245377" w:rsidP="00245377">
      <w:pPr>
        <w:pStyle w:val="c22"/>
        <w:rPr>
          <w:i/>
          <w:sz w:val="28"/>
          <w:szCs w:val="28"/>
        </w:rPr>
      </w:pPr>
      <w:proofErr w:type="gramStart"/>
      <w:r w:rsidRPr="005D28A6">
        <w:rPr>
          <w:rStyle w:val="c12"/>
          <w:i/>
          <w:sz w:val="28"/>
          <w:szCs w:val="28"/>
        </w:rPr>
        <w:t>Обучающийся</w:t>
      </w:r>
      <w:proofErr w:type="gramEnd"/>
      <w:r w:rsidRPr="005D28A6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245377" w:rsidRPr="00DE6149" w:rsidRDefault="00245377" w:rsidP="0024537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245377" w:rsidRPr="00DE6149" w:rsidRDefault="00245377" w:rsidP="0024537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245377" w:rsidRPr="00DE6149" w:rsidRDefault="00245377" w:rsidP="0024537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оценивать уместность использования слов в тексте;</w:t>
      </w:r>
    </w:p>
    <w:p w:rsidR="00245377" w:rsidRPr="00DE6149" w:rsidRDefault="00245377" w:rsidP="0024537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подбирать синонимы для устранения повторов в тексте;</w:t>
      </w:r>
    </w:p>
    <w:p w:rsidR="00245377" w:rsidRPr="00DE6149" w:rsidRDefault="00245377" w:rsidP="0024537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245377" w:rsidRPr="00DE6149" w:rsidRDefault="00245377" w:rsidP="0024537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размышлять над этимологией некоторых слов-названий;</w:t>
      </w:r>
    </w:p>
    <w:p w:rsidR="00245377" w:rsidRPr="00DE6149" w:rsidRDefault="00245377" w:rsidP="0024537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приобретать опыт редактирования употреблённых в предложении (тексте) слов.</w:t>
      </w:r>
    </w:p>
    <w:p w:rsidR="00245377" w:rsidRPr="005D28A6" w:rsidRDefault="00245377" w:rsidP="00245377">
      <w:pPr>
        <w:pStyle w:val="c22"/>
        <w:rPr>
          <w:sz w:val="28"/>
          <w:szCs w:val="28"/>
        </w:rPr>
      </w:pPr>
      <w:r w:rsidRPr="005D28A6">
        <w:rPr>
          <w:rStyle w:val="c16"/>
          <w:sz w:val="28"/>
          <w:szCs w:val="28"/>
        </w:rPr>
        <w:t>Раздел «Состав слова (</w:t>
      </w:r>
      <w:proofErr w:type="spellStart"/>
      <w:r w:rsidRPr="005D28A6">
        <w:rPr>
          <w:rStyle w:val="c16"/>
          <w:sz w:val="28"/>
          <w:szCs w:val="28"/>
        </w:rPr>
        <w:t>морфемика</w:t>
      </w:r>
      <w:proofErr w:type="spellEnd"/>
      <w:r w:rsidRPr="005D28A6">
        <w:rPr>
          <w:rStyle w:val="c16"/>
          <w:sz w:val="28"/>
          <w:szCs w:val="28"/>
        </w:rPr>
        <w:t>)»</w:t>
      </w:r>
    </w:p>
    <w:p w:rsidR="00245377" w:rsidRPr="005D28A6" w:rsidRDefault="00245377" w:rsidP="00245377">
      <w:pPr>
        <w:pStyle w:val="c22"/>
        <w:rPr>
          <w:sz w:val="28"/>
          <w:szCs w:val="28"/>
        </w:rPr>
      </w:pPr>
      <w:r w:rsidRPr="005D28A6">
        <w:rPr>
          <w:rStyle w:val="c12"/>
          <w:sz w:val="28"/>
          <w:szCs w:val="28"/>
        </w:rPr>
        <w:t>Обучающийся научится:</w:t>
      </w:r>
    </w:p>
    <w:p w:rsidR="00245377" w:rsidRPr="00F67EEB" w:rsidRDefault="00245377" w:rsidP="0024537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владеть опознавательными признаками однокоренных слов;</w:t>
      </w:r>
    </w:p>
    <w:p w:rsidR="00245377" w:rsidRPr="00F67EEB" w:rsidRDefault="00245377" w:rsidP="0024537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различать однокоренные слова и различные формы одного и того же слова;</w:t>
      </w:r>
    </w:p>
    <w:p w:rsidR="00245377" w:rsidRPr="00F67EEB" w:rsidRDefault="00245377" w:rsidP="0024537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различать однокоренные слова и слова с омонимичными корнями, однокоренные слова и синонимы;</w:t>
      </w:r>
    </w:p>
    <w:p w:rsidR="00245377" w:rsidRPr="00F67EEB" w:rsidRDefault="00245377" w:rsidP="0024537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245377" w:rsidRPr="00F67EEB" w:rsidRDefault="00245377" w:rsidP="0024537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выделять нулевое окончание;</w:t>
      </w:r>
    </w:p>
    <w:p w:rsidR="00245377" w:rsidRPr="00F67EEB" w:rsidRDefault="00245377" w:rsidP="0024537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подбирать слова с заданной морфемой;</w:t>
      </w:r>
    </w:p>
    <w:p w:rsidR="00245377" w:rsidRPr="00F67EEB" w:rsidRDefault="00245377" w:rsidP="0024537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образовывать слова с помощью приставки (или суффикса), осознавать значение новых слов.</w:t>
      </w:r>
    </w:p>
    <w:p w:rsidR="00245377" w:rsidRPr="005D28A6" w:rsidRDefault="00245377" w:rsidP="00245377">
      <w:pPr>
        <w:pStyle w:val="c22"/>
        <w:rPr>
          <w:i/>
          <w:sz w:val="28"/>
          <w:szCs w:val="28"/>
        </w:rPr>
      </w:pPr>
      <w:proofErr w:type="gramStart"/>
      <w:r w:rsidRPr="005D28A6">
        <w:rPr>
          <w:rStyle w:val="c12"/>
          <w:i/>
          <w:sz w:val="28"/>
          <w:szCs w:val="28"/>
        </w:rPr>
        <w:t>Обучающийся</w:t>
      </w:r>
      <w:proofErr w:type="gramEnd"/>
      <w:r w:rsidRPr="005D28A6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245377" w:rsidRPr="00DE6149" w:rsidRDefault="00245377" w:rsidP="0024537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находить корень в однокоренных словах с чередованием согласных в корне;</w:t>
      </w:r>
    </w:p>
    <w:p w:rsidR="00245377" w:rsidRPr="00DE6149" w:rsidRDefault="00245377" w:rsidP="0024537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различать изменяемые и неизменяемые слова;</w:t>
      </w:r>
    </w:p>
    <w:p w:rsidR="00245377" w:rsidRPr="00DE6149" w:rsidRDefault="00245377" w:rsidP="0024537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узнавать сложные слова (типа вездеход, вертолёт и др.), выделять в них корни; находить соединительные гласные (интерфиксы) в сложных словах;</w:t>
      </w:r>
    </w:p>
    <w:p w:rsidR="00245377" w:rsidRPr="00DE6149" w:rsidRDefault="00245377" w:rsidP="0024537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сравнивать, классифицировать слова по их составу;</w:t>
      </w:r>
    </w:p>
    <w:p w:rsidR="00245377" w:rsidRPr="00DE6149" w:rsidRDefault="00245377" w:rsidP="0024537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245377" w:rsidRPr="00DE6149" w:rsidRDefault="00245377" w:rsidP="0024537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осознавать значения, вносимые в слово суффиксами и приставками (простые случаи);</w:t>
      </w:r>
    </w:p>
    <w:p w:rsidR="00245377" w:rsidRPr="00DE6149" w:rsidRDefault="00245377" w:rsidP="0024537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наблюдать над способами образования слов при помощи приставки (или суффикса);</w:t>
      </w:r>
    </w:p>
    <w:p w:rsidR="00245377" w:rsidRPr="00DE6149" w:rsidRDefault="00245377" w:rsidP="0024537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 xml:space="preserve">разбирать </w:t>
      </w:r>
      <w:proofErr w:type="gramStart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 xml:space="preserve"> алгоритмом, оценивать правильность проведения разбора по составу;</w:t>
      </w:r>
    </w:p>
    <w:p w:rsidR="00245377" w:rsidRPr="00DE6149" w:rsidRDefault="00245377" w:rsidP="0024537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245377" w:rsidRPr="009809C1" w:rsidRDefault="00245377" w:rsidP="00245377">
      <w:pPr>
        <w:pStyle w:val="c22"/>
        <w:rPr>
          <w:sz w:val="28"/>
          <w:szCs w:val="28"/>
        </w:rPr>
      </w:pPr>
      <w:r w:rsidRPr="009809C1">
        <w:rPr>
          <w:rStyle w:val="c16"/>
          <w:sz w:val="28"/>
          <w:szCs w:val="28"/>
        </w:rPr>
        <w:t>Раздел «Морфология»</w:t>
      </w:r>
    </w:p>
    <w:p w:rsidR="00245377" w:rsidRPr="009809C1" w:rsidRDefault="00245377" w:rsidP="00245377">
      <w:pPr>
        <w:pStyle w:val="c22"/>
        <w:rPr>
          <w:sz w:val="28"/>
          <w:szCs w:val="28"/>
        </w:rPr>
      </w:pPr>
      <w:r w:rsidRPr="009809C1">
        <w:rPr>
          <w:rStyle w:val="c12"/>
          <w:sz w:val="28"/>
          <w:szCs w:val="28"/>
        </w:rPr>
        <w:t>Обучающийся научится:</w:t>
      </w:r>
    </w:p>
    <w:p w:rsidR="00245377" w:rsidRPr="00F67EEB" w:rsidRDefault="00245377" w:rsidP="0024537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245377" w:rsidRPr="00F67EEB" w:rsidRDefault="00245377" w:rsidP="0024537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245377" w:rsidRPr="00F67EEB" w:rsidRDefault="00245377" w:rsidP="0024537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245377" w:rsidRPr="00F67EEB" w:rsidRDefault="00245377" w:rsidP="0024537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</w:r>
      <w:proofErr w:type="gramEnd"/>
    </w:p>
    <w:p w:rsidR="00245377" w:rsidRPr="00F67EEB" w:rsidRDefault="00245377" w:rsidP="0024537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245377" w:rsidRPr="00F67EEB" w:rsidRDefault="00245377" w:rsidP="0024537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245377" w:rsidRPr="00F67EEB" w:rsidRDefault="00245377" w:rsidP="0024537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устанавливать отличие предлогов от приставок, значение частицы не.</w:t>
      </w:r>
    </w:p>
    <w:p w:rsidR="00245377" w:rsidRPr="00F67EEB" w:rsidRDefault="00245377" w:rsidP="0024537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узнавать союзы и, а, но и понимать их роль в предложении;</w:t>
      </w:r>
    </w:p>
    <w:p w:rsidR="00245377" w:rsidRPr="00F67EEB" w:rsidRDefault="00245377" w:rsidP="0024537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245377" w:rsidRPr="009809C1" w:rsidRDefault="00245377" w:rsidP="00245377">
      <w:pPr>
        <w:pStyle w:val="c22"/>
        <w:rPr>
          <w:i/>
          <w:sz w:val="28"/>
          <w:szCs w:val="28"/>
        </w:rPr>
      </w:pPr>
      <w:proofErr w:type="gramStart"/>
      <w:r w:rsidRPr="009809C1">
        <w:rPr>
          <w:rStyle w:val="c12"/>
          <w:i/>
          <w:sz w:val="28"/>
          <w:szCs w:val="28"/>
        </w:rPr>
        <w:t>Обучающийся</w:t>
      </w:r>
      <w:proofErr w:type="gramEnd"/>
      <w:r w:rsidRPr="009809C1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245377" w:rsidRPr="00F67EEB" w:rsidRDefault="00245377" w:rsidP="0024537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245377" w:rsidRPr="00F67EEB" w:rsidRDefault="00245377" w:rsidP="0024537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наблюдать над словообразованием частей речи;</w:t>
      </w:r>
    </w:p>
    <w:p w:rsidR="00245377" w:rsidRPr="00F67EEB" w:rsidRDefault="00245377" w:rsidP="0024537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замечать в устной и письменной речи речевые ошибки и недочёты в употреблении изучаемых форм частей речи.</w:t>
      </w:r>
    </w:p>
    <w:p w:rsidR="00245377" w:rsidRPr="009809C1" w:rsidRDefault="00245377" w:rsidP="00245377">
      <w:pPr>
        <w:pStyle w:val="c22"/>
        <w:rPr>
          <w:sz w:val="28"/>
          <w:szCs w:val="28"/>
        </w:rPr>
      </w:pPr>
      <w:r w:rsidRPr="009809C1">
        <w:rPr>
          <w:rStyle w:val="c16"/>
          <w:sz w:val="28"/>
          <w:szCs w:val="28"/>
        </w:rPr>
        <w:t>Раздел «Синтаксис»</w:t>
      </w:r>
    </w:p>
    <w:p w:rsidR="00245377" w:rsidRPr="009809C1" w:rsidRDefault="00245377" w:rsidP="00245377">
      <w:pPr>
        <w:pStyle w:val="c22"/>
        <w:rPr>
          <w:sz w:val="28"/>
          <w:szCs w:val="28"/>
        </w:rPr>
      </w:pPr>
      <w:r w:rsidRPr="009809C1">
        <w:rPr>
          <w:rStyle w:val="c12"/>
          <w:sz w:val="28"/>
          <w:szCs w:val="28"/>
        </w:rPr>
        <w:t>Обучающийся научится:</w:t>
      </w:r>
    </w:p>
    <w:p w:rsidR="00245377" w:rsidRPr="00F67EEB" w:rsidRDefault="00245377" w:rsidP="0024537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:rsidR="00245377" w:rsidRPr="00F67EEB" w:rsidRDefault="00245377" w:rsidP="0024537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выделять предложения из потока устной и письменной речи, оформлять их границы;</w:t>
      </w:r>
    </w:p>
    <w:p w:rsidR="00245377" w:rsidRPr="00F67EEB" w:rsidRDefault="00245377" w:rsidP="0024537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245377" w:rsidRPr="00F67EEB" w:rsidRDefault="00245377" w:rsidP="0024537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различать понятия «члены предложения» и «части речи»;</w:t>
      </w:r>
    </w:p>
    <w:p w:rsidR="00245377" w:rsidRPr="00F67EEB" w:rsidRDefault="00245377" w:rsidP="0024537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находить главные (подлежащее и сказуемое) и второстепенные члены предложения (без деления на виды);</w:t>
      </w:r>
    </w:p>
    <w:p w:rsidR="00245377" w:rsidRPr="00F67EEB" w:rsidRDefault="00245377" w:rsidP="0024537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устанавливать при помощи вопросов связь между словами в предложении; отражать её в схеме;</w:t>
      </w:r>
    </w:p>
    <w:p w:rsidR="00245377" w:rsidRPr="00F67EEB" w:rsidRDefault="00245377" w:rsidP="0024537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соотносить предложения со схемами, выбирать предложение, соответствующее схеме;</w:t>
      </w:r>
    </w:p>
    <w:p w:rsidR="00245377" w:rsidRPr="00F67EEB" w:rsidRDefault="00245377" w:rsidP="0024537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различать распространённые и нераспространённые предложения, составлять такие предложения;</w:t>
      </w:r>
    </w:p>
    <w:p w:rsidR="00245377" w:rsidRPr="00F67EEB" w:rsidRDefault="00245377" w:rsidP="0024537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отличать основу предложения от словосочетания; выделять в предложении словосочетания;</w:t>
      </w:r>
    </w:p>
    <w:p w:rsidR="00245377" w:rsidRPr="00F67EEB" w:rsidRDefault="00245377" w:rsidP="0024537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245377" w:rsidRPr="009809C1" w:rsidRDefault="00245377" w:rsidP="00245377">
      <w:pPr>
        <w:pStyle w:val="c22"/>
        <w:rPr>
          <w:i/>
          <w:sz w:val="28"/>
          <w:szCs w:val="28"/>
        </w:rPr>
      </w:pPr>
      <w:proofErr w:type="gramStart"/>
      <w:r w:rsidRPr="009809C1">
        <w:rPr>
          <w:rStyle w:val="c12"/>
          <w:i/>
          <w:sz w:val="28"/>
          <w:szCs w:val="28"/>
        </w:rPr>
        <w:t>Обучающийся</w:t>
      </w:r>
      <w:proofErr w:type="gramEnd"/>
      <w:r w:rsidRPr="009809C1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245377" w:rsidRPr="00F67EEB" w:rsidRDefault="00245377" w:rsidP="0024537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 xml:space="preserve">устанавливать в словосочетании связь главного слова с </w:t>
      </w:r>
      <w:proofErr w:type="gramStart"/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зависимым</w:t>
      </w:r>
      <w:proofErr w:type="gramEnd"/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 xml:space="preserve"> при помощи вопросов;</w:t>
      </w:r>
    </w:p>
    <w:p w:rsidR="00245377" w:rsidRPr="00F67EEB" w:rsidRDefault="00245377" w:rsidP="0024537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выделять в предложении основу и словосочетания;</w:t>
      </w:r>
    </w:p>
    <w:p w:rsidR="00245377" w:rsidRPr="00F67EEB" w:rsidRDefault="00245377" w:rsidP="0024537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находить в предложении обращение (в начале, в середине, в конце);</w:t>
      </w:r>
    </w:p>
    <w:p w:rsidR="00245377" w:rsidRPr="00F67EEB" w:rsidRDefault="00245377" w:rsidP="0024537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опознавать простое и сложное предложения, определять части сложного предложения;</w:t>
      </w:r>
    </w:p>
    <w:p w:rsidR="00245377" w:rsidRPr="00F67EEB" w:rsidRDefault="00245377" w:rsidP="0024537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245377" w:rsidRPr="009809C1" w:rsidRDefault="00245377" w:rsidP="00245377">
      <w:pPr>
        <w:pStyle w:val="c22"/>
        <w:rPr>
          <w:sz w:val="28"/>
          <w:szCs w:val="28"/>
        </w:rPr>
      </w:pPr>
      <w:r w:rsidRPr="009809C1">
        <w:rPr>
          <w:rStyle w:val="c16"/>
          <w:sz w:val="28"/>
          <w:szCs w:val="28"/>
        </w:rPr>
        <w:t>Содержательная линия «Орфография и пунктуация»</w:t>
      </w:r>
    </w:p>
    <w:p w:rsidR="00245377" w:rsidRPr="009809C1" w:rsidRDefault="00245377" w:rsidP="00245377">
      <w:pPr>
        <w:pStyle w:val="c22"/>
        <w:rPr>
          <w:sz w:val="28"/>
          <w:szCs w:val="28"/>
        </w:rPr>
      </w:pPr>
      <w:r w:rsidRPr="009809C1">
        <w:rPr>
          <w:rStyle w:val="c12"/>
          <w:sz w:val="28"/>
          <w:szCs w:val="28"/>
        </w:rPr>
        <w:t>Обучающийся научится:</w:t>
      </w:r>
    </w:p>
    <w:p w:rsidR="00245377" w:rsidRPr="00F67EEB" w:rsidRDefault="00245377" w:rsidP="00245377">
      <w:pPr>
        <w:pStyle w:val="c22"/>
        <w:rPr>
          <w:sz w:val="28"/>
          <w:szCs w:val="28"/>
        </w:rPr>
      </w:pPr>
      <w:r w:rsidRPr="00F67EEB">
        <w:rPr>
          <w:rStyle w:val="c0"/>
          <w:sz w:val="28"/>
          <w:szCs w:val="28"/>
        </w:rPr>
        <w:t>— применять ранее изученные правила правописания, а также:</w:t>
      </w:r>
    </w:p>
    <w:p w:rsidR="00245377" w:rsidRPr="00F67EEB" w:rsidRDefault="00245377" w:rsidP="0024537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245377" w:rsidRPr="00F67EEB" w:rsidRDefault="00245377" w:rsidP="0024537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разделительный твёрдый знак (</w:t>
      </w:r>
      <w:proofErr w:type="spellStart"/>
      <w:r w:rsidRPr="00F67EEB">
        <w:rPr>
          <w:rStyle w:val="c0"/>
          <w:rFonts w:ascii="Times New Roman" w:hAnsi="Times New Roman" w:cs="Times New Roman"/>
          <w:sz w:val="28"/>
          <w:szCs w:val="28"/>
        </w:rPr>
        <w:t>ъ</w:t>
      </w:r>
      <w:proofErr w:type="spellEnd"/>
      <w:r w:rsidRPr="00F67EEB">
        <w:rPr>
          <w:rStyle w:val="c0"/>
          <w:rFonts w:ascii="Times New Roman" w:hAnsi="Times New Roman" w:cs="Times New Roman"/>
          <w:sz w:val="28"/>
          <w:szCs w:val="28"/>
        </w:rPr>
        <w:t>);</w:t>
      </w:r>
    </w:p>
    <w:p w:rsidR="00245377" w:rsidRPr="00F67EEB" w:rsidRDefault="00245377" w:rsidP="0024537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см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>. в словаре учебника);</w:t>
      </w:r>
    </w:p>
    <w:p w:rsidR="00245377" w:rsidRPr="00F67EEB" w:rsidRDefault="00245377" w:rsidP="0024537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гласные и согласные в неизменяемых на письме приставках и суффиксах;</w:t>
      </w:r>
    </w:p>
    <w:p w:rsidR="00245377" w:rsidRPr="00F67EEB" w:rsidRDefault="00245377" w:rsidP="0024537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 (речь, брошь, мышь);</w:t>
      </w:r>
    </w:p>
    <w:p w:rsidR="00245377" w:rsidRPr="00F67EEB" w:rsidRDefault="00245377" w:rsidP="0024537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безударные родовые окончания имён прилагательных;</w:t>
      </w:r>
    </w:p>
    <w:p w:rsidR="00245377" w:rsidRPr="00F67EEB" w:rsidRDefault="00245377" w:rsidP="0024537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раздельное написание предлогов и слитное написание приставок;</w:t>
      </w:r>
    </w:p>
    <w:p w:rsidR="00245377" w:rsidRPr="00F67EEB" w:rsidRDefault="00245377" w:rsidP="0024537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раздельное написание частицы не с глаголами;</w:t>
      </w:r>
    </w:p>
    <w:p w:rsidR="00245377" w:rsidRPr="00F67EEB" w:rsidRDefault="00245377" w:rsidP="00245377">
      <w:pPr>
        <w:pStyle w:val="c22"/>
        <w:rPr>
          <w:sz w:val="28"/>
          <w:szCs w:val="28"/>
        </w:rPr>
      </w:pPr>
      <w:r w:rsidRPr="00F67EEB">
        <w:rPr>
          <w:rStyle w:val="c0"/>
          <w:sz w:val="28"/>
          <w:szCs w:val="28"/>
        </w:rPr>
        <w:t>— подбирать примеры с определённой орфограммой;</w:t>
      </w:r>
    </w:p>
    <w:p w:rsidR="00245377" w:rsidRPr="00F67EEB" w:rsidRDefault="00245377" w:rsidP="00245377">
      <w:pPr>
        <w:pStyle w:val="c22"/>
        <w:rPr>
          <w:sz w:val="28"/>
          <w:szCs w:val="28"/>
        </w:rPr>
      </w:pPr>
      <w:r w:rsidRPr="00F67EEB">
        <w:rPr>
          <w:rStyle w:val="c0"/>
          <w:sz w:val="28"/>
          <w:szCs w:val="28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245377" w:rsidRPr="00F67EEB" w:rsidRDefault="00245377" w:rsidP="00245377">
      <w:pPr>
        <w:pStyle w:val="c22"/>
        <w:rPr>
          <w:sz w:val="28"/>
          <w:szCs w:val="28"/>
        </w:rPr>
      </w:pPr>
      <w:r w:rsidRPr="00F67EEB">
        <w:rPr>
          <w:rStyle w:val="c0"/>
          <w:sz w:val="28"/>
          <w:szCs w:val="28"/>
        </w:rPr>
        <w:t>— определять разновидности орфограмм и соотносить их с изученными правилами;</w:t>
      </w:r>
    </w:p>
    <w:p w:rsidR="00245377" w:rsidRPr="00F67EEB" w:rsidRDefault="00245377" w:rsidP="00245377">
      <w:pPr>
        <w:pStyle w:val="c22"/>
        <w:rPr>
          <w:sz w:val="28"/>
          <w:szCs w:val="28"/>
        </w:rPr>
      </w:pPr>
      <w:r w:rsidRPr="00F67EEB">
        <w:rPr>
          <w:rStyle w:val="c0"/>
          <w:sz w:val="28"/>
          <w:szCs w:val="28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245377" w:rsidRPr="00F67EEB" w:rsidRDefault="00245377" w:rsidP="00245377">
      <w:pPr>
        <w:pStyle w:val="c22"/>
        <w:rPr>
          <w:sz w:val="28"/>
          <w:szCs w:val="28"/>
        </w:rPr>
      </w:pPr>
      <w:r w:rsidRPr="00F67EEB">
        <w:rPr>
          <w:rStyle w:val="c0"/>
          <w:sz w:val="28"/>
          <w:szCs w:val="28"/>
        </w:rPr>
        <w:lastRenderedPageBreak/>
        <w:t>— безошибочно списывать текст с доски и учебника (объёмом 65—70 слов);</w:t>
      </w:r>
    </w:p>
    <w:p w:rsidR="00245377" w:rsidRPr="00F67EEB" w:rsidRDefault="00245377" w:rsidP="00245377">
      <w:pPr>
        <w:pStyle w:val="c22"/>
        <w:rPr>
          <w:sz w:val="28"/>
          <w:szCs w:val="28"/>
        </w:rPr>
      </w:pPr>
      <w:r w:rsidRPr="00F67EEB">
        <w:rPr>
          <w:rStyle w:val="c0"/>
          <w:sz w:val="28"/>
          <w:szCs w:val="28"/>
        </w:rPr>
        <w:t>— писать под диктовку текст (объёмом 55—60 слов) в соответствии с изученными правилами правописания;</w:t>
      </w:r>
    </w:p>
    <w:p w:rsidR="000F4AA1" w:rsidRDefault="00245377" w:rsidP="00245377">
      <w:pPr>
        <w:pStyle w:val="c22"/>
        <w:rPr>
          <w:rStyle w:val="c0"/>
          <w:sz w:val="28"/>
          <w:szCs w:val="28"/>
        </w:rPr>
      </w:pPr>
      <w:r w:rsidRPr="00F67EEB">
        <w:rPr>
          <w:rStyle w:val="c0"/>
          <w:sz w:val="28"/>
          <w:szCs w:val="28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245377" w:rsidRPr="009809C1" w:rsidRDefault="00245377" w:rsidP="00245377">
      <w:pPr>
        <w:pStyle w:val="c22"/>
        <w:rPr>
          <w:i/>
          <w:sz w:val="28"/>
          <w:szCs w:val="28"/>
        </w:rPr>
      </w:pPr>
      <w:proofErr w:type="gramStart"/>
      <w:r w:rsidRPr="009809C1">
        <w:rPr>
          <w:rStyle w:val="c12"/>
          <w:i/>
          <w:sz w:val="28"/>
          <w:szCs w:val="28"/>
        </w:rPr>
        <w:t>Обучающийся</w:t>
      </w:r>
      <w:proofErr w:type="gramEnd"/>
      <w:r w:rsidRPr="009809C1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245377" w:rsidRPr="00F67EEB" w:rsidRDefault="00245377" w:rsidP="00245377">
      <w:pPr>
        <w:pStyle w:val="c22"/>
        <w:rPr>
          <w:i/>
          <w:sz w:val="28"/>
          <w:szCs w:val="28"/>
        </w:rPr>
      </w:pPr>
      <w:r w:rsidRPr="00F67EEB">
        <w:rPr>
          <w:rStyle w:val="c0"/>
          <w:i/>
          <w:sz w:val="28"/>
          <w:szCs w:val="28"/>
        </w:rPr>
        <w:t>— применять правила правописания:</w:t>
      </w:r>
    </w:p>
    <w:p w:rsidR="00245377" w:rsidRPr="00F67EEB" w:rsidRDefault="00245377" w:rsidP="0024537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соединительные</w:t>
      </w:r>
      <w:proofErr w:type="gramEnd"/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 xml:space="preserve"> о и е в сложных словах (самолёт, вездеход);</w:t>
      </w:r>
    </w:p>
    <w:p w:rsidR="00245377" w:rsidRPr="00F67EEB" w:rsidRDefault="00245377" w:rsidP="0024537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 xml:space="preserve">е и </w:t>
      </w:r>
      <w:proofErr w:type="spellStart"/>
      <w:proofErr w:type="gramStart"/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и</w:t>
      </w:r>
      <w:proofErr w:type="spellEnd"/>
      <w:proofErr w:type="gramEnd"/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 xml:space="preserve"> в суффиксах имён существительных (ключик — ключика, замочек — замочка);</w:t>
      </w:r>
    </w:p>
    <w:p w:rsidR="00245377" w:rsidRPr="00F67EEB" w:rsidRDefault="00245377" w:rsidP="0024537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запятая при обращении;</w:t>
      </w:r>
    </w:p>
    <w:p w:rsidR="00245377" w:rsidRPr="00F67EEB" w:rsidRDefault="00245377" w:rsidP="0024537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запятая между частями в сложном предложении;</w:t>
      </w:r>
    </w:p>
    <w:p w:rsidR="00245377" w:rsidRPr="00F67EEB" w:rsidRDefault="00245377" w:rsidP="0024537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i/>
          <w:sz w:val="28"/>
          <w:szCs w:val="28"/>
        </w:rPr>
        <w:t>безударные родовые окончания имён прилагательных, глаголов в прошедшем времени;</w:t>
      </w:r>
    </w:p>
    <w:p w:rsidR="00245377" w:rsidRPr="00F67EEB" w:rsidRDefault="00245377" w:rsidP="00245377">
      <w:pPr>
        <w:pStyle w:val="c22"/>
        <w:rPr>
          <w:sz w:val="28"/>
          <w:szCs w:val="28"/>
        </w:rPr>
      </w:pPr>
      <w:proofErr w:type="gramStart"/>
      <w:r w:rsidRPr="00F67EEB">
        <w:rPr>
          <w:rStyle w:val="c0"/>
          <w:i/>
          <w:sz w:val="28"/>
          <w:szCs w:val="28"/>
        </w:rPr>
        <w:t xml:space="preserve">— при составлении собственных текстов использовать помощь взрослого или словарь, пропуск орфограммы или </w:t>
      </w:r>
      <w:proofErr w:type="spellStart"/>
      <w:r w:rsidRPr="00F67EEB">
        <w:rPr>
          <w:rStyle w:val="c0"/>
          <w:i/>
          <w:sz w:val="28"/>
          <w:szCs w:val="28"/>
        </w:rPr>
        <w:t>пунктограммы</w:t>
      </w:r>
      <w:proofErr w:type="spellEnd"/>
      <w:r w:rsidRPr="00F67EEB">
        <w:rPr>
          <w:rStyle w:val="c0"/>
          <w:i/>
          <w:sz w:val="28"/>
          <w:szCs w:val="28"/>
        </w:rPr>
        <w:t xml:space="preserve"> (чтобы избежать орфографической ошибки</w:t>
      </w:r>
      <w:proofErr w:type="gramEnd"/>
    </w:p>
    <w:p w:rsidR="00E94570" w:rsidRPr="009809C1" w:rsidRDefault="00F36698" w:rsidP="00F36698">
      <w:pPr>
        <w:pStyle w:val="c22"/>
        <w:jc w:val="center"/>
        <w:rPr>
          <w:sz w:val="28"/>
          <w:szCs w:val="28"/>
        </w:rPr>
      </w:pPr>
      <w:r w:rsidRPr="009809C1">
        <w:rPr>
          <w:rStyle w:val="c16"/>
          <w:sz w:val="28"/>
          <w:szCs w:val="28"/>
        </w:rPr>
        <w:t>Содержательная линия «</w:t>
      </w:r>
      <w:r w:rsidR="00E94570" w:rsidRPr="009809C1">
        <w:rPr>
          <w:rStyle w:val="c16"/>
          <w:sz w:val="28"/>
          <w:szCs w:val="28"/>
        </w:rPr>
        <w:t>Развитие речи</w:t>
      </w:r>
      <w:r w:rsidRPr="009809C1">
        <w:rPr>
          <w:rStyle w:val="c16"/>
          <w:sz w:val="28"/>
          <w:szCs w:val="28"/>
        </w:rPr>
        <w:t>»</w:t>
      </w:r>
    </w:p>
    <w:p w:rsidR="00E94570" w:rsidRPr="009809C1" w:rsidRDefault="00E94570" w:rsidP="00E94570">
      <w:pPr>
        <w:pStyle w:val="c22"/>
        <w:rPr>
          <w:sz w:val="28"/>
          <w:szCs w:val="28"/>
        </w:rPr>
      </w:pPr>
      <w:r w:rsidRPr="009809C1">
        <w:rPr>
          <w:rStyle w:val="c12"/>
          <w:sz w:val="28"/>
          <w:szCs w:val="28"/>
        </w:rPr>
        <w:t>Обучающийся научится:</w:t>
      </w:r>
    </w:p>
    <w:p w:rsidR="00E94570" w:rsidRPr="00F67EEB" w:rsidRDefault="00E94570" w:rsidP="00B86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E94570" w:rsidRPr="00F67EEB" w:rsidRDefault="00E94570" w:rsidP="00B86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осознавать 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E94570" w:rsidRPr="00F67EEB" w:rsidRDefault="00E94570" w:rsidP="00B86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E94570" w:rsidRPr="00F67EEB" w:rsidRDefault="00E94570" w:rsidP="00B86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E94570" w:rsidRPr="00F67EEB" w:rsidRDefault="00E94570" w:rsidP="00B86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E94570" w:rsidRPr="00F67EEB" w:rsidRDefault="00E94570" w:rsidP="00B86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E94570" w:rsidRPr="00F67EEB" w:rsidRDefault="00E94570" w:rsidP="00B86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E94570" w:rsidRPr="00F67EEB" w:rsidRDefault="00E94570" w:rsidP="00B86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E94570" w:rsidRPr="00F67EEB" w:rsidRDefault="00E94570" w:rsidP="00B86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распознавать тексты разных типов: описание, повествование, рассуждение;</w:t>
      </w:r>
    </w:p>
    <w:p w:rsidR="00E94570" w:rsidRPr="00F67EEB" w:rsidRDefault="00E94570" w:rsidP="00B86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E94570" w:rsidRPr="00F67EEB" w:rsidRDefault="00E94570" w:rsidP="00B86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знакомство с жанрами объявления, письма;</w:t>
      </w:r>
    </w:p>
    <w:p w:rsidR="00E94570" w:rsidRPr="00F67EEB" w:rsidRDefault="00E94570" w:rsidP="00B863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E94570" w:rsidRPr="009809C1" w:rsidRDefault="00E94570" w:rsidP="00E94570">
      <w:pPr>
        <w:pStyle w:val="c22"/>
        <w:rPr>
          <w:i/>
          <w:sz w:val="28"/>
          <w:szCs w:val="28"/>
        </w:rPr>
      </w:pPr>
      <w:proofErr w:type="gramStart"/>
      <w:r w:rsidRPr="009809C1">
        <w:rPr>
          <w:rStyle w:val="c12"/>
          <w:i/>
          <w:sz w:val="28"/>
          <w:szCs w:val="28"/>
        </w:rPr>
        <w:t>Обучающийся</w:t>
      </w:r>
      <w:proofErr w:type="gramEnd"/>
      <w:r w:rsidRPr="009809C1">
        <w:rPr>
          <w:rStyle w:val="c12"/>
          <w:i/>
          <w:sz w:val="28"/>
          <w:szCs w:val="28"/>
        </w:rPr>
        <w:t xml:space="preserve"> получит возможность научиться:</w:t>
      </w:r>
    </w:p>
    <w:p w:rsidR="00E94570" w:rsidRPr="00DE6149" w:rsidRDefault="00E94570" w:rsidP="00B863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E94570" w:rsidRPr="00DE6149" w:rsidRDefault="00E94570" w:rsidP="00B863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E94570" w:rsidRPr="00DE6149" w:rsidRDefault="00E94570" w:rsidP="00B863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E94570" w:rsidRPr="00DE6149" w:rsidRDefault="00E94570" w:rsidP="00B863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E94570" w:rsidRPr="00DE6149" w:rsidRDefault="00E94570" w:rsidP="00B863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использовать в монологическом высказывании разные типы речи: описание, рассуждение, повествование;</w:t>
      </w:r>
    </w:p>
    <w:p w:rsidR="00E94570" w:rsidRPr="00DE6149" w:rsidRDefault="00E94570" w:rsidP="00B863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E94570" w:rsidRPr="00DE6149" w:rsidRDefault="00E94570" w:rsidP="00B863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E94570" w:rsidRPr="00DE6149" w:rsidRDefault="00E94570" w:rsidP="00B863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149">
        <w:rPr>
          <w:rStyle w:val="c0"/>
          <w:rFonts w:ascii="Times New Roman" w:hAnsi="Times New Roman" w:cs="Times New Roman"/>
          <w:i/>
          <w:sz w:val="28"/>
          <w:szCs w:val="28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E94570" w:rsidRPr="00F67EEB" w:rsidRDefault="00D346FD" w:rsidP="00F67EEB">
      <w:pPr>
        <w:pStyle w:val="c22"/>
        <w:jc w:val="center"/>
        <w:rPr>
          <w:b/>
          <w:sz w:val="28"/>
          <w:szCs w:val="28"/>
        </w:rPr>
      </w:pPr>
      <w:r w:rsidRPr="00F67EEB">
        <w:rPr>
          <w:b/>
          <w:sz w:val="28"/>
          <w:szCs w:val="28"/>
        </w:rPr>
        <w:t>4 класс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18"/>
          <w:sz w:val="28"/>
          <w:szCs w:val="28"/>
        </w:rPr>
        <w:t>ЛИЧНОСТНЫЕ РЕЗУЛЬТАТЫ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</w:t>
      </w:r>
      <w:r w:rsidR="00AB3244" w:rsidRPr="00F67EEB">
        <w:rPr>
          <w:rStyle w:val="c0"/>
          <w:rFonts w:ascii="Times New Roman" w:hAnsi="Times New Roman" w:cs="Times New Roman"/>
          <w:sz w:val="28"/>
          <w:szCs w:val="28"/>
        </w:rPr>
        <w:t>чения, устойчивого учебно-</w:t>
      </w:r>
      <w:r w:rsidR="00AB3244"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позна</w:t>
      </w:r>
      <w:r w:rsidRPr="00F67EEB">
        <w:rPr>
          <w:rStyle w:val="c0"/>
          <w:rFonts w:ascii="Times New Roman" w:hAnsi="Times New Roman" w:cs="Times New Roman"/>
          <w:sz w:val="28"/>
          <w:szCs w:val="28"/>
        </w:rPr>
        <w:t>вательного интереса к изучению языка, языковой деятельности, чтению и читательской деятельности;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способность к самооценке на основе наблюдения над собственной речью;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понимание</w:t>
      </w:r>
      <w:r w:rsidR="00AB3244"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F67EEB">
        <w:rPr>
          <w:rStyle w:val="c0"/>
          <w:rFonts w:ascii="Times New Roman" w:hAnsi="Times New Roman" w:cs="Times New Roman"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чувство прекрасного и эстетических чувства на основе материалов курса русского языка;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навыки</w:t>
      </w:r>
      <w:r w:rsidR="00AB3244"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F67EEB">
        <w:rPr>
          <w:rStyle w:val="c0"/>
          <w:rFonts w:ascii="Times New Roman" w:hAnsi="Times New Roman" w:cs="Times New Roman"/>
          <w:sz w:val="28"/>
          <w:szCs w:val="28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E94570" w:rsidRPr="00F67EEB" w:rsidRDefault="00E94570" w:rsidP="00B863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t>МЕТАПРЕДМЕТНЫЕ РЕЗУЛЬТАТЫ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t xml:space="preserve">Регулятивные </w:t>
      </w:r>
    </w:p>
    <w:p w:rsidR="00E94570" w:rsidRPr="00F67EEB" w:rsidRDefault="00E94570" w:rsidP="00B863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E94570" w:rsidRPr="00F67EEB" w:rsidRDefault="00E94570" w:rsidP="00B863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E94570" w:rsidRPr="00F67EEB" w:rsidRDefault="00E94570" w:rsidP="00B863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lastRenderedPageBreak/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94570" w:rsidRPr="00F67EEB" w:rsidRDefault="00E94570" w:rsidP="00B863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E94570" w:rsidRPr="00F67EEB" w:rsidRDefault="00E94570" w:rsidP="00B863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действия;</w:t>
      </w:r>
    </w:p>
    <w:p w:rsidR="00E94570" w:rsidRPr="00F67EEB" w:rsidRDefault="00E94570" w:rsidP="00B863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выполнять учебные действия в устной, письменной речи, во внутреннем плане;</w:t>
      </w:r>
    </w:p>
    <w:p w:rsidR="00E94570" w:rsidRPr="00F67EEB" w:rsidRDefault="00E94570" w:rsidP="00B863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E94570" w:rsidRPr="00F67EEB" w:rsidRDefault="00E94570" w:rsidP="00B863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t xml:space="preserve">Познавательные </w:t>
      </w:r>
    </w:p>
    <w:p w:rsidR="00E94570" w:rsidRPr="00F67EEB" w:rsidRDefault="00E94570" w:rsidP="00B863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E94570" w:rsidRPr="00F67EEB" w:rsidRDefault="00E94570" w:rsidP="00B863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E94570" w:rsidRPr="00F67EEB" w:rsidRDefault="00E94570" w:rsidP="00B863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E94570" w:rsidRPr="00F67EEB" w:rsidRDefault="00E94570" w:rsidP="00B863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E94570" w:rsidRPr="00F67EEB" w:rsidRDefault="00E94570" w:rsidP="00B863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E94570" w:rsidRPr="00F67EEB" w:rsidRDefault="00E94570" w:rsidP="00B863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о-</w:t>
      </w:r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и графическое сопровождение;</w:t>
      </w:r>
    </w:p>
    <w:p w:rsidR="00E94570" w:rsidRPr="00F67EEB" w:rsidRDefault="00E94570" w:rsidP="00B863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F67EEB">
        <w:rPr>
          <w:rStyle w:val="c0"/>
          <w:rFonts w:ascii="Times New Roman" w:hAnsi="Times New Roman" w:cs="Times New Roman"/>
          <w:sz w:val="28"/>
          <w:szCs w:val="28"/>
        </w:rPr>
        <w:t>родо-видовым</w:t>
      </w:r>
      <w:proofErr w:type="spellEnd"/>
      <w:proofErr w:type="gramEnd"/>
      <w:r w:rsidRPr="00F67EEB">
        <w:rPr>
          <w:rStyle w:val="c0"/>
          <w:rFonts w:ascii="Times New Roman" w:hAnsi="Times New Roman" w:cs="Times New Roman"/>
          <w:sz w:val="28"/>
          <w:szCs w:val="28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E94570" w:rsidRPr="00F67EEB" w:rsidRDefault="00E94570" w:rsidP="00E94570">
      <w:pPr>
        <w:pStyle w:val="c22"/>
        <w:rPr>
          <w:sz w:val="28"/>
          <w:szCs w:val="28"/>
        </w:rPr>
      </w:pPr>
      <w:r w:rsidRPr="00F67EEB">
        <w:rPr>
          <w:rStyle w:val="c33"/>
          <w:sz w:val="28"/>
          <w:szCs w:val="28"/>
        </w:rPr>
        <w:lastRenderedPageBreak/>
        <w:t xml:space="preserve">Коммуникативные </w:t>
      </w:r>
    </w:p>
    <w:p w:rsidR="00E94570" w:rsidRPr="00F67EEB" w:rsidRDefault="00E94570" w:rsidP="00B863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слушать и слышать собеседника, вести диалог;</w:t>
      </w:r>
    </w:p>
    <w:p w:rsidR="00E94570" w:rsidRPr="00F67EEB" w:rsidRDefault="00E94570" w:rsidP="00B863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ориентироваться в целях, задачах, средствах и условиях общения;</w:t>
      </w:r>
    </w:p>
    <w:p w:rsidR="00E94570" w:rsidRPr="00F67EEB" w:rsidRDefault="00E94570" w:rsidP="00B863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E94570" w:rsidRPr="00F67EEB" w:rsidRDefault="00E94570" w:rsidP="00B863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94570" w:rsidRPr="00F67EEB" w:rsidRDefault="00E94570" w:rsidP="00B863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94570" w:rsidRPr="00F67EEB" w:rsidRDefault="00E94570" w:rsidP="00B863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стремиться к более точному выражению собственного мнения и позиции;</w:t>
      </w:r>
    </w:p>
    <w:p w:rsidR="00E94570" w:rsidRPr="00F67EEB" w:rsidRDefault="00E94570" w:rsidP="00B863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94570" w:rsidRPr="00F67EEB" w:rsidRDefault="00E94570" w:rsidP="00B863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E94570" w:rsidRPr="00F67EEB" w:rsidRDefault="00E94570" w:rsidP="00B863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E94570" w:rsidRPr="00F67EEB" w:rsidRDefault="00E94570" w:rsidP="00B863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E94570" w:rsidRPr="00F67EEB" w:rsidRDefault="00E94570" w:rsidP="00B863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E94570" w:rsidRDefault="00E94570" w:rsidP="00B86362">
      <w:pPr>
        <w:numPr>
          <w:ilvl w:val="0"/>
          <w:numId w:val="55"/>
        </w:numPr>
        <w:spacing w:before="100" w:beforeAutospacing="1" w:after="100" w:afterAutospacing="1" w:line="240" w:lineRule="auto"/>
      </w:pPr>
      <w:r w:rsidRPr="00F67EEB">
        <w:rPr>
          <w:rStyle w:val="c0"/>
          <w:rFonts w:ascii="Times New Roman" w:hAnsi="Times New Roman" w:cs="Times New Roman"/>
          <w:sz w:val="28"/>
          <w:szCs w:val="28"/>
        </w:rPr>
        <w:t>применять приобретённые коммуникативные</w:t>
      </w:r>
      <w:r>
        <w:rPr>
          <w:rStyle w:val="c0"/>
        </w:rPr>
        <w:t xml:space="preserve"> умения в практике свободного общения.</w:t>
      </w:r>
    </w:p>
    <w:p w:rsidR="00E94570" w:rsidRPr="00DF37FA" w:rsidRDefault="00E94570" w:rsidP="00E94570">
      <w:pPr>
        <w:pStyle w:val="c22"/>
        <w:rPr>
          <w:rStyle w:val="c33"/>
          <w:sz w:val="28"/>
          <w:szCs w:val="28"/>
        </w:rPr>
      </w:pPr>
      <w:r w:rsidRPr="00DF37FA">
        <w:rPr>
          <w:rStyle w:val="c33"/>
          <w:sz w:val="28"/>
          <w:szCs w:val="28"/>
        </w:rPr>
        <w:t>ПРЕДМЕТНЫЕ РЕЗУЛЬТАТЫ</w:t>
      </w:r>
    </w:p>
    <w:p w:rsidR="00245377" w:rsidRDefault="00AB3244" w:rsidP="00AB324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sz w:val="28"/>
          <w:szCs w:val="28"/>
        </w:rPr>
        <w:t>Содержательная линия «Система языка».</w:t>
      </w:r>
    </w:p>
    <w:p w:rsidR="009809C1" w:rsidRPr="009809C1" w:rsidRDefault="009809C1" w:rsidP="00AB324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245377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Раздел «Фонетика и графика»</w:t>
      </w:r>
    </w:p>
    <w:p w:rsidR="009809C1" w:rsidRPr="009809C1" w:rsidRDefault="009809C1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Выпускник научится: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различать звуки и буквы;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AB3244" w:rsidRPr="009809C1" w:rsidRDefault="00AB3244" w:rsidP="00B86362">
      <w:pPr>
        <w:pStyle w:val="afc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rStyle w:val="Zag11"/>
          <w:rFonts w:eastAsia="@Arial Unicode MS"/>
          <w:i/>
          <w:iCs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9809C1" w:rsidRPr="00544598" w:rsidRDefault="009809C1" w:rsidP="009809C1">
      <w:pPr>
        <w:pStyle w:val="afc"/>
        <w:widowControl w:val="0"/>
        <w:autoSpaceDE w:val="0"/>
        <w:autoSpaceDN w:val="0"/>
        <w:adjustRightInd w:val="0"/>
        <w:jc w:val="both"/>
        <w:rPr>
          <w:rStyle w:val="Zag11"/>
          <w:rFonts w:eastAsia="@Arial Unicode MS"/>
          <w:i/>
          <w:iCs/>
          <w:color w:val="000000"/>
          <w:sz w:val="28"/>
          <w:szCs w:val="28"/>
        </w:rPr>
      </w:pPr>
    </w:p>
    <w:p w:rsidR="00AB3244" w:rsidRDefault="00AB3244" w:rsidP="00AB324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Выпускник получит возможность научиться проводить фонетико-графический (звукобуквенный) разбор слова самостоятельно по предложенному в учебнике </w:t>
      </w:r>
      <w:r w:rsidRPr="009809C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lastRenderedPageBreak/>
        <w:t>алгоритму, оценивать правильность проведения фонетико-графического (звукобуквенного) разбора слов.</w:t>
      </w:r>
    </w:p>
    <w:p w:rsidR="009809C1" w:rsidRPr="009809C1" w:rsidRDefault="009809C1" w:rsidP="00AB324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B3244" w:rsidRDefault="00AB3244" w:rsidP="00AB3244">
      <w:pPr>
        <w:spacing w:after="0" w:line="240" w:lineRule="auto"/>
        <w:jc w:val="both"/>
        <w:rPr>
          <w:rStyle w:val="Zag11"/>
          <w:rFonts w:eastAsia="@Arial Unicode MS"/>
          <w:bCs/>
          <w:iCs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bCs/>
          <w:iCs/>
          <w:color w:val="000000"/>
          <w:sz w:val="28"/>
          <w:szCs w:val="28"/>
        </w:rPr>
        <w:t>Раздел «Орфоэпия»</w:t>
      </w:r>
    </w:p>
    <w:p w:rsidR="009809C1" w:rsidRPr="00544598" w:rsidRDefault="009809C1" w:rsidP="00AB3244">
      <w:pPr>
        <w:spacing w:after="0" w:line="240" w:lineRule="auto"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AB3244" w:rsidRPr="009809C1" w:rsidRDefault="00AB3244" w:rsidP="00B86362">
      <w:pPr>
        <w:pStyle w:val="afc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809C1">
        <w:rPr>
          <w:rStyle w:val="Zag11"/>
          <w:rFonts w:eastAsia="@Arial Unicode MS"/>
          <w:i/>
          <w:iCs/>
          <w:color w:val="000000"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AB3244" w:rsidRPr="009809C1" w:rsidRDefault="00AB3244" w:rsidP="00B86362">
      <w:pPr>
        <w:pStyle w:val="afc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</w:pPr>
      <w:r w:rsidRPr="009809C1">
        <w:rPr>
          <w:rStyle w:val="Zag11"/>
          <w:rFonts w:eastAsia="@Arial Unicode MS"/>
          <w:i/>
          <w:iCs/>
          <w:color w:val="000000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9809C1" w:rsidRPr="009809C1" w:rsidRDefault="009809C1" w:rsidP="009809C1">
      <w:pPr>
        <w:pStyle w:val="afc"/>
        <w:widowControl w:val="0"/>
        <w:autoSpaceDE w:val="0"/>
        <w:autoSpaceDN w:val="0"/>
        <w:adjustRightInd w:val="0"/>
        <w:jc w:val="both"/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Раздел «Состав слова (</w:t>
      </w:r>
      <w:proofErr w:type="spellStart"/>
      <w:r w:rsidRPr="009809C1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морфемика</w:t>
      </w:r>
      <w:proofErr w:type="spellEnd"/>
      <w:r w:rsidRPr="009809C1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)»</w:t>
      </w:r>
    </w:p>
    <w:p w:rsidR="009809C1" w:rsidRPr="009809C1" w:rsidRDefault="009809C1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Выпускник научится: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58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различать изменяемые и неизменяемые слова;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58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различать родственные (однокоренные) слова и формы слова;</w:t>
      </w:r>
    </w:p>
    <w:p w:rsidR="00AB3244" w:rsidRPr="009809C1" w:rsidRDefault="00AB3244" w:rsidP="00B86362">
      <w:pPr>
        <w:pStyle w:val="afc"/>
        <w:widowControl w:val="0"/>
        <w:numPr>
          <w:ilvl w:val="0"/>
          <w:numId w:val="58"/>
        </w:numPr>
        <w:autoSpaceDE w:val="0"/>
        <w:autoSpaceDN w:val="0"/>
        <w:adjustRightInd w:val="0"/>
        <w:rPr>
          <w:rStyle w:val="Zag11"/>
          <w:rFonts w:eastAsia="@Arial Unicode MS"/>
          <w:i/>
          <w:iCs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находить в словах окончание, корень, приставку, суффикс.</w:t>
      </w:r>
    </w:p>
    <w:p w:rsidR="009809C1" w:rsidRPr="00544598" w:rsidRDefault="009809C1" w:rsidP="009809C1">
      <w:pPr>
        <w:pStyle w:val="afc"/>
        <w:widowControl w:val="0"/>
        <w:autoSpaceDE w:val="0"/>
        <w:autoSpaceDN w:val="0"/>
        <w:adjustRightInd w:val="0"/>
        <w:rPr>
          <w:rStyle w:val="Zag11"/>
          <w:rFonts w:eastAsia="@Arial Unicode MS"/>
          <w:i/>
          <w:iCs/>
          <w:color w:val="000000"/>
          <w:sz w:val="28"/>
          <w:szCs w:val="28"/>
        </w:rPr>
      </w:pPr>
    </w:p>
    <w:p w:rsidR="00AB3244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Выпускник получит возможность научиться разбирать </w:t>
      </w:r>
      <w:proofErr w:type="gramStart"/>
      <w:r w:rsidRPr="009809C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9809C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 алгоритмом, оценивать правильность проведения разбора слова по составу.</w:t>
      </w:r>
    </w:p>
    <w:p w:rsidR="009809C1" w:rsidRPr="009809C1" w:rsidRDefault="009809C1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Раздел «Лексика»</w:t>
      </w:r>
    </w:p>
    <w:p w:rsidR="009809C1" w:rsidRPr="009809C1" w:rsidRDefault="009809C1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Выпускник научится: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59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выявлять слова, значение которых требует уточнения;</w:t>
      </w:r>
    </w:p>
    <w:p w:rsidR="00AB3244" w:rsidRPr="009809C1" w:rsidRDefault="00AB3244" w:rsidP="00B86362">
      <w:pPr>
        <w:pStyle w:val="afc"/>
        <w:widowControl w:val="0"/>
        <w:numPr>
          <w:ilvl w:val="0"/>
          <w:numId w:val="59"/>
        </w:numPr>
        <w:autoSpaceDE w:val="0"/>
        <w:autoSpaceDN w:val="0"/>
        <w:adjustRightInd w:val="0"/>
        <w:rPr>
          <w:rStyle w:val="Zag11"/>
          <w:rFonts w:eastAsia="@Arial Unicode MS"/>
          <w:i/>
          <w:iCs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определять значение слова по тексту или уточнять с помощью толкового словаря.</w:t>
      </w:r>
    </w:p>
    <w:p w:rsidR="009809C1" w:rsidRPr="00544598" w:rsidRDefault="009809C1" w:rsidP="009809C1">
      <w:pPr>
        <w:pStyle w:val="afc"/>
        <w:widowControl w:val="0"/>
        <w:autoSpaceDE w:val="0"/>
        <w:autoSpaceDN w:val="0"/>
        <w:adjustRightInd w:val="0"/>
        <w:rPr>
          <w:rStyle w:val="Zag11"/>
          <w:rFonts w:eastAsia="@Arial Unicode MS"/>
          <w:i/>
          <w:iCs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0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подбирать синонимы для устранения повторов в тексте;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0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0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0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оценивать уместность использования слов в тексте;</w:t>
      </w:r>
    </w:p>
    <w:p w:rsidR="00AB3244" w:rsidRPr="009809C1" w:rsidRDefault="00AB3244" w:rsidP="00B86362">
      <w:pPr>
        <w:pStyle w:val="afc"/>
        <w:widowControl w:val="0"/>
        <w:numPr>
          <w:ilvl w:val="0"/>
          <w:numId w:val="60"/>
        </w:numPr>
        <w:autoSpaceDE w:val="0"/>
        <w:autoSpaceDN w:val="0"/>
        <w:adjustRightInd w:val="0"/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 xml:space="preserve">выбирать слова из ряда </w:t>
      </w:r>
      <w:proofErr w:type="gramStart"/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предложенных</w:t>
      </w:r>
      <w:proofErr w:type="gramEnd"/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 xml:space="preserve"> для успешного решения коммуникативной задачи.</w:t>
      </w:r>
    </w:p>
    <w:p w:rsidR="009809C1" w:rsidRPr="00544598" w:rsidRDefault="009809C1" w:rsidP="009809C1">
      <w:pPr>
        <w:pStyle w:val="afc"/>
        <w:widowControl w:val="0"/>
        <w:autoSpaceDE w:val="0"/>
        <w:autoSpaceDN w:val="0"/>
        <w:adjustRightInd w:val="0"/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</w:pPr>
    </w:p>
    <w:p w:rsidR="00AB3244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Раздел «Морфология»</w:t>
      </w:r>
    </w:p>
    <w:p w:rsidR="009809C1" w:rsidRPr="009809C1" w:rsidRDefault="009809C1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Выпускник научится: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1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определять грамматические признаки имён существительных — род, число, падеж, склонение;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1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 xml:space="preserve">определять грамматические признаки имён прилагательных — род, число, </w:t>
      </w:r>
      <w:r w:rsidRPr="00544598">
        <w:rPr>
          <w:rStyle w:val="Zag11"/>
          <w:rFonts w:eastAsia="@Arial Unicode MS"/>
          <w:color w:val="000000"/>
          <w:sz w:val="28"/>
          <w:szCs w:val="28"/>
        </w:rPr>
        <w:lastRenderedPageBreak/>
        <w:t>падеж;</w:t>
      </w:r>
    </w:p>
    <w:p w:rsidR="00AB3244" w:rsidRPr="009809C1" w:rsidRDefault="00AB3244" w:rsidP="00B86362">
      <w:pPr>
        <w:pStyle w:val="afc"/>
        <w:widowControl w:val="0"/>
        <w:numPr>
          <w:ilvl w:val="0"/>
          <w:numId w:val="61"/>
        </w:numPr>
        <w:autoSpaceDE w:val="0"/>
        <w:autoSpaceDN w:val="0"/>
        <w:adjustRightInd w:val="0"/>
        <w:rPr>
          <w:rStyle w:val="Zag11"/>
          <w:rFonts w:eastAsia="@Arial Unicode MS"/>
          <w:i/>
          <w:iCs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9809C1" w:rsidRPr="00544598" w:rsidRDefault="009809C1" w:rsidP="00B86362">
      <w:pPr>
        <w:pStyle w:val="afc"/>
        <w:widowControl w:val="0"/>
        <w:numPr>
          <w:ilvl w:val="0"/>
          <w:numId w:val="61"/>
        </w:numPr>
        <w:autoSpaceDE w:val="0"/>
        <w:autoSpaceDN w:val="0"/>
        <w:adjustRightInd w:val="0"/>
        <w:rPr>
          <w:rStyle w:val="Zag11"/>
          <w:rFonts w:eastAsia="@Arial Unicode MS"/>
          <w:i/>
          <w:iCs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2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AB3244" w:rsidRPr="009809C1" w:rsidRDefault="00AB3244" w:rsidP="00B86362">
      <w:pPr>
        <w:pStyle w:val="afc"/>
        <w:widowControl w:val="0"/>
        <w:numPr>
          <w:ilvl w:val="0"/>
          <w:numId w:val="62"/>
        </w:numPr>
        <w:autoSpaceDE w:val="0"/>
        <w:autoSpaceDN w:val="0"/>
        <w:adjustRightInd w:val="0"/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544598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>и, а, но</w:t>
      </w: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 xml:space="preserve">, частицу </w:t>
      </w:r>
      <w:r w:rsidRPr="00544598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не </w:t>
      </w: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при глаголах.</w:t>
      </w:r>
    </w:p>
    <w:p w:rsidR="009809C1" w:rsidRPr="00544598" w:rsidRDefault="009809C1" w:rsidP="009809C1">
      <w:pPr>
        <w:pStyle w:val="afc"/>
        <w:widowControl w:val="0"/>
        <w:autoSpaceDE w:val="0"/>
        <w:autoSpaceDN w:val="0"/>
        <w:adjustRightInd w:val="0"/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</w:pPr>
    </w:p>
    <w:p w:rsidR="00AB3244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Раздел «Синтаксис»</w:t>
      </w:r>
    </w:p>
    <w:p w:rsidR="009809C1" w:rsidRPr="009809C1" w:rsidRDefault="009809C1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Выпускник научится: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3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различать предложение, словосочетание, слово;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3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3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3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определять восклицательную/невосклицательную интонацию предложения;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3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AB3244" w:rsidRPr="009809C1" w:rsidRDefault="00AB3244" w:rsidP="00B86362">
      <w:pPr>
        <w:pStyle w:val="afc"/>
        <w:widowControl w:val="0"/>
        <w:numPr>
          <w:ilvl w:val="0"/>
          <w:numId w:val="63"/>
        </w:numPr>
        <w:autoSpaceDE w:val="0"/>
        <w:autoSpaceDN w:val="0"/>
        <w:adjustRightInd w:val="0"/>
        <w:rPr>
          <w:rStyle w:val="Zag11"/>
          <w:rFonts w:eastAsia="@Arial Unicode MS"/>
          <w:i/>
          <w:iCs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выделять предложения с однородными членами.</w:t>
      </w:r>
    </w:p>
    <w:p w:rsidR="009809C1" w:rsidRPr="00544598" w:rsidRDefault="009809C1" w:rsidP="00B86362">
      <w:pPr>
        <w:pStyle w:val="afc"/>
        <w:widowControl w:val="0"/>
        <w:numPr>
          <w:ilvl w:val="0"/>
          <w:numId w:val="63"/>
        </w:numPr>
        <w:autoSpaceDE w:val="0"/>
        <w:autoSpaceDN w:val="0"/>
        <w:adjustRightInd w:val="0"/>
        <w:rPr>
          <w:rStyle w:val="Zag11"/>
          <w:rFonts w:eastAsia="@Arial Unicode MS"/>
          <w:i/>
          <w:iCs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4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различать второстепенные члены предложения — определения, дополнения, обстоятельства;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4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AB3244" w:rsidRPr="009809C1" w:rsidRDefault="00AB3244" w:rsidP="00B86362">
      <w:pPr>
        <w:pStyle w:val="afc"/>
        <w:widowControl w:val="0"/>
        <w:numPr>
          <w:ilvl w:val="0"/>
          <w:numId w:val="64"/>
        </w:numPr>
        <w:autoSpaceDE w:val="0"/>
        <w:autoSpaceDN w:val="0"/>
        <w:adjustRightInd w:val="0"/>
        <w:rPr>
          <w:rStyle w:val="Zag11"/>
          <w:rFonts w:eastAsia="@Arial Unicode MS"/>
          <w:i/>
          <w:iCs/>
          <w:sz w:val="28"/>
          <w:szCs w:val="28"/>
        </w:rPr>
      </w:pPr>
      <w:r w:rsidRPr="00544598">
        <w:rPr>
          <w:rStyle w:val="Zag11"/>
          <w:rFonts w:eastAsia="@Arial Unicode MS"/>
          <w:i/>
          <w:sz w:val="28"/>
          <w:szCs w:val="28"/>
        </w:rPr>
        <w:t>различать простые и сложные предложения.</w:t>
      </w:r>
    </w:p>
    <w:p w:rsidR="009809C1" w:rsidRPr="00544598" w:rsidRDefault="009809C1" w:rsidP="009809C1">
      <w:pPr>
        <w:pStyle w:val="afc"/>
        <w:widowControl w:val="0"/>
        <w:autoSpaceDE w:val="0"/>
        <w:autoSpaceDN w:val="0"/>
        <w:adjustRightInd w:val="0"/>
        <w:rPr>
          <w:rStyle w:val="Zag11"/>
          <w:rFonts w:eastAsia="@Arial Unicode MS"/>
          <w:i/>
          <w:iCs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sz w:val="28"/>
          <w:szCs w:val="28"/>
        </w:rPr>
        <w:t>Содержательная линия «Орфография и пунктуация».</w:t>
      </w:r>
    </w:p>
    <w:p w:rsidR="009809C1" w:rsidRPr="009809C1" w:rsidRDefault="009809C1" w:rsidP="00AB324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Выпускник научится: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5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применять правила правописания (в объёме содержания курса);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5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определять (уточнять) написание слова по орфографическому словарю;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5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безошибочно списывать текст объёмом 80—90 слов;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5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писать под диктовку тексты объёмом 75—80 слов в соответствии с изученными правилами правописания;</w:t>
      </w:r>
    </w:p>
    <w:p w:rsidR="00AB3244" w:rsidRPr="009809C1" w:rsidRDefault="00AB3244" w:rsidP="00B86362">
      <w:pPr>
        <w:pStyle w:val="afc"/>
        <w:widowControl w:val="0"/>
        <w:numPr>
          <w:ilvl w:val="0"/>
          <w:numId w:val="65"/>
        </w:numPr>
        <w:autoSpaceDE w:val="0"/>
        <w:autoSpaceDN w:val="0"/>
        <w:adjustRightInd w:val="0"/>
        <w:rPr>
          <w:rStyle w:val="Zag11"/>
          <w:rFonts w:eastAsia="@Arial Unicode MS"/>
          <w:i/>
          <w:iCs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809C1" w:rsidRPr="00544598" w:rsidRDefault="009809C1" w:rsidP="009809C1">
      <w:pPr>
        <w:pStyle w:val="afc"/>
        <w:widowControl w:val="0"/>
        <w:autoSpaceDE w:val="0"/>
        <w:autoSpaceDN w:val="0"/>
        <w:adjustRightInd w:val="0"/>
        <w:rPr>
          <w:rStyle w:val="Zag11"/>
          <w:rFonts w:eastAsia="@Arial Unicode MS"/>
          <w:i/>
          <w:iCs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6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осознавать место возможного возникновения орфографической ошибки;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6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lastRenderedPageBreak/>
        <w:t>подбирать примеры с определённой орфограммой;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6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записываемое</w:t>
      </w:r>
      <w:proofErr w:type="gramEnd"/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, чтобы избежать орфографических и пунктуационных ошибок;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6"/>
        </w:numPr>
        <w:autoSpaceDE w:val="0"/>
        <w:autoSpaceDN w:val="0"/>
        <w:adjustRightInd w:val="0"/>
        <w:rPr>
          <w:rStyle w:val="Zag11"/>
          <w:rFonts w:eastAsia="@Arial Unicode MS"/>
          <w:i/>
          <w:iCs/>
          <w:sz w:val="28"/>
          <w:szCs w:val="28"/>
        </w:rPr>
      </w:pPr>
      <w:r w:rsidRPr="00544598">
        <w:rPr>
          <w:rStyle w:val="Zag11"/>
          <w:rFonts w:eastAsia="@Arial Unicode MS"/>
          <w:i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AB3244" w:rsidRPr="00544598" w:rsidRDefault="00AB3244" w:rsidP="00AB3244">
      <w:pPr>
        <w:spacing w:after="0" w:line="240" w:lineRule="auto"/>
        <w:rPr>
          <w:rStyle w:val="Zag11"/>
          <w:rFonts w:eastAsia="@Arial Unicode MS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sz w:val="28"/>
          <w:szCs w:val="28"/>
        </w:rPr>
        <w:t>Содержательная линия «Развитие речи».</w:t>
      </w:r>
    </w:p>
    <w:p w:rsidR="009809C1" w:rsidRPr="009809C1" w:rsidRDefault="009809C1" w:rsidP="00AB324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Выпускник научится: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7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7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7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выражать собственное мнение, аргументировать его с учётом ситуации общения;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7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самостоятельно озаглавливать текст;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7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составлять план текста;</w:t>
      </w:r>
    </w:p>
    <w:p w:rsidR="00AB3244" w:rsidRPr="009809C1" w:rsidRDefault="00AB3244" w:rsidP="00B86362">
      <w:pPr>
        <w:pStyle w:val="afc"/>
        <w:widowControl w:val="0"/>
        <w:numPr>
          <w:ilvl w:val="0"/>
          <w:numId w:val="67"/>
        </w:numPr>
        <w:autoSpaceDE w:val="0"/>
        <w:autoSpaceDN w:val="0"/>
        <w:adjustRightInd w:val="0"/>
        <w:rPr>
          <w:rStyle w:val="Zag11"/>
          <w:rFonts w:eastAsia="@Arial Unicode MS"/>
          <w:i/>
          <w:iCs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color w:val="000000"/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9809C1" w:rsidRPr="00544598" w:rsidRDefault="009809C1" w:rsidP="009809C1">
      <w:pPr>
        <w:pStyle w:val="afc"/>
        <w:widowControl w:val="0"/>
        <w:autoSpaceDE w:val="0"/>
        <w:autoSpaceDN w:val="0"/>
        <w:adjustRightInd w:val="0"/>
        <w:rPr>
          <w:rStyle w:val="Zag11"/>
          <w:rFonts w:eastAsia="@Arial Unicode MS"/>
          <w:i/>
          <w:iCs/>
          <w:color w:val="000000"/>
          <w:sz w:val="28"/>
          <w:szCs w:val="28"/>
        </w:rPr>
      </w:pPr>
    </w:p>
    <w:p w:rsidR="00AB3244" w:rsidRPr="009809C1" w:rsidRDefault="00AB3244" w:rsidP="00AB3244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809C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8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создавать тексты по предложенному заголовку;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8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подробно или выборочно пересказывать текст;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8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пересказывать текст от другого лица;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8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8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8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корректировать тексты, в которых допущены нарушения культуры речи;</w:t>
      </w:r>
    </w:p>
    <w:p w:rsidR="00AB3244" w:rsidRPr="00544598" w:rsidRDefault="00AB3244" w:rsidP="00B86362">
      <w:pPr>
        <w:pStyle w:val="afc"/>
        <w:widowControl w:val="0"/>
        <w:numPr>
          <w:ilvl w:val="0"/>
          <w:numId w:val="68"/>
        </w:numPr>
        <w:autoSpaceDE w:val="0"/>
        <w:autoSpaceDN w:val="0"/>
        <w:adjustRightInd w:val="0"/>
        <w:rPr>
          <w:rStyle w:val="Zag11"/>
          <w:rFonts w:eastAsia="@Arial Unicode MS"/>
          <w:color w:val="000000"/>
          <w:sz w:val="28"/>
          <w:szCs w:val="28"/>
        </w:rPr>
      </w:pPr>
      <w:proofErr w:type="gramStart"/>
      <w:r w:rsidRPr="00544598">
        <w:rPr>
          <w:rStyle w:val="Zag11"/>
          <w:rFonts w:eastAsia="@Arial Unicode MS"/>
          <w:i/>
          <w:iCs/>
          <w:color w:val="000000"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AB3244" w:rsidRPr="00544598" w:rsidRDefault="00AB3244" w:rsidP="00B86362">
      <w:pPr>
        <w:pStyle w:val="afc"/>
        <w:widowControl w:val="0"/>
        <w:numPr>
          <w:ilvl w:val="0"/>
          <w:numId w:val="68"/>
        </w:numPr>
        <w:autoSpaceDE w:val="0"/>
        <w:autoSpaceDN w:val="0"/>
        <w:adjustRightInd w:val="0"/>
        <w:rPr>
          <w:rStyle w:val="Zag11"/>
          <w:rFonts w:eastAsia="@Arial Unicode MS"/>
          <w:b/>
          <w:bCs/>
          <w:sz w:val="28"/>
          <w:szCs w:val="28"/>
        </w:rPr>
      </w:pPr>
      <w:r w:rsidRPr="00544598">
        <w:rPr>
          <w:rStyle w:val="Zag11"/>
          <w:rFonts w:eastAsia="@Arial Unicode MS"/>
          <w:i/>
          <w:iCs/>
          <w:sz w:val="28"/>
          <w:szCs w:val="28"/>
        </w:rPr>
        <w:t>соблюдать нормы речевого взаимодействия при интерактивном общении (</w:t>
      </w:r>
      <w:proofErr w:type="spellStart"/>
      <w:r w:rsidRPr="00544598">
        <w:rPr>
          <w:rStyle w:val="Zag11"/>
          <w:rFonts w:eastAsia="@Arial Unicode MS"/>
          <w:i/>
          <w:iCs/>
          <w:sz w:val="28"/>
          <w:szCs w:val="28"/>
        </w:rPr>
        <w:t>sms</w:t>
      </w:r>
      <w:r w:rsidRPr="00544598">
        <w:rPr>
          <w:rStyle w:val="Zag11"/>
          <w:rFonts w:eastAsia="@Arial Unicode MS"/>
          <w:i/>
          <w:iCs/>
          <w:sz w:val="28"/>
          <w:szCs w:val="28"/>
        </w:rPr>
        <w:noBreakHyphen/>
        <w:t>сообщения</w:t>
      </w:r>
      <w:proofErr w:type="spellEnd"/>
      <w:r w:rsidRPr="00544598">
        <w:rPr>
          <w:rStyle w:val="Zag11"/>
          <w:rFonts w:eastAsia="@Arial Unicode MS"/>
          <w:i/>
          <w:iCs/>
          <w:sz w:val="28"/>
          <w:szCs w:val="28"/>
        </w:rPr>
        <w:t xml:space="preserve">, электронная почта, Интернет и другие </w:t>
      </w:r>
      <w:proofErr w:type="gramStart"/>
      <w:r w:rsidRPr="00544598">
        <w:rPr>
          <w:rStyle w:val="Zag11"/>
          <w:rFonts w:eastAsia="@Arial Unicode MS"/>
          <w:i/>
          <w:iCs/>
          <w:sz w:val="28"/>
          <w:szCs w:val="28"/>
        </w:rPr>
        <w:t>виды</w:t>
      </w:r>
      <w:proofErr w:type="gramEnd"/>
      <w:r w:rsidRPr="00544598">
        <w:rPr>
          <w:rStyle w:val="Zag11"/>
          <w:rFonts w:eastAsia="@Arial Unicode MS"/>
          <w:i/>
          <w:iCs/>
          <w:sz w:val="28"/>
          <w:szCs w:val="28"/>
        </w:rPr>
        <w:t xml:space="preserve"> и способы связи).</w:t>
      </w:r>
    </w:p>
    <w:p w:rsidR="00AB3244" w:rsidRDefault="00AB3244" w:rsidP="00AB3244">
      <w:pPr>
        <w:pStyle w:val="afc"/>
        <w:autoSpaceDE w:val="0"/>
        <w:autoSpaceDN w:val="0"/>
        <w:adjustRightInd w:val="0"/>
        <w:rPr>
          <w:rStyle w:val="Zag11"/>
          <w:rFonts w:eastAsia="@Arial Unicode MS"/>
          <w:b/>
          <w:bCs/>
          <w:sz w:val="28"/>
          <w:szCs w:val="28"/>
        </w:rPr>
      </w:pPr>
    </w:p>
    <w:p w:rsidR="00812093" w:rsidRDefault="00D00F49" w:rsidP="00D00F49">
      <w:pPr>
        <w:pStyle w:val="afc"/>
        <w:autoSpaceDE w:val="0"/>
        <w:autoSpaceDN w:val="0"/>
        <w:adjustRightInd w:val="0"/>
        <w:jc w:val="center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СОДЕРЖАНИЕ УЧЕБНОГО ПРЕДМЕТА</w:t>
      </w:r>
      <w:proofErr w:type="gramStart"/>
      <w:r>
        <w:rPr>
          <w:rStyle w:val="Zag11"/>
          <w:rFonts w:eastAsia="@Arial Unicode MS"/>
          <w:b/>
          <w:bCs/>
          <w:sz w:val="28"/>
          <w:szCs w:val="28"/>
        </w:rPr>
        <w:t>,К</w:t>
      </w:r>
      <w:proofErr w:type="gramEnd"/>
      <w:r>
        <w:rPr>
          <w:rStyle w:val="Zag11"/>
          <w:rFonts w:eastAsia="@Arial Unicode MS"/>
          <w:b/>
          <w:bCs/>
          <w:sz w:val="28"/>
          <w:szCs w:val="28"/>
        </w:rPr>
        <w:t>УРСА</w:t>
      </w:r>
    </w:p>
    <w:p w:rsidR="00812093" w:rsidRPr="00544598" w:rsidRDefault="00812093" w:rsidP="00AB3244">
      <w:pPr>
        <w:pStyle w:val="afc"/>
        <w:autoSpaceDE w:val="0"/>
        <w:autoSpaceDN w:val="0"/>
        <w:adjustRightInd w:val="0"/>
        <w:rPr>
          <w:rStyle w:val="Zag11"/>
          <w:rFonts w:eastAsia="@Arial Unicode MS"/>
          <w:b/>
          <w:bCs/>
          <w:sz w:val="28"/>
          <w:szCs w:val="28"/>
        </w:rPr>
      </w:pP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Фонетика и орфоэпия.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парных и непарных по звонкости-глухости согласных звуков. </w:t>
      </w:r>
      <w:proofErr w:type="gramStart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Фонетический анализ слова.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Графика.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Различение звуков и букв. Обозначение на письме твёрдости и мягкости согласных звуков. Использование </w:t>
      </w:r>
      <w:r w:rsidRPr="00D00F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на   письме   разделительных  твёрдого  (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ъ</w:t>
      </w:r>
      <w:proofErr w:type="spellEnd"/>
      <w:r w:rsidRPr="00D00F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)  и   мягкого  (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ь</w:t>
      </w:r>
      <w:proofErr w:type="spellEnd"/>
      <w:r w:rsidRPr="00D00F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)   знаков.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стол, конь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; в словах с йотированными гласными </w:t>
      </w: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е, ё,  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ю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,  я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; в словах с непроизносимыми согласными.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Использование небуквенных графических средств: пробе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 xml:space="preserve">ла между словами, знака переноса, красной строки (абзаца), </w:t>
      </w:r>
      <w:r w:rsidRPr="00D00F49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пунктуационных   знаков   (в   пределах   изученного).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Знание алфавита: правильное называние букв, их последо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вательность. Использование алфавита при работе со словаря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ми,   справочниками,   каталогами.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Лексика </w:t>
      </w: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vertAlign w:val="superscript"/>
        </w:rPr>
        <w:t>3</w:t>
      </w: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Понимание слова как единства звучания и зна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 xml:space="preserve">чения. Выявление слов, значение которых требует уточнения.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Определение значения слова по тексту или уточнение зна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чения с помощью толкового словаря. Представление об од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нозначных и многозначных словах, о прямом и переносном значении слова, о синонимах, антонимах, омонимах, фра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зеологизмах. Наблюдение за их использованием в тексте. Работа  с  разными  словарями.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Состав слова (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морфемика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).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Овладение понятием «род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фикса (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постфикса </w:t>
      </w:r>
      <w:proofErr w:type="gram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-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</w:t>
      </w:r>
      <w:proofErr w:type="gramEnd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я</w:t>
      </w:r>
      <w:proofErr w:type="spellEnd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), основы. Различение изменяемых и неизменяемых слов.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Представление о значении суффиксов и приставок. Образование однокоренных слов с помощью суф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фиксов и приставок. Сложные слова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Нахождение корня в однокоренных словах с чередованием согласных в корне. Раз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бор  слова  по  составу.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Морфология.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Части речи;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деление частей речи </w:t>
      </w:r>
      <w:proofErr w:type="gramStart"/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на</w:t>
      </w:r>
      <w:proofErr w:type="gramEnd"/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само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стоятельные и служебные.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Имя существительное.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Значение и употребление в речи. Различение имён существительных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одушевлённых и неодушев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 xml:space="preserve">лённых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 вопросам </w:t>
      </w: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кто?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что?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Выделение имён существи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тельных    собственных    и    нарицательных.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На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 xml:space="preserve">чальная форма имени существительного.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Изменение су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 xml:space="preserve">ществительных по падежам. Определение падежа, в котором употреблено имя существительное.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Различение падежных и смысловых (синтаксических) вопросов.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Определение при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 xml:space="preserve">надлежности имён существительных к 1, 2, 3-му склонению.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Словообразование имён существительных. Морфологический разбор имён существительных.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 xml:space="preserve">Имя прилагательное.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Значение и употребление в речи. Из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</w:r>
      <w:r w:rsidRPr="00D00F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менение   прилагательных   по   родам,   числам   и   падежам,   кроме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прилагательных на </w:t>
      </w:r>
      <w:proofErr w:type="gram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-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</w:t>
      </w:r>
      <w:proofErr w:type="gramEnd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й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, -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ья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, -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ов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, -ин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Начальная форма имени прилагательного. Словообразование имён прилагательных. Морфологический разбор имён при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лагательных.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Местоимение.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Общее представление о местоимении.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Лич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ные местоимения. Значение и употребление в речи. Личные местоимения 1, 2, 3-го лица единственного и множествен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ного   числа.   Склонение   личных  местоимений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Числительное.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Общее представление о числительных. Значение и употребление в речи количественных и порядко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вых   числительных.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Глагол.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Значение и употребление в речи. Неопределённая форма глагола. Различение глаголов, отвечающих на вопросы </w:t>
      </w: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что сделать?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</w:t>
      </w: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что делать?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Возвратные глаголы. Словообразование глаголов от  других  частей  речи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Морфологический   разбор  глаголов.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Наречие.  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Значение   и   употребление   в   речи.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Предлог.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Знакомство с наиболее употребительными пред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 xml:space="preserve">логами. Функция предлогов: образование падежных форм имён существительных и местоимений.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Отличие предлогов от приставок.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pacing w:val="-8"/>
          <w:sz w:val="28"/>
          <w:szCs w:val="28"/>
        </w:rPr>
        <w:t xml:space="preserve">Союз.   </w:t>
      </w:r>
      <w:r w:rsidRPr="00D00F49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Союзы   </w:t>
      </w:r>
      <w:r w:rsidRPr="00D00F49">
        <w:rPr>
          <w:rFonts w:ascii="Times New Roman" w:eastAsia="Times New Roman" w:hAnsi="Times New Roman" w:cs="Times New Roman"/>
          <w:b/>
          <w:bCs/>
          <w:color w:val="231F20"/>
          <w:spacing w:val="-8"/>
          <w:sz w:val="28"/>
          <w:szCs w:val="28"/>
        </w:rPr>
        <w:t>и,   а,   но</w:t>
      </w:r>
      <w:r w:rsidRPr="00D00F49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,   их   роль   в   речи.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Частица.   </w:t>
      </w:r>
      <w:r w:rsidRPr="00D00F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Частица   </w:t>
      </w:r>
      <w:r w:rsidRPr="00D00F49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не</w:t>
      </w:r>
      <w:r w:rsidRPr="00D00F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,   её   значение.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Синтаксис.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Различение предложения, словосочетания, сло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 xml:space="preserve">ва (осознание их сходства и различия).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Определение в слово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 xml:space="preserve">сочетании главного и зависимого слов при помощи вопроса.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Различение предложений по цели высказывания: повествова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тельные, вопросительные и побудительные; по эмоциональной окраске   (интонации):   восклицательные   и   невосклицательные.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Простое предложение.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Нахождение главных членов пред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ложения: подлежащее и сказуемое. Различение главных и вто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ростепенных членов предложения. Установление связи (при помощи смысловых вопросов) между словами в словосочета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 xml:space="preserve">нии и предложении.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Предложения распространённые и не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распространённые. Синтаксический анализ простого пред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ложения   с   двумя   главными   членами.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Нахождение однородных членов и самостоятельное состав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 xml:space="preserve">ление предложений с ними без союзов и с союзами </w:t>
      </w: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и, а, но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  <w:r w:rsidRPr="00D00F49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Использование      интонации      перечисления      в      предложениях      </w:t>
      </w:r>
      <w:proofErr w:type="gramStart"/>
      <w:r w:rsidRPr="00D00F49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с</w:t>
      </w:r>
      <w:proofErr w:type="gramEnd"/>
    </w:p>
    <w:p w:rsidR="00812093" w:rsidRPr="00D00F49" w:rsidRDefault="00812093" w:rsidP="008120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однородными   членами.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Нахождение в предложении обращения (в начале, середине   или   конце   предложения).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Сложное предложение (общее представление).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Различение простых и  сложных предложений.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Орфография и пунктуация.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  орфографического   словаря.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Применение   правил   правописания   и   пунктуации: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lastRenderedPageBreak/>
        <w:t xml:space="preserve">•сочетания   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жи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—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ши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 xml:space="preserve">,   </w:t>
      </w:r>
      <w:proofErr w:type="spellStart"/>
      <w:proofErr w:type="gram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ча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—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ща</w:t>
      </w:r>
      <w:proofErr w:type="spellEnd"/>
      <w:proofErr w:type="gramEnd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,   чу—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щу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 xml:space="preserve">   </w:t>
      </w:r>
      <w:r w:rsidRPr="00D00F49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в   положении   под   уда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рением;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•сочетания   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>чк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,   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>чн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,   </w:t>
      </w:r>
      <w:proofErr w:type="spellStart"/>
      <w:proofErr w:type="gram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>чт</w:t>
      </w:r>
      <w:proofErr w:type="spellEnd"/>
      <w:proofErr w:type="gramEnd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,   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>нч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,   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>щн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  </w:t>
      </w:r>
      <w:r w:rsidRPr="00D00F49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и   др.;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•перенос слов;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•прописная   буква   в   начале   предложения,   в   именах   собствен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ных;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•проверяемые   безударные   гласные   в   </w:t>
      </w:r>
      <w:proofErr w:type="gramStart"/>
      <w:r w:rsidRPr="00D00F49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корне   слова</w:t>
      </w:r>
      <w:proofErr w:type="gramEnd"/>
      <w:r w:rsidRPr="00D00F49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;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•парные   звонкие   и   глухие   согласные   в   </w:t>
      </w:r>
      <w:proofErr w:type="gramStart"/>
      <w:r w:rsidRPr="00D00F49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корне   слова</w:t>
      </w:r>
      <w:proofErr w:type="gramEnd"/>
      <w:r w:rsidRPr="00D00F49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>;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•непроизносимые   согласные;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•непроверяемые гласные и согласные в </w:t>
      </w:r>
      <w:proofErr w:type="gramStart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корне слова</w:t>
      </w:r>
      <w:proofErr w:type="gramEnd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(на огра</w:t>
      </w:r>
      <w:r w:rsidRPr="00D00F49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ниченном    перечне    слов);    непроверяемые    буквы-орфограм</w:t>
      </w:r>
      <w:r w:rsidRPr="00D00F49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мы   гласных  и  согласных   звуков   в  корне  слова;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•гласные   и   согласные   в   неизменяемых   на   письме   приставках;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•разделительные твёрдый (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ъ</w:t>
      </w:r>
      <w:proofErr w:type="spellEnd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) и мягкий (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ь</w:t>
      </w:r>
      <w:proofErr w:type="spellEnd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 знаки;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•мягкий    знак    после    шипящих    на    конце    имён    существитель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ных   (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речь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 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рожь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 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мышь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•</w:t>
      </w:r>
      <w:proofErr w:type="gramStart"/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соединительные</w:t>
      </w:r>
      <w:proofErr w:type="gramEnd"/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D00F49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о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и </w:t>
      </w:r>
      <w:r w:rsidRPr="00D00F49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е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в сложных словах  (самолёт, вездеход);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•</w:t>
      </w:r>
      <w:r w:rsidRPr="00D00F49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е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и </w:t>
      </w:r>
      <w:proofErr w:type="spellStart"/>
      <w:proofErr w:type="gramStart"/>
      <w:r w:rsidRPr="00D00F49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proofErr w:type="spellEnd"/>
      <w:proofErr w:type="gramEnd"/>
      <w:r w:rsidRPr="00D00F49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 xml:space="preserve">в суффиксах имён существительных (ключик — ключика, замочек — замочка);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•безударные      падежные      окончания      имён      существительных</w:t>
      </w:r>
      <w:r w:rsidRPr="00D00F49">
        <w:rPr>
          <w:rFonts w:ascii="Times New Roman" w:hAnsi="Times New Roman" w:cs="Times New Roman"/>
          <w:sz w:val="28"/>
          <w:szCs w:val="28"/>
        </w:rPr>
        <w:t xml:space="preserve"> </w:t>
      </w:r>
      <w:r w:rsidRPr="00D00F49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кроме  существительных  на </w:t>
      </w:r>
      <w:proofErr w:type="gram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-м</w:t>
      </w:r>
      <w:proofErr w:type="gramEnd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я, -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ий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,  -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ье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,  -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ия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,  -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ов</w:t>
      </w:r>
      <w:proofErr w:type="spellEnd"/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,  -ин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);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•безударные   падежные    окончания   имён    прилагательных;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•раздельное    написание    предлогов    с    именами    существитель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ными;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•раздельное   написание   предлогов   с   личными   местоимениями;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•раздельное   написание   частицы   </w:t>
      </w:r>
      <w:r w:rsidRPr="00D00F49"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 xml:space="preserve">не   </w:t>
      </w:r>
      <w:r w:rsidRPr="00D00F49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с   глаголами;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•мягкий знак после шипящих на конце глаголов во 2-м лице единственного   числа    (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читаешь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 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учишь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);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•мягкий   знак   в   глаголах   в   сочетании   </w:t>
      </w:r>
      <w:proofErr w:type="gram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-</w:t>
      </w:r>
      <w:proofErr w:type="spellStart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т</w:t>
      </w:r>
      <w:proofErr w:type="gramEnd"/>
      <w:r w:rsidRPr="00D00F49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ься</w:t>
      </w:r>
      <w:proofErr w:type="spellEnd"/>
      <w:r w:rsidRPr="00D00F49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•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безударные   личные   окончания   глаголов;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•раздельное   написание   предлогов   с   другими   словами;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•знаки    препинания    в    конце    предложения:    точка,    </w:t>
      </w:r>
      <w:proofErr w:type="gramStart"/>
      <w:r w:rsidRPr="00D00F49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вопроси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тельный</w:t>
      </w:r>
      <w:proofErr w:type="gramEnd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и   восклицательные   знаки; 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•знаки препинания (запятая) в предложениях с однородными членами;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•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запятая   при    обращении   в   предложениях;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•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запятая   между   частями   в   сложном   предложении.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Развитие речи.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Осознание </w:t>
      </w:r>
      <w:proofErr w:type="gramStart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ситуации</w:t>
      </w:r>
      <w:proofErr w:type="gramEnd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общения: с </w:t>
      </w:r>
      <w:proofErr w:type="gramStart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какой</w:t>
      </w:r>
      <w:proofErr w:type="gramEnd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целью,   с  кем   и   где   происходит  общение?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Практическое овладение диалогической формой речи. Выра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жение собственного мнения, его аргументация с учётом ситуа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дарность, обращение с просьбой), в том числе при обращении с помощью средств информационных и коммуникационных технологий    (ИКТ).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делённую тему с использованием разных типов речи (описа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ние,   повествование,   рассуждение).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Текст. Признаки текста. Смысловое единство предложений в тексте. Заглавие текста. Последовательность предложений в  тексте.   Последовательность  частей  текста (абзацев).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Комплексная работа над структурой текста: </w:t>
      </w:r>
      <w:proofErr w:type="spellStart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озаглавливание</w:t>
      </w:r>
      <w:proofErr w:type="spellEnd"/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, корректирование порядка предложений и частей текста (абза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цев).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План текста. Составление планов к заданным текстам.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Со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здание собственных текстов по предложенным и самосто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ятельно  составленным   планам.</w:t>
      </w:r>
    </w:p>
    <w:p w:rsidR="00812093" w:rsidRPr="00D00F49" w:rsidRDefault="00812093" w:rsidP="00812093">
      <w:pPr>
        <w:shd w:val="clear" w:color="auto" w:fill="FFFFFF"/>
        <w:tabs>
          <w:tab w:val="left" w:pos="6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Типы        текстов:        описание,        повествование,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рассуждение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</w:t>
      </w:r>
      <w:r w:rsidRPr="00D00F49">
        <w:rPr>
          <w:rFonts w:ascii="Times New Roman" w:hAnsi="Times New Roman" w:cs="Times New Roman"/>
          <w:sz w:val="28"/>
          <w:szCs w:val="28"/>
        </w:rPr>
        <w:t xml:space="preserve"> 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их   особенности.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Знакомство   с   жанрами   письма   и   поздравления.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</w:t>
      </w: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 xml:space="preserve">тельности письменной речи;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использование в текстах сино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нимов    и    антонимов.</w:t>
      </w:r>
    </w:p>
    <w:p w:rsidR="00812093" w:rsidRPr="00D00F49" w:rsidRDefault="00812093" w:rsidP="008120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изложение подроб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ное и выборочное, изложение с элементами сочинения; со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чинение-повествование, сочинение-описание, сочинение-рас</w:t>
      </w:r>
      <w:r w:rsidRPr="00D00F4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>суждение.</w:t>
      </w:r>
    </w:p>
    <w:p w:rsidR="00812093" w:rsidRPr="00D00F49" w:rsidRDefault="00812093" w:rsidP="00812093">
      <w:pPr>
        <w:shd w:val="clear" w:color="auto" w:fill="FFFFFF"/>
        <w:spacing w:line="230" w:lineRule="exact"/>
        <w:ind w:left="67"/>
        <w:rPr>
          <w:rFonts w:ascii="Times New Roman" w:hAnsi="Times New Roman" w:cs="Times New Roman"/>
          <w:sz w:val="28"/>
          <w:szCs w:val="28"/>
        </w:rPr>
      </w:pPr>
    </w:p>
    <w:p w:rsidR="00812093" w:rsidRPr="00D00F49" w:rsidRDefault="00812093" w:rsidP="00812093">
      <w:pPr>
        <w:shd w:val="clear" w:color="auto" w:fill="FFFFFF"/>
        <w:spacing w:line="226" w:lineRule="exact"/>
        <w:ind w:left="67" w:firstLine="216"/>
        <w:rPr>
          <w:rFonts w:ascii="Times New Roman" w:hAnsi="Times New Roman" w:cs="Times New Roman"/>
          <w:sz w:val="28"/>
          <w:szCs w:val="28"/>
        </w:rPr>
      </w:pPr>
    </w:p>
    <w:p w:rsidR="00812093" w:rsidRPr="00D00F49" w:rsidRDefault="00812093" w:rsidP="00812093">
      <w:pPr>
        <w:shd w:val="clear" w:color="auto" w:fill="FFFFFF"/>
        <w:spacing w:line="226" w:lineRule="exact"/>
        <w:ind w:left="1008" w:right="96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12093" w:rsidRPr="00D00F49" w:rsidRDefault="00812093" w:rsidP="00812093">
      <w:pPr>
        <w:shd w:val="clear" w:color="auto" w:fill="FFFFFF"/>
        <w:spacing w:before="101" w:line="226" w:lineRule="exact"/>
        <w:ind w:left="965" w:right="100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12093" w:rsidRPr="00D00F49" w:rsidRDefault="00812093" w:rsidP="00812093">
      <w:pPr>
        <w:shd w:val="clear" w:color="auto" w:fill="FFFFFF"/>
        <w:spacing w:before="101" w:line="226" w:lineRule="exact"/>
        <w:ind w:left="965" w:right="100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12093" w:rsidRPr="00D00F49" w:rsidRDefault="00812093" w:rsidP="00812093">
      <w:pPr>
        <w:shd w:val="clear" w:color="auto" w:fill="FFFFFF"/>
        <w:spacing w:before="101" w:line="226" w:lineRule="exact"/>
        <w:ind w:left="965" w:right="100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12093" w:rsidRPr="00D00F49" w:rsidRDefault="00812093" w:rsidP="00812093">
      <w:pPr>
        <w:shd w:val="clear" w:color="auto" w:fill="FFFFFF"/>
        <w:spacing w:before="101" w:line="226" w:lineRule="exact"/>
        <w:ind w:left="965" w:right="100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12093" w:rsidRPr="00D00F49" w:rsidRDefault="00812093" w:rsidP="00812093">
      <w:pPr>
        <w:shd w:val="clear" w:color="auto" w:fill="FFFFFF"/>
        <w:spacing w:before="101" w:line="226" w:lineRule="exact"/>
        <w:ind w:left="965" w:right="100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57A86" w:rsidRPr="00D00F49" w:rsidRDefault="00B57A86" w:rsidP="00E94570">
      <w:pPr>
        <w:pStyle w:val="c22"/>
        <w:rPr>
          <w:rStyle w:val="c33"/>
          <w:sz w:val="28"/>
          <w:szCs w:val="28"/>
        </w:rPr>
      </w:pPr>
    </w:p>
    <w:p w:rsidR="00B57A86" w:rsidRDefault="00B57A86" w:rsidP="00E94570">
      <w:pPr>
        <w:pStyle w:val="c22"/>
        <w:rPr>
          <w:rStyle w:val="c33"/>
        </w:rPr>
      </w:pPr>
    </w:p>
    <w:p w:rsidR="00B57A86" w:rsidRDefault="00B57A86" w:rsidP="00E94570">
      <w:pPr>
        <w:pStyle w:val="c22"/>
        <w:rPr>
          <w:rStyle w:val="c33"/>
        </w:rPr>
      </w:pPr>
    </w:p>
    <w:p w:rsidR="00B57A86" w:rsidRDefault="00B57A86" w:rsidP="00E94570">
      <w:pPr>
        <w:pStyle w:val="c22"/>
        <w:rPr>
          <w:rStyle w:val="c33"/>
        </w:rPr>
      </w:pPr>
    </w:p>
    <w:p w:rsidR="009809C1" w:rsidRDefault="009809C1" w:rsidP="00E94570">
      <w:pPr>
        <w:pStyle w:val="c22"/>
        <w:rPr>
          <w:rStyle w:val="c33"/>
        </w:rPr>
      </w:pPr>
    </w:p>
    <w:p w:rsidR="009809C1" w:rsidRDefault="009809C1" w:rsidP="00E94570">
      <w:pPr>
        <w:pStyle w:val="c22"/>
        <w:rPr>
          <w:rStyle w:val="c33"/>
        </w:rPr>
      </w:pPr>
    </w:p>
    <w:p w:rsidR="009809C1" w:rsidRDefault="009809C1" w:rsidP="00E94570">
      <w:pPr>
        <w:pStyle w:val="c22"/>
        <w:rPr>
          <w:rStyle w:val="c33"/>
        </w:rPr>
      </w:pPr>
    </w:p>
    <w:p w:rsidR="009809C1" w:rsidRDefault="009809C1" w:rsidP="00E94570">
      <w:pPr>
        <w:pStyle w:val="c22"/>
        <w:rPr>
          <w:rStyle w:val="c33"/>
        </w:rPr>
      </w:pPr>
    </w:p>
    <w:p w:rsidR="009809C1" w:rsidRDefault="009809C1" w:rsidP="00E94570">
      <w:pPr>
        <w:pStyle w:val="c22"/>
        <w:rPr>
          <w:rStyle w:val="c33"/>
        </w:rPr>
      </w:pPr>
    </w:p>
    <w:p w:rsidR="009809C1" w:rsidRDefault="009809C1" w:rsidP="00E94570">
      <w:pPr>
        <w:pStyle w:val="c22"/>
        <w:rPr>
          <w:rStyle w:val="c33"/>
        </w:rPr>
      </w:pPr>
    </w:p>
    <w:p w:rsidR="009809C1" w:rsidRDefault="009809C1" w:rsidP="00E94570">
      <w:pPr>
        <w:pStyle w:val="c22"/>
        <w:rPr>
          <w:rStyle w:val="c33"/>
        </w:rPr>
      </w:pPr>
    </w:p>
    <w:p w:rsidR="00B57A86" w:rsidRPr="008D4082" w:rsidRDefault="001413D3" w:rsidP="001413D3">
      <w:pPr>
        <w:pStyle w:val="c22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rStyle w:val="c33"/>
          <w:b/>
          <w:sz w:val="28"/>
          <w:szCs w:val="28"/>
        </w:rPr>
        <w:lastRenderedPageBreak/>
        <w:t>Т</w:t>
      </w:r>
      <w:r w:rsidR="00B57A86" w:rsidRPr="008D4082">
        <w:rPr>
          <w:rStyle w:val="c33"/>
          <w:b/>
          <w:sz w:val="28"/>
          <w:szCs w:val="28"/>
        </w:rPr>
        <w:t>ематическое планирование 1 класс</w:t>
      </w:r>
    </w:p>
    <w:p w:rsidR="00A400FF" w:rsidRPr="008D4082" w:rsidRDefault="00A400FF" w:rsidP="001413D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82">
        <w:rPr>
          <w:rFonts w:ascii="Times New Roman" w:hAnsi="Times New Roman" w:cs="Times New Roman"/>
          <w:b/>
          <w:sz w:val="28"/>
          <w:szCs w:val="28"/>
        </w:rPr>
        <w:t>50 часов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73"/>
        <w:gridCol w:w="20"/>
        <w:gridCol w:w="8"/>
        <w:gridCol w:w="6796"/>
        <w:gridCol w:w="992"/>
      </w:tblGrid>
      <w:tr w:rsidR="00A67D27" w:rsidRPr="005B4B1B" w:rsidTr="00D3694C">
        <w:trPr>
          <w:trHeight w:val="514"/>
        </w:trPr>
        <w:tc>
          <w:tcPr>
            <w:tcW w:w="1242" w:type="dxa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94C" w:rsidRDefault="00D3694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A67D27" w:rsidRPr="005B4B1B" w:rsidTr="00BD464F">
        <w:trPr>
          <w:trHeight w:val="563"/>
        </w:trPr>
        <w:tc>
          <w:tcPr>
            <w:tcW w:w="9039" w:type="dxa"/>
            <w:gridSpan w:val="5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Наша речь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A67D27" w:rsidRPr="005B4B1B" w:rsidTr="00D3694C">
        <w:trPr>
          <w:trHeight w:val="420"/>
        </w:trPr>
        <w:tc>
          <w:tcPr>
            <w:tcW w:w="1242" w:type="dxa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4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Язык и речь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4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67D27" w:rsidRPr="005B4B1B" w:rsidTr="00D3694C">
        <w:trPr>
          <w:trHeight w:val="360"/>
        </w:trPr>
        <w:tc>
          <w:tcPr>
            <w:tcW w:w="1242" w:type="dxa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D408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Виды речи (общее представление)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D408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D27" w:rsidRPr="005B4B1B" w:rsidTr="00BD464F">
        <w:trPr>
          <w:trHeight w:val="425"/>
        </w:trPr>
        <w:tc>
          <w:tcPr>
            <w:tcW w:w="90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Текст, предложение, диалог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A67D27" w:rsidRPr="005B4B1B" w:rsidTr="00D3694C">
        <w:trPr>
          <w:trHeight w:val="418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D27" w:rsidRPr="005B4B1B" w:rsidTr="00D3694C">
        <w:trPr>
          <w:trHeight w:val="412"/>
        </w:trPr>
        <w:tc>
          <w:tcPr>
            <w:tcW w:w="1242" w:type="dxa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D27" w:rsidRPr="005B4B1B" w:rsidTr="00D3694C">
        <w:trPr>
          <w:trHeight w:val="473"/>
        </w:trPr>
        <w:tc>
          <w:tcPr>
            <w:tcW w:w="1242" w:type="dxa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Диалог</w:t>
            </w:r>
            <w:r w:rsidR="00346E7F">
              <w:rPr>
                <w:rFonts w:ascii="Times New Roman" w:hAnsi="Times New Roman"/>
                <w:sz w:val="28"/>
                <w:szCs w:val="28"/>
              </w:rPr>
              <w:t>. Проверочная работа</w:t>
            </w:r>
            <w:r w:rsidR="00817E14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="00346E7F">
              <w:rPr>
                <w:rFonts w:ascii="Times New Roman" w:hAnsi="Times New Roman"/>
                <w:sz w:val="28"/>
                <w:szCs w:val="28"/>
              </w:rPr>
              <w:t xml:space="preserve"> по теме «Текст, предложение»</w:t>
            </w:r>
            <w:r w:rsidRPr="008D4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D27" w:rsidRPr="005B4B1B" w:rsidTr="00BD464F">
        <w:trPr>
          <w:trHeight w:val="545"/>
        </w:trPr>
        <w:tc>
          <w:tcPr>
            <w:tcW w:w="9039" w:type="dxa"/>
            <w:gridSpan w:val="5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Слова, слова, слова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A67D27" w:rsidRPr="003E6CAF" w:rsidTr="00D3694C">
        <w:trPr>
          <w:trHeight w:val="487"/>
        </w:trPr>
        <w:tc>
          <w:tcPr>
            <w:tcW w:w="1242" w:type="dxa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A67D27" w:rsidRPr="008D4082" w:rsidRDefault="00040262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Слово. Роль слова в речи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D27" w:rsidRPr="003E6CAF" w:rsidTr="00D3694C">
        <w:tc>
          <w:tcPr>
            <w:tcW w:w="1242" w:type="dxa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Слова-названия предметов и явлений, слова-названия признаков предметов, слова-названия действий предметов</w:t>
            </w:r>
            <w:r w:rsidR="00346E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7D27" w:rsidRPr="003E6CAF" w:rsidTr="00D3694C">
        <w:trPr>
          <w:trHeight w:val="127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Тематические группы слов: вежливые слова, однозначные и многозначные, близкие и противоположные по смыслу.</w:t>
            </w:r>
            <w:r w:rsidR="00346E7F">
              <w:rPr>
                <w:rFonts w:ascii="Times New Roman" w:hAnsi="Times New Roman"/>
                <w:sz w:val="28"/>
                <w:szCs w:val="28"/>
              </w:rPr>
              <w:t xml:space="preserve"> Проверочная работа</w:t>
            </w:r>
            <w:r w:rsidR="00817E14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="00346E7F">
              <w:rPr>
                <w:rFonts w:ascii="Times New Roman" w:hAnsi="Times New Roman"/>
                <w:sz w:val="28"/>
                <w:szCs w:val="28"/>
              </w:rPr>
              <w:t xml:space="preserve"> по теме «Слово»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D27" w:rsidRPr="003E6CAF" w:rsidTr="00D3694C">
        <w:trPr>
          <w:trHeight w:val="562"/>
        </w:trPr>
        <w:tc>
          <w:tcPr>
            <w:tcW w:w="1242" w:type="dxa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Развитие речи. Составление текста по рисунку и опорным словам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67D27" w:rsidRPr="003E6CAF" w:rsidTr="00B91045">
        <w:trPr>
          <w:trHeight w:val="387"/>
        </w:trPr>
        <w:tc>
          <w:tcPr>
            <w:tcW w:w="90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Слово и слог. Ударение </w:t>
            </w:r>
          </w:p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B91045" w:rsidRPr="003E6CAF" w:rsidTr="00B91045">
        <w:trPr>
          <w:trHeight w:val="402"/>
        </w:trPr>
        <w:tc>
          <w:tcPr>
            <w:tcW w:w="90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91045" w:rsidRPr="008D4082" w:rsidRDefault="00B91045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Слово и слог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91045" w:rsidRPr="008D4082" w:rsidRDefault="00B91045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A67D27" w:rsidRPr="003E6CAF" w:rsidTr="00D3694C">
        <w:trPr>
          <w:trHeight w:val="455"/>
        </w:trPr>
        <w:tc>
          <w:tcPr>
            <w:tcW w:w="1242" w:type="dxa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Слово и слог</w:t>
            </w:r>
            <w:r w:rsidR="00346E7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AD040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67D27" w:rsidRPr="003E6CAF" w:rsidTr="00D3694C">
        <w:tc>
          <w:tcPr>
            <w:tcW w:w="1242" w:type="dxa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Деление слов на слоги. Проверочная работа</w:t>
            </w:r>
            <w:r w:rsidR="00817E14">
              <w:rPr>
                <w:rFonts w:ascii="Times New Roman" w:hAnsi="Times New Roman"/>
                <w:iCs/>
                <w:sz w:val="28"/>
                <w:szCs w:val="28"/>
              </w:rPr>
              <w:t xml:space="preserve"> №3</w:t>
            </w:r>
            <w:r w:rsidR="00040262" w:rsidRPr="008D4082">
              <w:rPr>
                <w:rFonts w:ascii="Times New Roman" w:hAnsi="Times New Roman"/>
                <w:iCs/>
                <w:sz w:val="28"/>
                <w:szCs w:val="28"/>
              </w:rPr>
              <w:t xml:space="preserve"> по теме «Слово и слог. Ударение</w:t>
            </w:r>
            <w:r w:rsidR="00346E7F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C0346" w:rsidRPr="003E6CAF" w:rsidTr="00AC0346">
        <w:trPr>
          <w:trHeight w:val="377"/>
        </w:trPr>
        <w:tc>
          <w:tcPr>
            <w:tcW w:w="90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C0346" w:rsidRPr="008D4082" w:rsidRDefault="00040262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Перенос слов</w:t>
            </w:r>
          </w:p>
          <w:p w:rsidR="00AC0346" w:rsidRPr="008D4082" w:rsidRDefault="00AC0346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0346" w:rsidRPr="008D4082" w:rsidRDefault="00AC0346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B91045" w:rsidRPr="003E6CAF" w:rsidTr="00D3694C">
        <w:trPr>
          <w:trHeight w:val="65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5" w:rsidRPr="008D4082" w:rsidRDefault="00B91045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346" w:rsidRPr="008D4082" w:rsidRDefault="00AC0346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91045" w:rsidRPr="008D4082" w:rsidRDefault="00B91045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5" w:rsidRPr="008D4082" w:rsidRDefault="00AC0346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Перенос слов</w:t>
            </w:r>
            <w:r w:rsidR="001729CF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1F47BE">
              <w:rPr>
                <w:rFonts w:ascii="Times New Roman" w:hAnsi="Times New Roman"/>
                <w:iCs/>
                <w:sz w:val="28"/>
                <w:szCs w:val="28"/>
              </w:rPr>
              <w:t>Проверочная работа</w:t>
            </w:r>
            <w:r w:rsidR="00817E14">
              <w:rPr>
                <w:rFonts w:ascii="Times New Roman" w:hAnsi="Times New Roman"/>
                <w:iCs/>
                <w:sz w:val="28"/>
                <w:szCs w:val="28"/>
              </w:rPr>
              <w:t xml:space="preserve"> №4</w:t>
            </w:r>
            <w:r w:rsidR="001F47BE">
              <w:rPr>
                <w:rFonts w:ascii="Times New Roman" w:hAnsi="Times New Roman"/>
                <w:iCs/>
                <w:sz w:val="28"/>
                <w:szCs w:val="28"/>
              </w:rPr>
              <w:t xml:space="preserve"> по теме «Перенос слов»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45" w:rsidRPr="008D4082" w:rsidRDefault="00AC0346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67D27" w:rsidRPr="003E6CAF" w:rsidTr="00D3694C">
        <w:trPr>
          <w:trHeight w:val="58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Развитие речи. Наблюдение над словом как средством создания словесно-художественного образа.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27" w:rsidRPr="008D4082" w:rsidRDefault="00BD464F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C0346" w:rsidRPr="003E6CAF" w:rsidTr="00AC0346">
        <w:trPr>
          <w:trHeight w:val="364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6" w:rsidRPr="008D4082" w:rsidRDefault="00AC0346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sz w:val="28"/>
                <w:szCs w:val="28"/>
              </w:rPr>
              <w:t>Ударение. ( Общее представление)</w:t>
            </w:r>
          </w:p>
          <w:p w:rsidR="00AC0346" w:rsidRPr="008D4082" w:rsidRDefault="00AC0346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346" w:rsidRPr="008D4082" w:rsidRDefault="00AC0346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AC0346" w:rsidRPr="003E6CAF" w:rsidTr="00D3694C">
        <w:trPr>
          <w:trHeight w:val="4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6" w:rsidRPr="008D4082" w:rsidRDefault="00AC0346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346" w:rsidRPr="008D4082" w:rsidRDefault="00AC0346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6" w:rsidRPr="008D4082" w:rsidRDefault="00AC0346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Ударение. ( Общее представление)</w:t>
            </w:r>
          </w:p>
          <w:p w:rsidR="00AC0346" w:rsidRPr="008D4082" w:rsidRDefault="00AC0346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346" w:rsidRPr="008D4082" w:rsidRDefault="00AC0346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67D27" w:rsidRPr="003E6CAF" w:rsidTr="00D3694C">
        <w:trPr>
          <w:trHeight w:val="54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67D27" w:rsidRPr="008D4082" w:rsidRDefault="00A67D27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7" w:rsidRPr="008D4082" w:rsidRDefault="00A67D27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Развитие речи. Коллективное составление содержания основной части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27" w:rsidRPr="008D4082" w:rsidRDefault="00BD464F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65CD" w:rsidRPr="003E6CAF" w:rsidTr="00F865CD">
        <w:trPr>
          <w:trHeight w:val="401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D" w:rsidRPr="008D4082" w:rsidRDefault="00F865CD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Звуки и буквы </w:t>
            </w:r>
          </w:p>
          <w:p w:rsidR="00F865CD" w:rsidRPr="008D4082" w:rsidRDefault="00F865CD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5CD" w:rsidRPr="008D4082" w:rsidRDefault="00F865CD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1A48EC" w:rsidRPr="003E6CAF" w:rsidTr="00E94570">
        <w:trPr>
          <w:trHeight w:val="484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2  </w:t>
            </w:r>
          </w:p>
        </w:tc>
      </w:tr>
      <w:tr w:rsidR="001A48EC" w:rsidRPr="003E6CAF" w:rsidTr="00D3694C">
        <w:trPr>
          <w:trHeight w:val="443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D3694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557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Развитие речи. Наблюдение над изобразительными возможностями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AC0346">
        <w:trPr>
          <w:trHeight w:val="360"/>
        </w:trPr>
        <w:tc>
          <w:tcPr>
            <w:tcW w:w="90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Русский алфавит, или Азбука</w:t>
            </w:r>
          </w:p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1A48EC" w:rsidRPr="003E6CAF" w:rsidTr="00D3694C">
        <w:trPr>
          <w:trHeight w:val="27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A48EC" w:rsidRPr="003E6CAF" w:rsidTr="00AC0346">
        <w:trPr>
          <w:trHeight w:val="263"/>
        </w:trPr>
        <w:tc>
          <w:tcPr>
            <w:tcW w:w="90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Гласные звуки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A48EC" w:rsidRPr="003E6CAF" w:rsidTr="00D3694C">
        <w:trPr>
          <w:trHeight w:val="433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Гласные звуки. Буквы, обозначающие гласные звуки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412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 xml:space="preserve">Буквы е, ё, </w:t>
            </w:r>
            <w:proofErr w:type="spellStart"/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proofErr w:type="spellEnd"/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, я и их функции в слове. Слова с буквой э.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573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Развитие речи. Составление развёрнутого ответа на вопрос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E31117">
        <w:trPr>
          <w:trHeight w:val="263"/>
        </w:trPr>
        <w:tc>
          <w:tcPr>
            <w:tcW w:w="90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</w:p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A48EC" w:rsidRPr="003E6CAF" w:rsidTr="00D3694C">
        <w:trPr>
          <w:trHeight w:val="263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Ударные и безударные гласные звуки</w:t>
            </w:r>
            <w:r w:rsidR="001F47BE">
              <w:rPr>
                <w:rFonts w:ascii="Times New Roman" w:hAnsi="Times New Roman"/>
                <w:iCs/>
                <w:sz w:val="28"/>
                <w:szCs w:val="28"/>
              </w:rPr>
              <w:t>. Проверочная работа</w:t>
            </w:r>
            <w:r w:rsidR="00817E14">
              <w:rPr>
                <w:rFonts w:ascii="Times New Roman" w:hAnsi="Times New Roman"/>
                <w:iCs/>
                <w:sz w:val="28"/>
                <w:szCs w:val="28"/>
              </w:rPr>
              <w:t xml:space="preserve"> №5</w:t>
            </w:r>
            <w:r w:rsidR="001F47BE">
              <w:rPr>
                <w:rFonts w:ascii="Times New Roman" w:hAnsi="Times New Roman"/>
                <w:iCs/>
                <w:sz w:val="28"/>
                <w:szCs w:val="28"/>
              </w:rPr>
              <w:t xml:space="preserve"> по теме «Ударные и безударные гласные звуки»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A48EC" w:rsidRPr="003E6CAF" w:rsidTr="00D3694C"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Способы прове</w:t>
            </w:r>
            <w:r w:rsidR="003338B8" w:rsidRPr="008D4082">
              <w:rPr>
                <w:rFonts w:ascii="Times New Roman" w:hAnsi="Times New Roman"/>
                <w:iCs/>
                <w:sz w:val="28"/>
                <w:szCs w:val="28"/>
              </w:rPr>
              <w:t>рки написания буквы, обозначающе</w:t>
            </w: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й безударный гласный звук</w:t>
            </w:r>
            <w:r w:rsidR="00AD040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Развитие речи. Составление устного рассказа по рисунку и опорным словам.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36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Проверочный диктант</w:t>
            </w:r>
            <w:r w:rsidR="00817E14">
              <w:rPr>
                <w:rFonts w:ascii="Times New Roman" w:hAnsi="Times New Roman"/>
                <w:iCs/>
                <w:sz w:val="28"/>
                <w:szCs w:val="28"/>
              </w:rPr>
              <w:t xml:space="preserve"> №1</w:t>
            </w: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 xml:space="preserve"> по теме «Ударные и безударные гласные звуки»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E31117">
        <w:trPr>
          <w:trHeight w:val="415"/>
        </w:trPr>
        <w:tc>
          <w:tcPr>
            <w:tcW w:w="90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Согласные звуки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1A48EC" w:rsidRPr="003E6CAF" w:rsidTr="00D3694C">
        <w:trPr>
          <w:trHeight w:val="581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Согласные звуки и буквы. Буквы, обозначающие согласные звуки. Анализ диктанта. Работа над ошибками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560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419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 xml:space="preserve">Буквы Й и </w:t>
            </w:r>
            <w:proofErr w:type="spellStart"/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proofErr w:type="spellEnd"/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D4082">
              <w:rPr>
                <w:rFonts w:ascii="Times New Roman" w:hAnsi="Times New Roman"/>
                <w:sz w:val="28"/>
                <w:szCs w:val="28"/>
              </w:rPr>
              <w:t xml:space="preserve"> Слова со звуком [</w:t>
            </w:r>
            <w:proofErr w:type="spellStart"/>
            <w:r w:rsidRPr="008D4082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8D4082">
              <w:rPr>
                <w:rFonts w:ascii="Times New Roman" w:hAnsi="Times New Roman"/>
                <w:sz w:val="28"/>
                <w:szCs w:val="28"/>
              </w:rPr>
              <w:t xml:space="preserve">’] и буквой «и </w:t>
            </w:r>
            <w:proofErr w:type="gramStart"/>
            <w:r w:rsidRPr="008D4082">
              <w:rPr>
                <w:rFonts w:ascii="Times New Roman" w:hAnsi="Times New Roman"/>
                <w:sz w:val="28"/>
                <w:szCs w:val="28"/>
              </w:rPr>
              <w:t>краткое</w:t>
            </w:r>
            <w:proofErr w:type="gramEnd"/>
            <w:r w:rsidRPr="008D408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E31117">
        <w:trPr>
          <w:trHeight w:val="235"/>
        </w:trPr>
        <w:tc>
          <w:tcPr>
            <w:tcW w:w="90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Твёрдые и мягкие согласные звуки.</w:t>
            </w:r>
          </w:p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1A48EC" w:rsidRPr="003E6CAF" w:rsidTr="00D3694C">
        <w:trPr>
          <w:trHeight w:val="173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Твёрдые и мягкие согласные звуки.</w:t>
            </w:r>
          </w:p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457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 xml:space="preserve">Обозначение мягкости согласных звуков на письме буквами и, е, ё, </w:t>
            </w:r>
            <w:proofErr w:type="spellStart"/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proofErr w:type="spellEnd"/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ь</w:t>
            </w:r>
            <w:proofErr w:type="spellEnd"/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1A48EC" w:rsidRPr="003E6CAF" w:rsidTr="00E31117">
        <w:trPr>
          <w:trHeight w:val="360"/>
        </w:trPr>
        <w:tc>
          <w:tcPr>
            <w:tcW w:w="90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Мягкий знак как показатель мягкости согласного звука.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1A48EC" w:rsidRPr="003E6CAF" w:rsidTr="00D3694C">
        <w:trPr>
          <w:trHeight w:val="425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Мягкий знак как показатель мягкости согласного звука.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1A48EC" w:rsidRPr="003E6CAF" w:rsidTr="00D3694C">
        <w:trPr>
          <w:trHeight w:val="631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Развитие речи. Восстановление текста с нарушенным порядком предложений.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E31117">
        <w:trPr>
          <w:trHeight w:val="208"/>
        </w:trPr>
        <w:tc>
          <w:tcPr>
            <w:tcW w:w="90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Согласные звонкие и глухие</w:t>
            </w:r>
          </w:p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1A48EC" w:rsidRPr="003E6CAF" w:rsidTr="00D3694C">
        <w:trPr>
          <w:trHeight w:val="29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Согласные звонкие и глухие</w:t>
            </w:r>
          </w:p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374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38-39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1A48EC" w:rsidRPr="003E6CAF" w:rsidTr="00D3694C">
        <w:trPr>
          <w:trHeight w:val="411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Развитие речи. Работа с текстом (определение темы и главной мысли, подбор заголовка, выбор предложений, которыми можно подписать рисунки)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291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Проверочный диктант</w:t>
            </w:r>
            <w:r w:rsidR="00817E14">
              <w:rPr>
                <w:rFonts w:ascii="Times New Roman" w:hAnsi="Times New Roman"/>
                <w:iCs/>
                <w:sz w:val="28"/>
                <w:szCs w:val="28"/>
              </w:rPr>
              <w:t xml:space="preserve"> №2</w:t>
            </w: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 xml:space="preserve"> по теме «Согласные звонкие и глухие»</w:t>
            </w:r>
          </w:p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E31117">
        <w:trPr>
          <w:trHeight w:val="249"/>
        </w:trPr>
        <w:tc>
          <w:tcPr>
            <w:tcW w:w="90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Шипящие согласные звуки.</w:t>
            </w:r>
          </w:p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1A48EC" w:rsidRPr="003E6CAF" w:rsidTr="00D3694C">
        <w:trPr>
          <w:trHeight w:val="410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Шипящие согласные звуки. Анализ диктанта. Работа над ошибками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432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Проект «Скороговорки». Составление сборника «Весёлые скороговорки»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552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Буквосочетания ЧК, ЧН, ЧТ. Развитие речи. Наблюдение над изобразительными возможностями языка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840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Буквосочетания ЖИ—ШИ, ЧА—ЩА, ЧУ—ЩУ Развитие речи.</w:t>
            </w:r>
            <w:r w:rsidR="00D3694C" w:rsidRPr="008D4082">
              <w:rPr>
                <w:rFonts w:ascii="Times New Roman" w:hAnsi="Times New Roman"/>
                <w:iCs/>
                <w:sz w:val="28"/>
                <w:szCs w:val="28"/>
              </w:rPr>
              <w:t xml:space="preserve"> Воспроизведение по памяти</w:t>
            </w:r>
          </w:p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содержания русской народной сказки «Лиса и Журавль».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456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Проверочный диктант</w:t>
            </w:r>
            <w:r w:rsidR="00817E14">
              <w:rPr>
                <w:rFonts w:ascii="Times New Roman" w:hAnsi="Times New Roman"/>
                <w:iCs/>
                <w:sz w:val="28"/>
                <w:szCs w:val="28"/>
              </w:rPr>
              <w:t xml:space="preserve"> №3</w:t>
            </w: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 xml:space="preserve"> по теме «Шипящие согласные звуки»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pStyle w:val="a9"/>
              <w:spacing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E31117">
        <w:trPr>
          <w:trHeight w:val="263"/>
        </w:trPr>
        <w:tc>
          <w:tcPr>
            <w:tcW w:w="90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Заглавная буква в словах</w:t>
            </w:r>
          </w:p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1A48EC" w:rsidRPr="003E6CAF" w:rsidTr="00D3694C">
        <w:trPr>
          <w:trHeight w:val="277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796" w:type="dxa"/>
            <w:tcBorders>
              <w:top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Заглавная буква в словах.</w:t>
            </w:r>
            <w:r w:rsidR="00817E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EC3A4D">
              <w:rPr>
                <w:rFonts w:ascii="Times New Roman" w:hAnsi="Times New Roman"/>
                <w:iCs/>
                <w:sz w:val="28"/>
                <w:szCs w:val="28"/>
              </w:rPr>
              <w:t>Списывание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rPr>
          <w:trHeight w:val="415"/>
        </w:trPr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Развитие речи. Составление ответов на вопросы; составление рассказа по рисунку. Правила вежливого обращения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D3694C">
        <w:tc>
          <w:tcPr>
            <w:tcW w:w="1242" w:type="dxa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08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Проект «Сказочная страничка» (в названиях сказок — изученные правила письма)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1A48EC" w:rsidRPr="003E6CAF" w:rsidTr="00040262">
        <w:trPr>
          <w:trHeight w:val="320"/>
        </w:trPr>
        <w:tc>
          <w:tcPr>
            <w:tcW w:w="90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Повторение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1A48EC" w:rsidTr="00D3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48EC" w:rsidRPr="008D4082" w:rsidRDefault="001A48EC" w:rsidP="0014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8EC" w:rsidRPr="008D4082" w:rsidTr="008D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48EC" w:rsidRPr="008D4082" w:rsidRDefault="001A48EC" w:rsidP="0097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8EC" w:rsidRPr="008D4082" w:rsidRDefault="001A48EC" w:rsidP="0097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082" w:rsidRPr="008D4082" w:rsidRDefault="008D4082" w:rsidP="00BD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EEC" w:rsidRPr="008D4082" w:rsidRDefault="00D3694C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480041" w:rsidRPr="008D4082">
        <w:rPr>
          <w:rFonts w:ascii="Times New Roman" w:hAnsi="Times New Roman" w:cs="Times New Roman"/>
          <w:b/>
          <w:sz w:val="28"/>
          <w:szCs w:val="28"/>
        </w:rPr>
        <w:t>ематическое планирование 2 класс</w:t>
      </w:r>
    </w:p>
    <w:p w:rsidR="006E0848" w:rsidRPr="008D4082" w:rsidRDefault="006E0848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82">
        <w:rPr>
          <w:rFonts w:ascii="Times New Roman" w:hAnsi="Times New Roman" w:cs="Times New Roman"/>
          <w:b/>
          <w:sz w:val="28"/>
          <w:szCs w:val="28"/>
        </w:rPr>
        <w:t>170 часов</w:t>
      </w:r>
    </w:p>
    <w:tbl>
      <w:tblPr>
        <w:tblStyle w:val="a7"/>
        <w:tblW w:w="11847" w:type="dxa"/>
        <w:tblLayout w:type="fixed"/>
        <w:tblLook w:val="04A0"/>
      </w:tblPr>
      <w:tblGrid>
        <w:gridCol w:w="1384"/>
        <w:gridCol w:w="46"/>
        <w:gridCol w:w="954"/>
        <w:gridCol w:w="6610"/>
        <w:gridCol w:w="14"/>
        <w:gridCol w:w="31"/>
        <w:gridCol w:w="1135"/>
        <w:gridCol w:w="1673"/>
      </w:tblGrid>
      <w:tr w:rsidR="0079526D" w:rsidRPr="008D4082" w:rsidTr="00D3694C">
        <w:trPr>
          <w:gridAfter w:val="1"/>
          <w:wAfter w:w="1673" w:type="dxa"/>
          <w:trHeight w:val="692"/>
        </w:trPr>
        <w:tc>
          <w:tcPr>
            <w:tcW w:w="1384" w:type="dxa"/>
            <w:hideMark/>
          </w:tcPr>
          <w:p w:rsidR="0079526D" w:rsidRPr="008D4082" w:rsidRDefault="0079526D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  <w:p w:rsidR="0079526D" w:rsidRPr="008D4082" w:rsidRDefault="0079526D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79526D" w:rsidRPr="008D4082" w:rsidRDefault="0079526D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6624" w:type="dxa"/>
            <w:gridSpan w:val="2"/>
            <w:hideMark/>
          </w:tcPr>
          <w:p w:rsidR="0079526D" w:rsidRPr="008D4082" w:rsidRDefault="0079526D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 урока</w:t>
            </w:r>
          </w:p>
          <w:p w:rsidR="0079526D" w:rsidRPr="008D4082" w:rsidRDefault="0079526D" w:rsidP="00D3694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79526D" w:rsidRPr="008D4082" w:rsidRDefault="00156289" w:rsidP="00D3694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79526D" w:rsidRPr="008D4082" w:rsidTr="004B228B">
        <w:trPr>
          <w:gridAfter w:val="1"/>
          <w:wAfter w:w="1673" w:type="dxa"/>
          <w:trHeight w:val="263"/>
        </w:trPr>
        <w:tc>
          <w:tcPr>
            <w:tcW w:w="9008" w:type="dxa"/>
            <w:gridSpan w:val="5"/>
            <w:tcBorders>
              <w:bottom w:val="single" w:sz="4" w:space="0" w:color="auto"/>
            </w:tcBorders>
            <w:hideMark/>
          </w:tcPr>
          <w:p w:rsidR="0079526D" w:rsidRPr="008D4082" w:rsidRDefault="0079526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Наша речь     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79526D" w:rsidRPr="008D4082" w:rsidRDefault="004E153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  <w:p w:rsidR="0074682E" w:rsidRPr="008D4082" w:rsidRDefault="0074682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4E1534" w:rsidRPr="008D4082" w:rsidTr="004B228B">
        <w:trPr>
          <w:gridAfter w:val="1"/>
          <w:wAfter w:w="1673" w:type="dxa"/>
          <w:trHeight w:val="244"/>
        </w:trPr>
        <w:tc>
          <w:tcPr>
            <w:tcW w:w="9008" w:type="dxa"/>
            <w:gridSpan w:val="5"/>
            <w:tcBorders>
              <w:bottom w:val="single" w:sz="4" w:space="0" w:color="auto"/>
            </w:tcBorders>
            <w:hideMark/>
          </w:tcPr>
          <w:p w:rsidR="004E1534" w:rsidRPr="008D4082" w:rsidRDefault="004E153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Виды речи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4E1534" w:rsidRPr="008D4082" w:rsidRDefault="004E153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:rsidR="0074682E" w:rsidRPr="008D4082" w:rsidRDefault="0074682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79526D" w:rsidRPr="008D4082" w:rsidTr="004B228B">
        <w:trPr>
          <w:gridAfter w:val="1"/>
          <w:wAfter w:w="1673" w:type="dxa"/>
          <w:trHeight w:val="252"/>
        </w:trPr>
        <w:tc>
          <w:tcPr>
            <w:tcW w:w="1384" w:type="dxa"/>
            <w:hideMark/>
          </w:tcPr>
          <w:p w:rsidR="0079526D" w:rsidRPr="008D4082" w:rsidRDefault="0079526D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79526D" w:rsidRPr="008D4082" w:rsidRDefault="0079526D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624" w:type="dxa"/>
            <w:gridSpan w:val="2"/>
            <w:hideMark/>
          </w:tcPr>
          <w:p w:rsidR="0079526D" w:rsidRPr="008D4082" w:rsidRDefault="0079526D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Виды речи</w:t>
            </w:r>
          </w:p>
        </w:tc>
        <w:tc>
          <w:tcPr>
            <w:tcW w:w="1166" w:type="dxa"/>
            <w:gridSpan w:val="2"/>
          </w:tcPr>
          <w:p w:rsidR="0079526D" w:rsidRPr="008D4082" w:rsidRDefault="004E153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682E" w:rsidRPr="008D4082" w:rsidRDefault="0074682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34" w:rsidRPr="008D4082" w:rsidTr="004B228B">
        <w:trPr>
          <w:gridAfter w:val="1"/>
          <w:wAfter w:w="1673" w:type="dxa"/>
          <w:trHeight w:val="277"/>
        </w:trPr>
        <w:tc>
          <w:tcPr>
            <w:tcW w:w="9008" w:type="dxa"/>
            <w:gridSpan w:val="5"/>
            <w:hideMark/>
          </w:tcPr>
          <w:p w:rsidR="004E1534" w:rsidRPr="008D4082" w:rsidRDefault="004E153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Диалог и монолог</w:t>
            </w:r>
          </w:p>
          <w:p w:rsidR="004E1534" w:rsidRPr="008D4082" w:rsidRDefault="004E153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4E1534" w:rsidRPr="008D4082" w:rsidRDefault="004E153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9526D" w:rsidRPr="008D4082" w:rsidTr="004B228B">
        <w:trPr>
          <w:gridAfter w:val="1"/>
          <w:wAfter w:w="1673" w:type="dxa"/>
          <w:trHeight w:val="291"/>
        </w:trPr>
        <w:tc>
          <w:tcPr>
            <w:tcW w:w="1384" w:type="dxa"/>
          </w:tcPr>
          <w:p w:rsidR="0079526D" w:rsidRPr="008D4082" w:rsidRDefault="0079526D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79526D" w:rsidRPr="008D4082" w:rsidRDefault="0079526D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4" w:type="dxa"/>
            <w:gridSpan w:val="2"/>
          </w:tcPr>
          <w:p w:rsidR="0079526D" w:rsidRPr="008D4082" w:rsidRDefault="0079526D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Диалог и монолог</w:t>
            </w:r>
          </w:p>
        </w:tc>
        <w:tc>
          <w:tcPr>
            <w:tcW w:w="1166" w:type="dxa"/>
            <w:gridSpan w:val="2"/>
          </w:tcPr>
          <w:p w:rsidR="0079526D" w:rsidRPr="008D4082" w:rsidRDefault="004E153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682E" w:rsidRPr="008D4082" w:rsidRDefault="0074682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34" w:rsidRPr="008D4082" w:rsidTr="0074682E">
        <w:trPr>
          <w:gridAfter w:val="1"/>
          <w:wAfter w:w="1673" w:type="dxa"/>
          <w:trHeight w:val="512"/>
        </w:trPr>
        <w:tc>
          <w:tcPr>
            <w:tcW w:w="1384" w:type="dxa"/>
          </w:tcPr>
          <w:p w:rsidR="004E1534" w:rsidRPr="008D4082" w:rsidRDefault="004E153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4E1534" w:rsidRPr="008D4082" w:rsidRDefault="004E153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4" w:type="dxa"/>
            <w:gridSpan w:val="2"/>
          </w:tcPr>
          <w:p w:rsidR="004E1534" w:rsidRPr="008D4082" w:rsidRDefault="004E153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знаний по теме «Наша речь»</w:t>
            </w:r>
          </w:p>
          <w:p w:rsidR="004E1534" w:rsidRPr="008D4082" w:rsidRDefault="004E153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4E1534" w:rsidRPr="008D4082" w:rsidRDefault="004E153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9526D" w:rsidRPr="008D4082" w:rsidTr="004B228B">
        <w:trPr>
          <w:gridAfter w:val="1"/>
          <w:wAfter w:w="1673" w:type="dxa"/>
          <w:trHeight w:val="318"/>
        </w:trPr>
        <w:tc>
          <w:tcPr>
            <w:tcW w:w="9008" w:type="dxa"/>
            <w:gridSpan w:val="5"/>
            <w:tcBorders>
              <w:bottom w:val="single" w:sz="4" w:space="0" w:color="auto"/>
            </w:tcBorders>
          </w:tcPr>
          <w:p w:rsidR="0079526D" w:rsidRPr="008D4082" w:rsidRDefault="0079526D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     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79526D" w:rsidRPr="008D4082" w:rsidRDefault="004E153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74682E" w:rsidRPr="008D4082" w:rsidRDefault="0074682E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1534" w:rsidRPr="008D4082" w:rsidTr="004B228B">
        <w:trPr>
          <w:gridAfter w:val="1"/>
          <w:wAfter w:w="1673" w:type="dxa"/>
          <w:trHeight w:val="249"/>
        </w:trPr>
        <w:tc>
          <w:tcPr>
            <w:tcW w:w="9008" w:type="dxa"/>
            <w:gridSpan w:val="5"/>
            <w:tcBorders>
              <w:bottom w:val="single" w:sz="4" w:space="0" w:color="auto"/>
            </w:tcBorders>
          </w:tcPr>
          <w:p w:rsidR="004E1534" w:rsidRPr="008D4082" w:rsidRDefault="004E153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Текст      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4E1534" w:rsidRPr="008D4082" w:rsidRDefault="004E153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74682E" w:rsidRPr="008D4082" w:rsidRDefault="0074682E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26D" w:rsidRPr="008D4082" w:rsidTr="004B228B">
        <w:trPr>
          <w:gridAfter w:val="1"/>
          <w:wAfter w:w="1673" w:type="dxa"/>
          <w:trHeight w:val="253"/>
        </w:trPr>
        <w:tc>
          <w:tcPr>
            <w:tcW w:w="1384" w:type="dxa"/>
            <w:tcBorders>
              <w:bottom w:val="single" w:sz="4" w:space="0" w:color="auto"/>
            </w:tcBorders>
          </w:tcPr>
          <w:p w:rsidR="0079526D" w:rsidRPr="008D4082" w:rsidRDefault="0079526D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79526D" w:rsidRPr="008D4082" w:rsidRDefault="0079526D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4" w:type="dxa"/>
            <w:gridSpan w:val="2"/>
            <w:tcBorders>
              <w:bottom w:val="single" w:sz="4" w:space="0" w:color="auto"/>
            </w:tcBorders>
          </w:tcPr>
          <w:p w:rsidR="0079526D" w:rsidRPr="008D4082" w:rsidRDefault="0079526D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Текст. Признаки текста </w:t>
            </w:r>
          </w:p>
          <w:p w:rsidR="0079526D" w:rsidRPr="008D4082" w:rsidRDefault="0079526D" w:rsidP="00D3694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79526D" w:rsidRPr="008D4082" w:rsidRDefault="004E153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526D" w:rsidRPr="008D4082" w:rsidRDefault="0079526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6D" w:rsidRPr="008D4082" w:rsidTr="004B228B">
        <w:trPr>
          <w:gridAfter w:val="1"/>
          <w:wAfter w:w="1673" w:type="dxa"/>
          <w:trHeight w:val="75"/>
        </w:trPr>
        <w:tc>
          <w:tcPr>
            <w:tcW w:w="1384" w:type="dxa"/>
            <w:tcBorders>
              <w:top w:val="single" w:sz="4" w:space="0" w:color="auto"/>
            </w:tcBorders>
          </w:tcPr>
          <w:p w:rsidR="0079526D" w:rsidRPr="008D4082" w:rsidRDefault="0079526D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79526D" w:rsidRPr="008D4082" w:rsidRDefault="0079526D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</w:tcBorders>
          </w:tcPr>
          <w:p w:rsidR="0079526D" w:rsidRPr="008D4082" w:rsidRDefault="008E7DAE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Текст. Тема и главная мысль текста.</w:t>
            </w:r>
            <w:r w:rsidR="0079526D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Заглавие </w:t>
            </w:r>
          </w:p>
          <w:p w:rsidR="0079526D" w:rsidRPr="008D4082" w:rsidRDefault="0079526D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:rsidR="0079526D" w:rsidRPr="008D4082" w:rsidRDefault="004E153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526D" w:rsidRPr="008D4082" w:rsidRDefault="0079526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217" w:rsidRPr="008D4082" w:rsidTr="004B228B">
        <w:trPr>
          <w:gridAfter w:val="1"/>
          <w:wAfter w:w="1673" w:type="dxa"/>
          <w:trHeight w:val="291"/>
        </w:trPr>
        <w:tc>
          <w:tcPr>
            <w:tcW w:w="9008" w:type="dxa"/>
            <w:gridSpan w:val="5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текста</w:t>
            </w: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4682E" w:rsidRPr="008D4082" w:rsidRDefault="0074682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217" w:rsidRPr="008D4082" w:rsidTr="004B228B">
        <w:trPr>
          <w:gridAfter w:val="1"/>
          <w:wAfter w:w="1673" w:type="dxa"/>
          <w:trHeight w:val="247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Части текста</w:t>
            </w: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682E" w:rsidRPr="008D4082" w:rsidRDefault="0074682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217" w:rsidRPr="008D4082" w:rsidTr="004B228B">
        <w:trPr>
          <w:gridAfter w:val="1"/>
          <w:wAfter w:w="1673" w:type="dxa"/>
          <w:trHeight w:val="554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 Составление рассказа по рисунку, данному началу и опорным словам.</w:t>
            </w: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263"/>
        </w:trPr>
        <w:tc>
          <w:tcPr>
            <w:tcW w:w="9008" w:type="dxa"/>
            <w:gridSpan w:val="5"/>
            <w:tcBorders>
              <w:bottom w:val="single" w:sz="4" w:space="0" w:color="auto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Предложение   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74682E" w:rsidRPr="008D4082" w:rsidRDefault="0074682E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217" w:rsidRPr="008D4082" w:rsidTr="004B228B">
        <w:trPr>
          <w:gridAfter w:val="1"/>
          <w:wAfter w:w="1673" w:type="dxa"/>
          <w:trHeight w:val="75"/>
        </w:trPr>
        <w:tc>
          <w:tcPr>
            <w:tcW w:w="9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Предложение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4682E" w:rsidRPr="008D4082" w:rsidRDefault="0074682E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217" w:rsidRPr="008D4082" w:rsidTr="004B228B">
        <w:trPr>
          <w:gridAfter w:val="1"/>
          <w:wAfter w:w="1673" w:type="dxa"/>
          <w:trHeight w:val="599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Предложение как единица речи, его назначение и признаки                                               </w:t>
            </w:r>
          </w:p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217" w:rsidRPr="008D4082" w:rsidTr="004B228B">
        <w:trPr>
          <w:gridAfter w:val="1"/>
          <w:wAfter w:w="1673" w:type="dxa"/>
          <w:trHeight w:val="551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Стартовый   диктант   по теме «Повторение»</w:t>
            </w: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64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конца предложения   (вопросительные, восклицательные   знаки, точка). Анализ диктанта. Работа над ошибками    </w:t>
            </w: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247"/>
        </w:trPr>
        <w:tc>
          <w:tcPr>
            <w:tcW w:w="9008" w:type="dxa"/>
            <w:gridSpan w:val="5"/>
            <w:tcBorders>
              <w:bottom w:val="single" w:sz="4" w:space="0" w:color="auto"/>
            </w:tcBorders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предложения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D3116" w:rsidRPr="008D4082" w:rsidRDefault="00DD311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217" w:rsidRPr="008D4082" w:rsidTr="004B228B">
        <w:trPr>
          <w:gridAfter w:val="1"/>
          <w:wAfter w:w="1673" w:type="dxa"/>
          <w:trHeight w:val="291"/>
        </w:trPr>
        <w:tc>
          <w:tcPr>
            <w:tcW w:w="1384" w:type="dxa"/>
            <w:tcBorders>
              <w:bottom w:val="single" w:sz="4" w:space="0" w:color="auto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24" w:type="dxa"/>
            <w:gridSpan w:val="2"/>
            <w:tcBorders>
              <w:bottom w:val="single" w:sz="4" w:space="0" w:color="auto"/>
            </w:tcBorders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 и сказуемое — главные члены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D3116" w:rsidRPr="008D4082" w:rsidRDefault="00DD311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217" w:rsidRPr="008D4082" w:rsidTr="004B228B">
        <w:trPr>
          <w:gridAfter w:val="1"/>
          <w:wAfter w:w="1673" w:type="dxa"/>
          <w:trHeight w:val="554"/>
        </w:trPr>
        <w:tc>
          <w:tcPr>
            <w:tcW w:w="1384" w:type="dxa"/>
            <w:tcBorders>
              <w:bottom w:val="single" w:sz="4" w:space="0" w:color="auto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2"/>
            <w:tcBorders>
              <w:bottom w:val="single" w:sz="4" w:space="0" w:color="auto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текста</w:t>
            </w: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290"/>
        </w:trPr>
        <w:tc>
          <w:tcPr>
            <w:tcW w:w="1384" w:type="dxa"/>
            <w:tcBorders>
              <w:bottom w:val="nil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24" w:type="dxa"/>
            <w:gridSpan w:val="2"/>
            <w:tcBorders>
              <w:bottom w:val="nil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Распространённые и нераспространенные предложения.</w:t>
            </w:r>
          </w:p>
        </w:tc>
        <w:tc>
          <w:tcPr>
            <w:tcW w:w="1166" w:type="dxa"/>
            <w:gridSpan w:val="2"/>
            <w:tcBorders>
              <w:bottom w:val="nil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75"/>
        </w:trPr>
        <w:tc>
          <w:tcPr>
            <w:tcW w:w="1384" w:type="dxa"/>
            <w:tcBorders>
              <w:top w:val="nil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2"/>
            <w:tcBorders>
              <w:top w:val="nil"/>
            </w:tcBorders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nil"/>
            </w:tcBorders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217" w:rsidRPr="008D4082" w:rsidTr="004B228B">
        <w:trPr>
          <w:gridAfter w:val="1"/>
          <w:wAfter w:w="1673" w:type="dxa"/>
          <w:trHeight w:val="222"/>
        </w:trPr>
        <w:tc>
          <w:tcPr>
            <w:tcW w:w="1384" w:type="dxa"/>
            <w:tcBorders>
              <w:top w:val="single" w:sz="4" w:space="0" w:color="auto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</w:tcBorders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</w:t>
            </w:r>
          </w:p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D5489D">
        <w:trPr>
          <w:gridAfter w:val="1"/>
          <w:wAfter w:w="1673" w:type="dxa"/>
          <w:trHeight w:val="623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24" w:type="dxa"/>
            <w:gridSpan w:val="2"/>
          </w:tcPr>
          <w:p w:rsidR="00156289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Составление рассказа по картине «Золотая </w:t>
            </w:r>
            <w:r w:rsidR="00156289" w:rsidRPr="008D4082">
              <w:rPr>
                <w:rFonts w:ascii="Times New Roman" w:hAnsi="Times New Roman" w:cs="Times New Roman"/>
                <w:sz w:val="28"/>
                <w:szCs w:val="28"/>
              </w:rPr>
              <w:t>осень» И.Остроухова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717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pStyle w:val="11"/>
              <w:spacing w:line="240" w:lineRule="atLeast"/>
              <w:rPr>
                <w:sz w:val="28"/>
                <w:szCs w:val="28"/>
                <w:lang w:val="ru-RU"/>
              </w:rPr>
            </w:pPr>
            <w:r w:rsidRPr="008D4082">
              <w:rPr>
                <w:sz w:val="28"/>
                <w:szCs w:val="28"/>
                <w:lang w:val="ru-RU"/>
              </w:rPr>
              <w:t xml:space="preserve">Проверочная работа по теме «Предложение» </w:t>
            </w:r>
          </w:p>
          <w:p w:rsidR="00835217" w:rsidRPr="008D4082" w:rsidRDefault="00835217" w:rsidP="00D3694C">
            <w:pPr>
              <w:pStyle w:val="11"/>
              <w:spacing w:line="24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40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51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диктант №1 с грамматическим заданием по теме «Предложение»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71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</w:t>
            </w: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423"/>
        </w:trPr>
        <w:tc>
          <w:tcPr>
            <w:tcW w:w="9008" w:type="dxa"/>
            <w:gridSpan w:val="5"/>
          </w:tcPr>
          <w:p w:rsidR="00835217" w:rsidRPr="008D4082" w:rsidRDefault="00835217" w:rsidP="00D3694C">
            <w:pPr>
              <w:pStyle w:val="11"/>
              <w:spacing w:line="24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4082">
              <w:rPr>
                <w:b/>
                <w:iCs/>
                <w:sz w:val="28"/>
                <w:szCs w:val="28"/>
              </w:rPr>
              <w:t>Слова</w:t>
            </w:r>
            <w:proofErr w:type="spellEnd"/>
            <w:r w:rsidRPr="008D4082">
              <w:rPr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b/>
                <w:iCs/>
                <w:sz w:val="28"/>
                <w:szCs w:val="28"/>
              </w:rPr>
              <w:t>слова</w:t>
            </w:r>
            <w:proofErr w:type="spellEnd"/>
            <w:r w:rsidRPr="008D4082">
              <w:rPr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b/>
                <w:iCs/>
                <w:sz w:val="28"/>
                <w:szCs w:val="28"/>
              </w:rPr>
              <w:t>слова</w:t>
            </w:r>
            <w:proofErr w:type="spellEnd"/>
            <w:r w:rsidRPr="008D4082">
              <w:rPr>
                <w:b/>
                <w:iCs/>
                <w:sz w:val="28"/>
                <w:szCs w:val="28"/>
              </w:rPr>
              <w:t xml:space="preserve">… </w:t>
            </w: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pStyle w:val="11"/>
              <w:spacing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8D4082">
              <w:rPr>
                <w:b/>
                <w:sz w:val="28"/>
                <w:szCs w:val="28"/>
                <w:lang w:val="ru-RU"/>
              </w:rPr>
              <w:t>18</w:t>
            </w:r>
          </w:p>
        </w:tc>
      </w:tr>
      <w:tr w:rsidR="00835217" w:rsidRPr="008D4082" w:rsidTr="004B228B">
        <w:trPr>
          <w:gridAfter w:val="1"/>
          <w:wAfter w:w="1673" w:type="dxa"/>
          <w:trHeight w:val="426"/>
        </w:trPr>
        <w:tc>
          <w:tcPr>
            <w:tcW w:w="9008" w:type="dxa"/>
            <w:gridSpan w:val="5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Слово и его значение</w:t>
            </w: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5217" w:rsidRPr="008D4082" w:rsidTr="004B228B">
        <w:trPr>
          <w:gridAfter w:val="1"/>
          <w:wAfter w:w="1673" w:type="dxa"/>
          <w:trHeight w:val="426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его значение</w:t>
            </w: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88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Слово как общее название многих однородных предметов.      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30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40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Прямое и    переносное значение многозначных  слов. Словарный диктант                                   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277"/>
        </w:trPr>
        <w:tc>
          <w:tcPr>
            <w:tcW w:w="9008" w:type="dxa"/>
            <w:gridSpan w:val="5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Синонимы и антонимы</w:t>
            </w:r>
          </w:p>
          <w:p w:rsidR="00381578" w:rsidRPr="008D4082" w:rsidRDefault="00381578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5217" w:rsidRPr="008D4082" w:rsidTr="004B228B">
        <w:trPr>
          <w:gridAfter w:val="1"/>
          <w:wAfter w:w="1673" w:type="dxa"/>
          <w:trHeight w:val="263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Синонимы. Работа со словарём синонимов</w:t>
            </w:r>
          </w:p>
          <w:p w:rsidR="00381578" w:rsidRPr="008D4082" w:rsidRDefault="00381578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48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Антонимы  Работа со словарём антонимов</w:t>
            </w:r>
          </w:p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63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Обучающее изложение текста по данным к нему вопросам</w:t>
            </w: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44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«Слово и его значение»</w:t>
            </w: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207" w:rsidRPr="008D4082" w:rsidTr="004B228B">
        <w:trPr>
          <w:gridAfter w:val="1"/>
          <w:wAfter w:w="1673" w:type="dxa"/>
          <w:trHeight w:val="544"/>
        </w:trPr>
        <w:tc>
          <w:tcPr>
            <w:tcW w:w="9008" w:type="dxa"/>
            <w:gridSpan w:val="5"/>
          </w:tcPr>
          <w:p w:rsidR="00AF2207" w:rsidRPr="008D4082" w:rsidRDefault="00AF220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Однокоренные слова</w:t>
            </w:r>
          </w:p>
        </w:tc>
        <w:tc>
          <w:tcPr>
            <w:tcW w:w="1166" w:type="dxa"/>
            <w:gridSpan w:val="2"/>
          </w:tcPr>
          <w:p w:rsidR="00AF2207" w:rsidRPr="008D4082" w:rsidRDefault="00AF220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5217" w:rsidRPr="008D4082" w:rsidTr="004B228B">
        <w:trPr>
          <w:gridAfter w:val="1"/>
          <w:wAfter w:w="1673" w:type="dxa"/>
          <w:trHeight w:val="423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Родственные  слова. Проект «Моя родословная»</w:t>
            </w:r>
          </w:p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217" w:rsidRPr="008D4082" w:rsidTr="004B228B">
        <w:trPr>
          <w:gridAfter w:val="1"/>
          <w:wAfter w:w="1673" w:type="dxa"/>
          <w:trHeight w:val="573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 Корень слова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217" w:rsidRPr="008D4082" w:rsidTr="00D3694C">
        <w:trPr>
          <w:gridAfter w:val="1"/>
          <w:wAfter w:w="1673" w:type="dxa"/>
          <w:trHeight w:val="581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Единообразное написание корня в однокоренных словах.</w:t>
            </w: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217" w:rsidRPr="008D4082" w:rsidTr="004B228B">
        <w:trPr>
          <w:gridAfter w:val="1"/>
          <w:wAfter w:w="1673" w:type="dxa"/>
          <w:trHeight w:val="671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Различение однокоренных слов   и синонимов, родственных слов и слов    </w:t>
            </w:r>
            <w:r w:rsidR="00AF2207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с омонимичными корнями.   </w:t>
            </w: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207" w:rsidRPr="008D4082" w:rsidTr="004B228B">
        <w:trPr>
          <w:gridAfter w:val="1"/>
          <w:wAfter w:w="1673" w:type="dxa"/>
          <w:trHeight w:val="671"/>
        </w:trPr>
        <w:tc>
          <w:tcPr>
            <w:tcW w:w="9008" w:type="dxa"/>
            <w:gridSpan w:val="5"/>
          </w:tcPr>
          <w:p w:rsidR="00AF220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Слог. Ударение. Перенос слова</w:t>
            </w:r>
          </w:p>
        </w:tc>
        <w:tc>
          <w:tcPr>
            <w:tcW w:w="1166" w:type="dxa"/>
            <w:gridSpan w:val="2"/>
          </w:tcPr>
          <w:p w:rsidR="00AF220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35217" w:rsidRPr="008D4082" w:rsidTr="004B228B">
        <w:trPr>
          <w:gridAfter w:val="1"/>
          <w:wAfter w:w="1673" w:type="dxa"/>
          <w:trHeight w:val="555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Слог. Словообразующая  функция ударения</w:t>
            </w: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D3694C">
        <w:trPr>
          <w:gridAfter w:val="1"/>
          <w:wAfter w:w="1673" w:type="dxa"/>
          <w:trHeight w:val="595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Произношение слов в соответствии с нормами современного русского языка</w:t>
            </w: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55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Перенос слов. Правила переноса</w:t>
            </w: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387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Составление рассказа по серии сюжетных рисунков, вопросам и опорным словам</w:t>
            </w: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95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«Слова, слова, слова»  </w:t>
            </w: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42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 №</w:t>
            </w:r>
            <w:r w:rsidR="00AF2207"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с грамматическим заданием по теме «Слова, слова, слова»  </w:t>
            </w: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304"/>
        </w:trPr>
        <w:tc>
          <w:tcPr>
            <w:tcW w:w="9008" w:type="dxa"/>
            <w:gridSpan w:val="5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166" w:type="dxa"/>
            <w:gridSpan w:val="2"/>
          </w:tcPr>
          <w:p w:rsidR="009F1A18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207" w:rsidRPr="008D4082" w:rsidTr="004B228B">
        <w:trPr>
          <w:gridAfter w:val="1"/>
          <w:wAfter w:w="1673" w:type="dxa"/>
          <w:trHeight w:val="236"/>
        </w:trPr>
        <w:tc>
          <w:tcPr>
            <w:tcW w:w="9008" w:type="dxa"/>
            <w:gridSpan w:val="5"/>
          </w:tcPr>
          <w:p w:rsidR="00AF220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1166" w:type="dxa"/>
            <w:gridSpan w:val="2"/>
          </w:tcPr>
          <w:p w:rsidR="009F1A18" w:rsidRPr="008D4082" w:rsidRDefault="009F1A18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20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35217" w:rsidRPr="008D4082" w:rsidTr="00D3694C">
        <w:trPr>
          <w:gridAfter w:val="1"/>
          <w:wAfter w:w="1673" w:type="dxa"/>
          <w:trHeight w:val="595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Звуки и буквы.</w:t>
            </w:r>
            <w:r w:rsidR="00114EAB"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 диктанта. Работа над ошибками</w:t>
            </w:r>
          </w:p>
        </w:tc>
        <w:tc>
          <w:tcPr>
            <w:tcW w:w="1166" w:type="dxa"/>
            <w:gridSpan w:val="2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521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F2207" w:rsidRPr="008D4082" w:rsidTr="004B228B">
        <w:trPr>
          <w:gridAfter w:val="1"/>
          <w:wAfter w:w="1673" w:type="dxa"/>
          <w:trHeight w:val="562"/>
        </w:trPr>
        <w:tc>
          <w:tcPr>
            <w:tcW w:w="9008" w:type="dxa"/>
            <w:gridSpan w:val="5"/>
          </w:tcPr>
          <w:p w:rsidR="00AF220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1166" w:type="dxa"/>
            <w:gridSpan w:val="2"/>
          </w:tcPr>
          <w:p w:rsidR="00AF2207" w:rsidRPr="008D4082" w:rsidRDefault="0050619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35217" w:rsidRPr="008D4082" w:rsidTr="008A05B5">
        <w:trPr>
          <w:gridAfter w:val="1"/>
          <w:wAfter w:w="1673" w:type="dxa"/>
          <w:trHeight w:val="947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Русский алфавит или Азбука. Использование алфавита при работе со слова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softHyphen/>
              <w:t>рями</w:t>
            </w:r>
            <w:r w:rsidR="0050619A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619A"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Употребление прописной буквы</w:t>
            </w: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835217" w:rsidRPr="008D4082" w:rsidTr="00D3694C">
        <w:trPr>
          <w:gridAfter w:val="1"/>
          <w:wAfter w:w="1673" w:type="dxa"/>
          <w:trHeight w:val="941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B852BF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2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Развитие речи.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Коллективное составление рас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softHyphen/>
              <w:t>сказа по репродукции картины З.Е.Серебряковой   «За обедом»</w:t>
            </w:r>
          </w:p>
        </w:tc>
        <w:tc>
          <w:tcPr>
            <w:tcW w:w="1166" w:type="dxa"/>
            <w:gridSpan w:val="2"/>
          </w:tcPr>
          <w:p w:rsidR="00835217" w:rsidRPr="008D4082" w:rsidRDefault="00AF220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66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B852BF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</w:t>
            </w:r>
            <w:r w:rsidR="00E31117" w:rsidRPr="008D4082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0" w:type="dxa"/>
            <w:gridSpan w:val="3"/>
          </w:tcPr>
          <w:p w:rsidR="00835217" w:rsidRPr="008D4082" w:rsidRDefault="00AF220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117" w:rsidRPr="008D4082" w:rsidTr="004B228B">
        <w:trPr>
          <w:gridAfter w:val="1"/>
          <w:wAfter w:w="1673" w:type="dxa"/>
          <w:trHeight w:val="566"/>
        </w:trPr>
        <w:tc>
          <w:tcPr>
            <w:tcW w:w="8994" w:type="dxa"/>
            <w:gridSpan w:val="4"/>
          </w:tcPr>
          <w:p w:rsidR="00E31117" w:rsidRPr="008D4082" w:rsidRDefault="00E311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Гласные звуки</w:t>
            </w:r>
          </w:p>
        </w:tc>
        <w:tc>
          <w:tcPr>
            <w:tcW w:w="1180" w:type="dxa"/>
            <w:gridSpan w:val="3"/>
          </w:tcPr>
          <w:p w:rsidR="00E31117" w:rsidRPr="008D4082" w:rsidRDefault="00E311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5217" w:rsidRPr="008D4082" w:rsidTr="00D3694C">
        <w:trPr>
          <w:gridAfter w:val="1"/>
          <w:wAfter w:w="1673" w:type="dxa"/>
          <w:trHeight w:val="609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52BF"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Гласные звуки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 буквы (повторение и обобщение представлений)</w:t>
            </w:r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602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B852BF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Развитие речи. Работа с текстом. Запись ответов на вопросы к тексту по А. </w:t>
            </w:r>
            <w:proofErr w:type="spellStart"/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>Митта</w:t>
            </w:r>
            <w:proofErr w:type="spellEnd"/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117" w:rsidRPr="008D4082" w:rsidTr="004B228B">
        <w:trPr>
          <w:gridAfter w:val="1"/>
          <w:wAfter w:w="1673" w:type="dxa"/>
          <w:trHeight w:val="602"/>
        </w:trPr>
        <w:tc>
          <w:tcPr>
            <w:tcW w:w="8994" w:type="dxa"/>
            <w:gridSpan w:val="4"/>
          </w:tcPr>
          <w:p w:rsidR="00E311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слов с безударным гласным</w:t>
            </w:r>
            <w:r w:rsidR="00114EAB"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звуком в </w:t>
            </w:r>
            <w:proofErr w:type="gramStart"/>
            <w:r w:rsidR="00114EAB"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180" w:type="dxa"/>
            <w:gridSpan w:val="3"/>
          </w:tcPr>
          <w:p w:rsidR="00E311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1578"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5217" w:rsidRPr="008D4082" w:rsidTr="00D3694C">
        <w:trPr>
          <w:gridAfter w:val="1"/>
          <w:wAfter w:w="1673" w:type="dxa"/>
          <w:trHeight w:val="595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1A18"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безударным гласным звуком в </w:t>
            </w:r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64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1A18"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слов.  Словарный диктант</w:t>
            </w: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69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1A18"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0" w:type="dxa"/>
            <w:tcBorders>
              <w:top w:val="single" w:sz="4" w:space="0" w:color="auto"/>
            </w:tcBorders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проверки безударных гласных в корне      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</w:tcBorders>
          </w:tcPr>
          <w:p w:rsidR="008352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89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1A18"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Способы проверки написания буквы, обознача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ющей безударный гласный в </w:t>
            </w:r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671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9F1A18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49-</w:t>
            </w:r>
            <w:r w:rsidR="00835217" w:rsidRPr="008D40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слов с безударными гласными</w:t>
            </w:r>
            <w:r w:rsidR="0016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80" w:type="dxa"/>
            <w:gridSpan w:val="3"/>
          </w:tcPr>
          <w:p w:rsidR="00835217" w:rsidRPr="008D4082" w:rsidRDefault="00381578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217" w:rsidRPr="008D4082" w:rsidTr="004B228B">
        <w:trPr>
          <w:gridAfter w:val="1"/>
          <w:wAfter w:w="1673" w:type="dxa"/>
          <w:trHeight w:val="415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1A18"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 правописании слов с проверяемыми безударными гласными         </w:t>
            </w:r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698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9F1A18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35217" w:rsidRPr="008D408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гласными, не проверяемыми ударением</w:t>
            </w:r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217" w:rsidRPr="008D4082" w:rsidTr="00D3694C">
        <w:trPr>
          <w:gridAfter w:val="1"/>
          <w:wAfter w:w="1673" w:type="dxa"/>
          <w:trHeight w:val="526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1A18"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1578" w:rsidRPr="008D408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9F1A18"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правописании безударных гласных в </w:t>
            </w:r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180" w:type="dxa"/>
            <w:gridSpan w:val="3"/>
          </w:tcPr>
          <w:p w:rsidR="00835217" w:rsidRPr="008D4082" w:rsidRDefault="0038157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217" w:rsidRPr="008D4082" w:rsidTr="004B228B">
        <w:trPr>
          <w:gridAfter w:val="1"/>
          <w:wAfter w:w="1673" w:type="dxa"/>
          <w:trHeight w:val="467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381578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1A18"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</w:t>
            </w:r>
            <w:r w:rsidR="00E31117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3 по теме «Правописание слов с безударным гласным в </w:t>
            </w:r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332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381578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1A18"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</w:t>
            </w:r>
          </w:p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217" w:rsidRPr="008D4082" w:rsidTr="004B228B">
        <w:trPr>
          <w:gridAfter w:val="1"/>
          <w:wAfter w:w="1673" w:type="dxa"/>
          <w:trHeight w:val="277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381578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1A18"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Сочинение по репродукции картины С. А. 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Тутунова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 «Зима   при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softHyphen/>
              <w:t>шла. Детство»</w:t>
            </w:r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117" w:rsidRPr="008D4082" w:rsidTr="004B228B">
        <w:trPr>
          <w:gridAfter w:val="1"/>
          <w:wAfter w:w="1673" w:type="dxa"/>
          <w:trHeight w:val="277"/>
        </w:trPr>
        <w:tc>
          <w:tcPr>
            <w:tcW w:w="8994" w:type="dxa"/>
            <w:gridSpan w:val="4"/>
          </w:tcPr>
          <w:p w:rsidR="00E311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Согласные   звуки</w:t>
            </w:r>
          </w:p>
        </w:tc>
        <w:tc>
          <w:tcPr>
            <w:tcW w:w="1180" w:type="dxa"/>
            <w:gridSpan w:val="3"/>
          </w:tcPr>
          <w:p w:rsidR="00E311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81578" w:rsidRPr="008D4082" w:rsidRDefault="0038157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217" w:rsidRPr="008D4082" w:rsidTr="004B228B">
        <w:trPr>
          <w:gridAfter w:val="1"/>
          <w:wAfter w:w="1673" w:type="dxa"/>
          <w:trHeight w:val="567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7E21A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Согласные   звуки,  их признаки</w:t>
            </w:r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117" w:rsidRPr="008D4082" w:rsidTr="004B228B">
        <w:trPr>
          <w:gridAfter w:val="1"/>
          <w:wAfter w:w="1673" w:type="dxa"/>
          <w:trHeight w:val="567"/>
        </w:trPr>
        <w:tc>
          <w:tcPr>
            <w:tcW w:w="8994" w:type="dxa"/>
            <w:gridSpan w:val="4"/>
          </w:tcPr>
          <w:p w:rsidR="00E31117" w:rsidRPr="008D4082" w:rsidRDefault="00E311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Согласный звук [</w:t>
            </w:r>
            <w:proofErr w:type="spellStart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proofErr w:type="spellEnd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'] и буква «и </w:t>
            </w:r>
            <w:proofErr w:type="gramStart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краткое</w:t>
            </w:r>
            <w:proofErr w:type="gramEnd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31117" w:rsidRPr="008D4082" w:rsidRDefault="00E311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:rsidR="00E311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47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381578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1A4" w:rsidRPr="008D40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Согласный звук [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'] и буква «и </w:t>
            </w:r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gram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:rsidR="00835217" w:rsidRPr="008D4082" w:rsidRDefault="008E7DA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117" w:rsidRPr="008D4082" w:rsidTr="004B228B">
        <w:trPr>
          <w:gridAfter w:val="1"/>
          <w:wAfter w:w="1673" w:type="dxa"/>
          <w:trHeight w:val="547"/>
        </w:trPr>
        <w:tc>
          <w:tcPr>
            <w:tcW w:w="8994" w:type="dxa"/>
            <w:gridSpan w:val="4"/>
          </w:tcPr>
          <w:p w:rsidR="00E31117" w:rsidRPr="008D4082" w:rsidRDefault="00E311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180" w:type="dxa"/>
            <w:gridSpan w:val="3"/>
          </w:tcPr>
          <w:p w:rsidR="00E311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5217" w:rsidRPr="008D4082" w:rsidTr="004B228B">
        <w:trPr>
          <w:gridAfter w:val="1"/>
          <w:wAfter w:w="1673" w:type="dxa"/>
          <w:trHeight w:val="569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1A4"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Слова с удвоенными согласными. Проект «И в шутку и всерьез»    </w:t>
            </w:r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49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1A4"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Составление рассказа по репродукции картины</w:t>
            </w:r>
            <w:r w:rsidR="00114EAB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и опорным словам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gridSpan w:val="3"/>
          </w:tcPr>
          <w:p w:rsidR="008352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117" w:rsidRPr="008D4082" w:rsidTr="004B228B">
        <w:trPr>
          <w:gridAfter w:val="1"/>
          <w:wAfter w:w="1673" w:type="dxa"/>
          <w:trHeight w:val="549"/>
        </w:trPr>
        <w:tc>
          <w:tcPr>
            <w:tcW w:w="8994" w:type="dxa"/>
            <w:gridSpan w:val="4"/>
          </w:tcPr>
          <w:p w:rsidR="00E31117" w:rsidRPr="008D4082" w:rsidRDefault="00E311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Твёрдые и мягкие согласные звуки и буквы для их обозначения</w:t>
            </w:r>
          </w:p>
        </w:tc>
        <w:tc>
          <w:tcPr>
            <w:tcW w:w="1180" w:type="dxa"/>
            <w:gridSpan w:val="3"/>
          </w:tcPr>
          <w:p w:rsidR="00E31117" w:rsidRPr="008D4082" w:rsidRDefault="008F69A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5217" w:rsidRPr="008D4082" w:rsidTr="004B228B">
        <w:trPr>
          <w:gridAfter w:val="1"/>
          <w:wAfter w:w="1673" w:type="dxa"/>
          <w:trHeight w:val="557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1A4"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pStyle w:val="11"/>
              <w:spacing w:line="240" w:lineRule="atLeast"/>
              <w:rPr>
                <w:sz w:val="28"/>
                <w:szCs w:val="28"/>
                <w:lang w:val="ru-RU"/>
              </w:rPr>
            </w:pPr>
            <w:r w:rsidRPr="008D4082">
              <w:rPr>
                <w:sz w:val="28"/>
                <w:szCs w:val="28"/>
                <w:lang w:val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180" w:type="dxa"/>
            <w:gridSpan w:val="3"/>
          </w:tcPr>
          <w:p w:rsidR="00835217" w:rsidRPr="008D4082" w:rsidRDefault="008F69A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610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1A4"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pacing w:line="240" w:lineRule="atLeast"/>
              <w:rPr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  мягкости   согласных   звуков   на письме буквами и, е, ё, 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, я, 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180" w:type="dxa"/>
            <w:gridSpan w:val="3"/>
          </w:tcPr>
          <w:p w:rsidR="00835217" w:rsidRPr="008D4082" w:rsidRDefault="008F69A0" w:rsidP="00D3694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4082">
              <w:rPr>
                <w:sz w:val="28"/>
                <w:szCs w:val="28"/>
              </w:rPr>
              <w:t>1</w:t>
            </w:r>
          </w:p>
        </w:tc>
      </w:tr>
      <w:tr w:rsidR="008F69A0" w:rsidRPr="008D4082" w:rsidTr="004B228B">
        <w:trPr>
          <w:gridAfter w:val="1"/>
          <w:wAfter w:w="1673" w:type="dxa"/>
          <w:trHeight w:val="632"/>
        </w:trPr>
        <w:tc>
          <w:tcPr>
            <w:tcW w:w="8994" w:type="dxa"/>
            <w:gridSpan w:val="4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Мягкий знак (</w:t>
            </w:r>
            <w:proofErr w:type="spellStart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F69A0" w:rsidRPr="008D4082" w:rsidTr="004B228B">
        <w:trPr>
          <w:gridAfter w:val="1"/>
          <w:wAfter w:w="1673" w:type="dxa"/>
          <w:trHeight w:val="632"/>
        </w:trPr>
        <w:tc>
          <w:tcPr>
            <w:tcW w:w="1384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1A4"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0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на конце и в сере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softHyphen/>
              <w:t>дине слова перед другими согласными</w:t>
            </w:r>
          </w:p>
        </w:tc>
        <w:tc>
          <w:tcPr>
            <w:tcW w:w="1180" w:type="dxa"/>
            <w:gridSpan w:val="3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698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1A4"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мягким знаком на конце и в середине перед согласным</w:t>
            </w: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«Пишем письмо»     </w:t>
            </w:r>
          </w:p>
        </w:tc>
        <w:tc>
          <w:tcPr>
            <w:tcW w:w="1180" w:type="dxa"/>
            <w:gridSpan w:val="3"/>
          </w:tcPr>
          <w:p w:rsidR="00835217" w:rsidRPr="008D4082" w:rsidRDefault="008F69A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217" w:rsidRPr="008D4082" w:rsidTr="004B228B">
        <w:trPr>
          <w:gridAfter w:val="1"/>
          <w:wAfter w:w="1673" w:type="dxa"/>
          <w:trHeight w:val="512"/>
        </w:trPr>
        <w:tc>
          <w:tcPr>
            <w:tcW w:w="1384" w:type="dxa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35217" w:rsidRPr="008D4082" w:rsidRDefault="00835217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1A4"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0" w:type="dxa"/>
          </w:tcPr>
          <w:p w:rsidR="00835217" w:rsidRPr="008D4082" w:rsidRDefault="0083521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Изложение зрительно воспринятого текста по 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С.Сахарнову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gridSpan w:val="3"/>
          </w:tcPr>
          <w:p w:rsidR="00835217" w:rsidRPr="008D4082" w:rsidRDefault="0083521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17" w:rsidRPr="008D4082" w:rsidRDefault="008F69A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9A0" w:rsidRPr="008D4082" w:rsidTr="004B228B">
        <w:trPr>
          <w:gridAfter w:val="1"/>
          <w:wAfter w:w="1673" w:type="dxa"/>
          <w:trHeight w:val="305"/>
        </w:trPr>
        <w:tc>
          <w:tcPr>
            <w:tcW w:w="8994" w:type="dxa"/>
            <w:gridSpan w:val="4"/>
          </w:tcPr>
          <w:p w:rsidR="008F69A0" w:rsidRPr="008D4082" w:rsidRDefault="008F69A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1180" w:type="dxa"/>
            <w:gridSpan w:val="3"/>
          </w:tcPr>
          <w:p w:rsidR="008F69A0" w:rsidRPr="008D4082" w:rsidRDefault="009F1A1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F1A18" w:rsidRPr="008D4082" w:rsidRDefault="009F1A1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9A0" w:rsidRPr="008D4082" w:rsidTr="004B228B">
        <w:trPr>
          <w:gridAfter w:val="1"/>
          <w:wAfter w:w="1673" w:type="dxa"/>
          <w:trHeight w:val="291"/>
        </w:trPr>
        <w:tc>
          <w:tcPr>
            <w:tcW w:w="8994" w:type="dxa"/>
            <w:gridSpan w:val="4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Буквосочетания</w:t>
            </w:r>
            <w:r w:rsidR="009B046A"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B046A"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чк</w:t>
            </w:r>
            <w:proofErr w:type="spellEnd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чн</w:t>
            </w:r>
            <w:proofErr w:type="spellEnd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шн</w:t>
            </w:r>
            <w:proofErr w:type="spellEnd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нч</w:t>
            </w:r>
            <w:proofErr w:type="spellEnd"/>
          </w:p>
        </w:tc>
        <w:tc>
          <w:tcPr>
            <w:tcW w:w="1180" w:type="dxa"/>
            <w:gridSpan w:val="3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F1A18" w:rsidRPr="008D4082" w:rsidRDefault="009F1A18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9A0" w:rsidRPr="008D4082" w:rsidTr="004B228B">
        <w:trPr>
          <w:gridAfter w:val="1"/>
          <w:wAfter w:w="1673" w:type="dxa"/>
          <w:trHeight w:val="263"/>
        </w:trPr>
        <w:tc>
          <w:tcPr>
            <w:tcW w:w="1384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F69A0" w:rsidRPr="008D4082" w:rsidRDefault="007E21A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10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 </w:t>
            </w:r>
            <w:proofErr w:type="spell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чк</w:t>
            </w:r>
            <w:proofErr w:type="spellEnd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чн</w:t>
            </w:r>
            <w:proofErr w:type="spellEnd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щн</w:t>
            </w:r>
            <w:proofErr w:type="spellEnd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нч</w:t>
            </w:r>
            <w:proofErr w:type="spellEnd"/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1180" w:type="dxa"/>
            <w:gridSpan w:val="3"/>
          </w:tcPr>
          <w:p w:rsidR="009F1A18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556A" w:rsidRPr="008D4082" w:rsidRDefault="000B556A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A0" w:rsidRPr="008D4082" w:rsidTr="000B556A">
        <w:trPr>
          <w:gridAfter w:val="1"/>
          <w:wAfter w:w="1673" w:type="dxa"/>
          <w:trHeight w:val="382"/>
        </w:trPr>
        <w:tc>
          <w:tcPr>
            <w:tcW w:w="1384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1A4" w:rsidRPr="008D4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21A4" w:rsidRPr="008D40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10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чк</w:t>
            </w:r>
            <w:proofErr w:type="spellEnd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чн</w:t>
            </w:r>
            <w:proofErr w:type="spellEnd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щн</w:t>
            </w:r>
            <w:proofErr w:type="spellEnd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нч</w:t>
            </w:r>
            <w:proofErr w:type="spellEnd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:rsidR="008F69A0" w:rsidRPr="008D4082" w:rsidRDefault="008F69A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A0" w:rsidRPr="008D4082" w:rsidTr="004B228B">
        <w:trPr>
          <w:gridAfter w:val="1"/>
          <w:wAfter w:w="1673" w:type="dxa"/>
          <w:trHeight w:val="220"/>
        </w:trPr>
        <w:tc>
          <w:tcPr>
            <w:tcW w:w="1384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1A4"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0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  «Рифма»</w:t>
            </w:r>
          </w:p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80" w:type="dxa"/>
            <w:gridSpan w:val="3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9A0" w:rsidRPr="008D4082" w:rsidTr="004B228B">
        <w:trPr>
          <w:gridAfter w:val="1"/>
          <w:wAfter w:w="1673" w:type="dxa"/>
          <w:trHeight w:val="267"/>
        </w:trPr>
        <w:tc>
          <w:tcPr>
            <w:tcW w:w="8994" w:type="dxa"/>
            <w:gridSpan w:val="4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Буквосочетания </w:t>
            </w:r>
            <w:proofErr w:type="spellStart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—</w:t>
            </w:r>
            <w:proofErr w:type="spellStart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</w:t>
            </w:r>
            <w:proofErr w:type="spellEnd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D40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</w:t>
            </w:r>
            <w:proofErr w:type="spellEnd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—</w:t>
            </w:r>
            <w:proofErr w:type="spellStart"/>
            <w:r w:rsidRPr="008D40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ща</w:t>
            </w:r>
            <w:proofErr w:type="spellEnd"/>
            <w:proofErr w:type="gramEnd"/>
            <w:r w:rsidRPr="008D40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чу—</w:t>
            </w:r>
            <w:proofErr w:type="spellStart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180" w:type="dxa"/>
            <w:gridSpan w:val="3"/>
          </w:tcPr>
          <w:p w:rsidR="008F69A0" w:rsidRPr="008D4082" w:rsidRDefault="009B046A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E21A4" w:rsidRPr="008D4082" w:rsidRDefault="007E21A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9A0" w:rsidRPr="008D4082" w:rsidTr="004B228B">
        <w:trPr>
          <w:gridAfter w:val="1"/>
          <w:wAfter w:w="1673" w:type="dxa"/>
          <w:trHeight w:val="277"/>
        </w:trPr>
        <w:tc>
          <w:tcPr>
            <w:tcW w:w="1384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F69A0" w:rsidRPr="008D4082" w:rsidRDefault="007E21A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10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ща</w:t>
            </w:r>
            <w:proofErr w:type="spellEnd"/>
            <w:proofErr w:type="gramEnd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чу—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80" w:type="dxa"/>
            <w:gridSpan w:val="3"/>
          </w:tcPr>
          <w:p w:rsidR="008F69A0" w:rsidRPr="008D4082" w:rsidRDefault="008F69A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A0" w:rsidRPr="008D4082" w:rsidTr="004B228B">
        <w:trPr>
          <w:gridAfter w:val="1"/>
          <w:wAfter w:w="1673" w:type="dxa"/>
          <w:trHeight w:val="590"/>
        </w:trPr>
        <w:tc>
          <w:tcPr>
            <w:tcW w:w="1384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F69A0" w:rsidRPr="008D4082" w:rsidRDefault="007E21A4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10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буквосочетаний </w:t>
            </w:r>
            <w:proofErr w:type="spell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жи-ши</w:t>
            </w:r>
            <w:proofErr w:type="spellEnd"/>
            <w:proofErr w:type="gram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ча-ща</w:t>
            </w:r>
            <w:proofErr w:type="spellEnd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чу-щу</w:t>
            </w:r>
            <w:proofErr w:type="spellEnd"/>
          </w:p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:rsidR="008F69A0" w:rsidRPr="008D4082" w:rsidRDefault="008F69A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A0" w:rsidRPr="008D4082" w:rsidTr="004B228B">
        <w:trPr>
          <w:gridAfter w:val="1"/>
          <w:wAfter w:w="1673" w:type="dxa"/>
          <w:trHeight w:val="461"/>
        </w:trPr>
        <w:tc>
          <w:tcPr>
            <w:tcW w:w="1384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10" w:type="dxa"/>
          </w:tcPr>
          <w:p w:rsidR="008F69A0" w:rsidRPr="008D4082" w:rsidRDefault="008F69A0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 диктант № 4   по теме «Правописание буквосочетаний с шипящими звуками»</w:t>
            </w:r>
          </w:p>
        </w:tc>
        <w:tc>
          <w:tcPr>
            <w:tcW w:w="1180" w:type="dxa"/>
            <w:gridSpan w:val="3"/>
          </w:tcPr>
          <w:p w:rsidR="008F69A0" w:rsidRPr="008D4082" w:rsidRDefault="008F69A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9A0" w:rsidRPr="008D4082" w:rsidTr="00D3694C">
        <w:trPr>
          <w:gridAfter w:val="1"/>
          <w:wAfter w:w="1673" w:type="dxa"/>
          <w:trHeight w:val="872"/>
        </w:trPr>
        <w:tc>
          <w:tcPr>
            <w:tcW w:w="1384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10" w:type="dxa"/>
          </w:tcPr>
          <w:p w:rsidR="008F69A0" w:rsidRPr="008D4082" w:rsidRDefault="00114EAB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Обобщение по теме «П</w:t>
            </w:r>
            <w:r w:rsidR="00F8425D" w:rsidRPr="008D4082">
              <w:rPr>
                <w:rFonts w:ascii="Times New Roman" w:hAnsi="Times New Roman" w:cs="Times New Roman"/>
                <w:sz w:val="28"/>
                <w:szCs w:val="28"/>
              </w:rPr>
              <w:t>равописание буквосочетаний с шипящими звуками»</w:t>
            </w:r>
            <w:r w:rsidR="008F69A0" w:rsidRPr="008D4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25D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диктанта</w:t>
            </w:r>
            <w:r w:rsidR="008F69A0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</w:t>
            </w:r>
          </w:p>
        </w:tc>
        <w:tc>
          <w:tcPr>
            <w:tcW w:w="1180" w:type="dxa"/>
            <w:gridSpan w:val="3"/>
          </w:tcPr>
          <w:p w:rsidR="008F69A0" w:rsidRPr="008D4082" w:rsidRDefault="008F69A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9A0" w:rsidRPr="008D4082" w:rsidTr="004B228B">
        <w:trPr>
          <w:gridAfter w:val="1"/>
          <w:wAfter w:w="1673" w:type="dxa"/>
          <w:trHeight w:val="564"/>
        </w:trPr>
        <w:tc>
          <w:tcPr>
            <w:tcW w:w="1384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610" w:type="dxa"/>
          </w:tcPr>
          <w:p w:rsidR="008F69A0" w:rsidRPr="008D4082" w:rsidRDefault="008F69A0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180" w:type="dxa"/>
            <w:gridSpan w:val="3"/>
          </w:tcPr>
          <w:p w:rsidR="008F69A0" w:rsidRPr="008D4082" w:rsidRDefault="009B046A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4B228B">
        <w:trPr>
          <w:gridAfter w:val="1"/>
          <w:wAfter w:w="1673" w:type="dxa"/>
          <w:trHeight w:val="564"/>
        </w:trPr>
        <w:tc>
          <w:tcPr>
            <w:tcW w:w="8994" w:type="dxa"/>
            <w:gridSpan w:val="4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слов с парным по глухости – звонкости согласным на конце слова и перед согласным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A05B5" w:rsidRPr="008D4082" w:rsidTr="004B228B">
        <w:trPr>
          <w:gridAfter w:val="1"/>
          <w:wAfter w:w="1673" w:type="dxa"/>
          <w:trHeight w:val="574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10" w:type="dxa"/>
          </w:tcPr>
          <w:p w:rsidR="008A05B5" w:rsidRPr="008D4082" w:rsidRDefault="008A05B5" w:rsidP="00D3694C">
            <w:pPr>
              <w:pStyle w:val="11"/>
              <w:spacing w:line="240" w:lineRule="atLeast"/>
              <w:rPr>
                <w:sz w:val="28"/>
                <w:szCs w:val="28"/>
                <w:lang w:val="ru-RU"/>
              </w:rPr>
            </w:pPr>
            <w:r w:rsidRPr="008D4082">
              <w:rPr>
                <w:sz w:val="28"/>
                <w:szCs w:val="28"/>
                <w:lang w:val="ru-RU"/>
              </w:rPr>
              <w:t>Звонкие и глухие согласные звуки (парные и не</w:t>
            </w:r>
            <w:r w:rsidRPr="008D4082">
              <w:rPr>
                <w:sz w:val="28"/>
                <w:szCs w:val="28"/>
                <w:lang w:val="ru-RU"/>
              </w:rPr>
              <w:softHyphen/>
              <w:t xml:space="preserve">парные) и их обозначение буквами.   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4B228B">
        <w:trPr>
          <w:gridAfter w:val="1"/>
          <w:wAfter w:w="1673" w:type="dxa"/>
          <w:trHeight w:val="574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10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Произношение парного согласного звука на конце слова и в корне перед согласными.   Словарный диктант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4B228B">
        <w:trPr>
          <w:gridAfter w:val="1"/>
          <w:wAfter w:w="1673" w:type="dxa"/>
          <w:trHeight w:val="563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6610" w:type="dxa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слов для правила обозначения буквой парного согласного на конце сло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 и перед согласным.  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5B5" w:rsidRPr="008D4082" w:rsidTr="004B228B">
        <w:trPr>
          <w:gridAfter w:val="1"/>
          <w:wAfter w:w="1673" w:type="dxa"/>
          <w:trHeight w:val="544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6610" w:type="dxa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Способы проверки парных согласных на конце слова или перед согласным в кор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softHyphen/>
              <w:t>не</w:t>
            </w:r>
            <w:r w:rsidR="0016412F">
              <w:rPr>
                <w:rFonts w:ascii="Times New Roman" w:hAnsi="Times New Roman" w:cs="Times New Roman"/>
                <w:sz w:val="28"/>
                <w:szCs w:val="28"/>
              </w:rPr>
              <w:t>. Проверочная работа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5B5" w:rsidRPr="008D4082" w:rsidTr="004B228B">
        <w:trPr>
          <w:gridAfter w:val="1"/>
          <w:wAfter w:w="1673" w:type="dxa"/>
          <w:trHeight w:val="416"/>
        </w:trPr>
        <w:tc>
          <w:tcPr>
            <w:tcW w:w="1384" w:type="dxa"/>
            <w:tcBorders>
              <w:bottom w:val="nil"/>
            </w:tcBorders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83-85</w:t>
            </w:r>
          </w:p>
        </w:tc>
        <w:tc>
          <w:tcPr>
            <w:tcW w:w="6610" w:type="dxa"/>
            <w:tcBorders>
              <w:bottom w:val="nil"/>
            </w:tcBorders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ставить орфографическую задачу при написании слов, определять пути её решения, решать её в соответствии с правилом   </w:t>
            </w:r>
          </w:p>
        </w:tc>
        <w:tc>
          <w:tcPr>
            <w:tcW w:w="1180" w:type="dxa"/>
            <w:gridSpan w:val="3"/>
            <w:tcBorders>
              <w:bottom w:val="nil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A05B5" w:rsidRPr="008D4082" w:rsidTr="004B228B">
        <w:trPr>
          <w:gridAfter w:val="1"/>
          <w:wAfter w:w="1673" w:type="dxa"/>
          <w:trHeight w:val="75"/>
        </w:trPr>
        <w:tc>
          <w:tcPr>
            <w:tcW w:w="1384" w:type="dxa"/>
            <w:tcBorders>
              <w:top w:val="nil"/>
            </w:tcBorders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</w:tcBorders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  <w:tcBorders>
              <w:top w:val="nil"/>
            </w:tcBorders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</w:tcBorders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5B5" w:rsidRPr="008D4082" w:rsidTr="004B228B">
        <w:trPr>
          <w:gridAfter w:val="1"/>
          <w:wAfter w:w="1673" w:type="dxa"/>
          <w:trHeight w:val="562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610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Изложение текста по вопросам по В.Бианки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4B228B">
        <w:trPr>
          <w:gridAfter w:val="1"/>
          <w:wAfter w:w="1673" w:type="dxa"/>
          <w:trHeight w:val="568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6610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слов с изученными орфограммами.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5B5" w:rsidRPr="008D4082" w:rsidTr="004B228B">
        <w:trPr>
          <w:gridAfter w:val="1"/>
          <w:wAfter w:w="1673" w:type="dxa"/>
          <w:trHeight w:val="568"/>
        </w:trPr>
        <w:tc>
          <w:tcPr>
            <w:tcW w:w="8994" w:type="dxa"/>
            <w:gridSpan w:val="4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Обобщение знаний об изученных  правилах письма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A05B5" w:rsidRPr="008D4082" w:rsidTr="004B228B">
        <w:trPr>
          <w:gridAfter w:val="1"/>
          <w:wAfter w:w="1673" w:type="dxa"/>
          <w:trHeight w:val="692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610" w:type="dxa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знаний о  правилах письма.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гласных  и  согласных  в  </w:t>
            </w:r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4B228B">
        <w:trPr>
          <w:gridAfter w:val="1"/>
          <w:wAfter w:w="1673" w:type="dxa"/>
          <w:trHeight w:val="403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10" w:type="dxa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5 с грамматическим заданием по теме «Правописание слов с парным по глухости</w:t>
            </w:r>
            <w:r w:rsidR="009B727C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- звонкости согласным»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4B228B">
        <w:trPr>
          <w:gridAfter w:val="1"/>
          <w:wAfter w:w="1673" w:type="dxa"/>
          <w:trHeight w:val="572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10" w:type="dxa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</w:t>
            </w:r>
          </w:p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5B5" w:rsidRPr="008D4082" w:rsidTr="004B228B">
        <w:trPr>
          <w:gridAfter w:val="1"/>
          <w:wAfter w:w="1673" w:type="dxa"/>
          <w:trHeight w:val="572"/>
        </w:trPr>
        <w:tc>
          <w:tcPr>
            <w:tcW w:w="8994" w:type="dxa"/>
            <w:gridSpan w:val="4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Разделительный мягкий знак (</w:t>
            </w:r>
            <w:proofErr w:type="spellStart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A05B5" w:rsidRPr="008D4082" w:rsidTr="007E21A4">
        <w:trPr>
          <w:gridAfter w:val="1"/>
          <w:wAfter w:w="1673" w:type="dxa"/>
          <w:trHeight w:val="761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610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Наблюдение над произношением слов с разде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softHyphen/>
              <w:t>лительным мягким знаком. Использование на письме разделительного  мяг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softHyphen/>
              <w:t>кого знака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A05B5" w:rsidRPr="008D4082" w:rsidTr="00D3694C">
        <w:trPr>
          <w:gridAfter w:val="1"/>
          <w:wAfter w:w="1673" w:type="dxa"/>
          <w:trHeight w:val="595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610" w:type="dxa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слов с разделительным мягким знаком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8A05B5" w:rsidRPr="008D4082" w:rsidTr="004B228B">
        <w:trPr>
          <w:gridAfter w:val="1"/>
          <w:wAfter w:w="1673" w:type="dxa"/>
          <w:trHeight w:val="551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610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Составление рассказа по серии рисунков     </w:t>
            </w:r>
          </w:p>
        </w:tc>
        <w:tc>
          <w:tcPr>
            <w:tcW w:w="1180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84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6 с грамматическим заданием по теме «Правописание слов с разделительным мягким знаком»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457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trHeight w:val="524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Части речи 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73" w:type="dxa"/>
            <w:tcBorders>
              <w:top w:val="nil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532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Части речи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532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Части речи.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 о частях речи    </w:t>
            </w:r>
          </w:p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40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Соотнесение слов-названий, вопросов, на кото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softHyphen/>
              <w:t>рые они отвечают, с частями речи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40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A05B5" w:rsidRPr="008D4082" w:rsidTr="00BD689D">
        <w:trPr>
          <w:gridAfter w:val="1"/>
          <w:wAfter w:w="1673" w:type="dxa"/>
          <w:trHeight w:val="540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A05B5" w:rsidRPr="008D4082" w:rsidTr="00BD689D">
        <w:trPr>
          <w:gridAfter w:val="1"/>
          <w:wAfter w:w="1673" w:type="dxa"/>
          <w:trHeight w:val="571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>Общее представление о частях речи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71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>Соотнесение слов – названий, вопросов, на которые они отвечают, с частями речи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693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693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A05B5" w:rsidRPr="008D4082" w:rsidTr="00BD689D">
        <w:trPr>
          <w:gridAfter w:val="1"/>
          <w:wAfter w:w="1673" w:type="dxa"/>
          <w:trHeight w:val="581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102-103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существительные. Словарный диктант</w:t>
            </w:r>
          </w:p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249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Упражнения в различении имен существительных</w:t>
            </w:r>
          </w:p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249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Собственные и нарицательные имена суще</w:t>
            </w: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ствительные.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332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ствительные.   Заглавная буква в именах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457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  буква в именах, отчествах, фамилиях людей  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79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Заглавная буква в кличках животных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404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655" w:type="dxa"/>
            <w:gridSpan w:val="3"/>
          </w:tcPr>
          <w:p w:rsidR="008A05B5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Заглавная буква в географических названиях</w:t>
            </w:r>
          </w:p>
          <w:p w:rsidR="00BD689D" w:rsidRPr="008D4082" w:rsidRDefault="00BD689D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471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7 с грамматическим заданием по теме «Правописание имен собственных»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48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48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583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существительных  по числам. Имена существительные только в одном числе </w:t>
            </w: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435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pStyle w:val="11"/>
              <w:spacing w:line="240" w:lineRule="atLeast"/>
              <w:rPr>
                <w:sz w:val="28"/>
                <w:szCs w:val="28"/>
                <w:lang w:val="ru-RU"/>
              </w:rPr>
            </w:pPr>
            <w:r w:rsidRPr="008D4082">
              <w:rPr>
                <w:sz w:val="28"/>
                <w:szCs w:val="28"/>
                <w:lang w:val="ru-RU"/>
              </w:rPr>
              <w:t>Распознавание имен существительных  в единственном и во множественном числе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A05B5" w:rsidRPr="008D4082" w:rsidRDefault="008A05B5" w:rsidP="00D3694C">
            <w:pPr>
              <w:pStyle w:val="11"/>
              <w:spacing w:line="24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435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pStyle w:val="11"/>
              <w:spacing w:line="240" w:lineRule="atLeast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8D4082">
              <w:rPr>
                <w:b/>
                <w:bCs/>
                <w:i/>
                <w:sz w:val="28"/>
                <w:szCs w:val="28"/>
                <w:lang w:val="ru-RU"/>
              </w:rPr>
              <w:t xml:space="preserve">Обобщение знаний </w:t>
            </w:r>
            <w:r w:rsidRPr="008D4082">
              <w:rPr>
                <w:b/>
                <w:i/>
                <w:sz w:val="28"/>
                <w:szCs w:val="28"/>
                <w:lang w:val="ru-RU"/>
              </w:rPr>
              <w:t>об имени существительном</w:t>
            </w:r>
          </w:p>
        </w:tc>
        <w:tc>
          <w:tcPr>
            <w:tcW w:w="1135" w:type="dxa"/>
          </w:tcPr>
          <w:p w:rsidR="008A05B5" w:rsidRPr="008D4082" w:rsidRDefault="009B727C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A05B5" w:rsidRPr="008D4082" w:rsidTr="00BD689D">
        <w:trPr>
          <w:gridAfter w:val="1"/>
          <w:wAfter w:w="1673" w:type="dxa"/>
          <w:trHeight w:val="589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знаний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об имени существительном.  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B727C" w:rsidRPr="008D4082" w:rsidTr="00BD689D">
        <w:trPr>
          <w:gridAfter w:val="1"/>
          <w:wAfter w:w="1673" w:type="dxa"/>
          <w:trHeight w:val="589"/>
        </w:trPr>
        <w:tc>
          <w:tcPr>
            <w:tcW w:w="1384" w:type="dxa"/>
          </w:tcPr>
          <w:p w:rsidR="009B727C" w:rsidRPr="008D4082" w:rsidRDefault="009B727C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9B727C" w:rsidRPr="008D4082" w:rsidRDefault="00B5182E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655" w:type="dxa"/>
            <w:gridSpan w:val="3"/>
          </w:tcPr>
          <w:p w:rsidR="009B727C" w:rsidRPr="008D4082" w:rsidRDefault="009B727C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имени существительного как части речи</w:t>
            </w:r>
          </w:p>
        </w:tc>
        <w:tc>
          <w:tcPr>
            <w:tcW w:w="1135" w:type="dxa"/>
          </w:tcPr>
          <w:p w:rsidR="009B727C" w:rsidRPr="008D4082" w:rsidRDefault="009B727C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74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Работа с текстом. Подробное изложение повествовательного текста по данным вопросам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74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«Имя существительное»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74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A05B5" w:rsidRPr="008D4082" w:rsidTr="00BD689D">
        <w:trPr>
          <w:gridAfter w:val="1"/>
          <w:wAfter w:w="1673" w:type="dxa"/>
          <w:trHeight w:val="447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  как  часть   речи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A05B5" w:rsidRPr="008D4082" w:rsidTr="00BD689D">
        <w:trPr>
          <w:gridAfter w:val="1"/>
          <w:wAfter w:w="1673" w:type="dxa"/>
          <w:trHeight w:val="554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Глагол  как  часть   речи</w:t>
            </w: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и его  употребление в речи (общее представление)        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618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 Синтаксическая функция глагола в предложении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618"/>
        </w:trPr>
        <w:tc>
          <w:tcPr>
            <w:tcW w:w="1384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Упражнения в распознавании глаголов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618"/>
        </w:trPr>
        <w:tc>
          <w:tcPr>
            <w:tcW w:w="1384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Составление рассказа по репродукции картины 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А.К.Саврасова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«Грачи прилетели»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618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глагола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559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B5182E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8A05B5" w:rsidRPr="008D408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</w:t>
            </w:r>
          </w:p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559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частицы не с глаголом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287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4-125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частицы не с глаголом </w:t>
            </w:r>
          </w:p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287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 о глаголе</w:t>
            </w:r>
          </w:p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609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</w:t>
            </w:r>
            <w:r w:rsidR="0016412F">
              <w:rPr>
                <w:rFonts w:ascii="Times New Roman" w:hAnsi="Times New Roman" w:cs="Times New Roman"/>
                <w:sz w:val="28"/>
                <w:szCs w:val="28"/>
              </w:rPr>
              <w:t>. Проверочная работа по теме «Глагол»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135" w:type="dxa"/>
            <w:tcBorders>
              <w:top w:val="nil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556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Восстановление текста с нарушенным порядком предложений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56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- повествование и роль в нем глаголов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A05B5" w:rsidRPr="008D4082" w:rsidTr="00BD689D">
        <w:trPr>
          <w:gridAfter w:val="1"/>
          <w:wAfter w:w="1673" w:type="dxa"/>
          <w:trHeight w:val="556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Понятие о тексте – повествовании. Роль глаголов в тексте - повествовании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51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речи. Составление текста - повествования на определенную тему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72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8 с грамматическим заданием по теме «Глагол»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51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A05B5" w:rsidRPr="008D4082" w:rsidTr="00BD689D">
        <w:trPr>
          <w:gridAfter w:val="1"/>
          <w:wAfter w:w="1673" w:type="dxa"/>
          <w:trHeight w:val="276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276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 Анализ диктанта. Работа над ошибками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20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6655" w:type="dxa"/>
            <w:gridSpan w:val="3"/>
            <w:tcBorders>
              <w:left w:val="nil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имен прилагательных и употребление в речи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68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  <w:r w:rsidR="00B5182E"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-134</w:t>
            </w:r>
          </w:p>
        </w:tc>
        <w:tc>
          <w:tcPr>
            <w:tcW w:w="6655" w:type="dxa"/>
            <w:gridSpan w:val="3"/>
            <w:tcBorders>
              <w:left w:val="nil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Связь имен существительных с именами прилагательными      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512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B5182E"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55" w:type="dxa"/>
            <w:gridSpan w:val="3"/>
            <w:tcBorders>
              <w:left w:val="nil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прилагательные, близкие и противоположные по значению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12"/>
        </w:trPr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Единственное и множественное число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18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nil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B5182E"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55" w:type="dxa"/>
            <w:gridSpan w:val="3"/>
            <w:tcBorders>
              <w:left w:val="nil"/>
              <w:bottom w:val="nil"/>
            </w:tcBorders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прилагательных</w:t>
            </w:r>
          </w:p>
        </w:tc>
        <w:tc>
          <w:tcPr>
            <w:tcW w:w="1135" w:type="dxa"/>
            <w:tcBorders>
              <w:left w:val="nil"/>
              <w:bottom w:val="nil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6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5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551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числам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51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551"/>
        </w:trPr>
        <w:tc>
          <w:tcPr>
            <w:tcW w:w="1384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51"/>
        </w:trPr>
        <w:tc>
          <w:tcPr>
            <w:tcW w:w="1384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«Имя прилагательное»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51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Текст – описание и роль в нем имен прилагательных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A05B5" w:rsidRPr="008D4082" w:rsidTr="00BD689D">
        <w:trPr>
          <w:gridAfter w:val="1"/>
          <w:wAfter w:w="1673" w:type="dxa"/>
          <w:trHeight w:val="417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B5182E" w:rsidRPr="008D4082">
              <w:rPr>
                <w:rFonts w:ascii="Times New Roman" w:hAnsi="Times New Roman" w:cs="Times New Roman"/>
                <w:sz w:val="28"/>
                <w:szCs w:val="28"/>
              </w:rPr>
              <w:t>-141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Текст – описание и роль в нем имен прилагательных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649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Составление текста - описания натюрморта по картине репродукции картины Ф.П.Толстого «Букет цветов, бабочка и птичка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466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A05B5" w:rsidRPr="008D4082" w:rsidTr="00BD689D">
        <w:trPr>
          <w:gridAfter w:val="1"/>
          <w:wAfter w:w="1673" w:type="dxa"/>
          <w:trHeight w:val="489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 (личное) как часть речи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693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 (личное) как часть речи: его значение, употребление в речи 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54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с повторяющими существительными</w:t>
            </w:r>
          </w:p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432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Текст - рассуждение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556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Текст – рассуждение.</w:t>
            </w:r>
            <w:r w:rsidR="009B727C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текста – рассуждения.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изложение текста – рассуждения по статье из журнала «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73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</w:t>
            </w: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теме «Местоимение»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58"/>
        </w:trPr>
        <w:tc>
          <w:tcPr>
            <w:tcW w:w="9039" w:type="dxa"/>
            <w:gridSpan w:val="6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A05B5" w:rsidRPr="008D4082" w:rsidTr="00BD689D">
        <w:trPr>
          <w:gridAfter w:val="1"/>
          <w:wAfter w:w="1673" w:type="dxa"/>
          <w:trHeight w:val="544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Предлоги.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Роль предлогов в речи</w:t>
            </w:r>
          </w:p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276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148 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</w:t>
            </w:r>
          </w:p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563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>Упражнение в употреблении и написании предлогов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75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Редактирование деформированного текста по Б.Житкову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55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предлоге. Проверочная работа по теме «Предлог»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425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10 с грамматическим заданием по теме «Части речи»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36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pStyle w:val="6"/>
              <w:spacing w:line="240" w:lineRule="atLeast"/>
              <w:outlineLvl w:val="5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</w:pPr>
            <w:r w:rsidRPr="008D4082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  <w:t xml:space="preserve">Анализ диктанта. Работа над ошибками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pStyle w:val="6"/>
              <w:spacing w:line="240" w:lineRule="atLeast"/>
              <w:jc w:val="center"/>
              <w:outlineLvl w:val="5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</w:pPr>
            <w:r w:rsidRPr="008D4082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498"/>
        </w:trPr>
        <w:tc>
          <w:tcPr>
            <w:tcW w:w="138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pStyle w:val="6"/>
              <w:spacing w:line="240" w:lineRule="atLeast"/>
              <w:outlineLvl w:val="5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</w:pPr>
            <w:r w:rsidRPr="008D4082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  <w:t xml:space="preserve">Проект «В словари за частями речи!»    </w:t>
            </w:r>
          </w:p>
          <w:p w:rsidR="008A05B5" w:rsidRPr="008D4082" w:rsidRDefault="008A05B5" w:rsidP="00D3694C">
            <w:pPr>
              <w:pStyle w:val="6"/>
              <w:spacing w:line="240" w:lineRule="atLeast"/>
              <w:outlineLvl w:val="5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A05B5" w:rsidRPr="008D4082" w:rsidRDefault="008A05B5" w:rsidP="00D3694C">
            <w:pPr>
              <w:pStyle w:val="6"/>
              <w:spacing w:line="240" w:lineRule="atLeast"/>
              <w:jc w:val="center"/>
              <w:outlineLvl w:val="5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440"/>
        </w:trPr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8A05B5" w:rsidRPr="008D4082" w:rsidRDefault="008A05B5" w:rsidP="00D3694C">
            <w:pPr>
              <w:pStyle w:val="6"/>
              <w:spacing w:line="240" w:lineRule="atLeast"/>
              <w:jc w:val="center"/>
              <w:outlineLvl w:val="5"/>
              <w:rPr>
                <w:rFonts w:ascii="Times New Roman" w:hAnsi="Times New Roman"/>
                <w:bCs w:val="0"/>
                <w:i w:val="0"/>
                <w:iCs w:val="0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D4082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A05B5" w:rsidRPr="008D4082" w:rsidRDefault="008A05B5" w:rsidP="00D3694C">
            <w:pPr>
              <w:pStyle w:val="6"/>
              <w:spacing w:line="240" w:lineRule="atLeast"/>
              <w:jc w:val="center"/>
              <w:outlineLvl w:val="5"/>
              <w:rPr>
                <w:rFonts w:ascii="Times New Roman" w:hAnsi="Times New Roman"/>
                <w:bCs w:val="0"/>
                <w:i w:val="0"/>
                <w:iCs w:val="0"/>
                <w:color w:val="000000" w:themeColor="text1"/>
                <w:sz w:val="28"/>
                <w:szCs w:val="28"/>
                <w:lang w:val="ru-RU"/>
              </w:rPr>
            </w:pPr>
            <w:r w:rsidRPr="008D4082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</w:tr>
      <w:tr w:rsidR="008A05B5" w:rsidRPr="008D4082" w:rsidTr="00BD689D">
        <w:trPr>
          <w:gridAfter w:val="1"/>
          <w:wAfter w:w="1673" w:type="dxa"/>
          <w:trHeight w:val="486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Текст. Виды текстов</w:t>
            </w:r>
          </w:p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609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Знаки препинания в конце предложений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475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157-158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предложения, их распознавание. Распространенные и нераспространенные предложения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595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Слово и его лексическое значение. Однозначные  и многозначные слова, антонимы, синонимы.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65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160-161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Части речи и различение их признаков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484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Части речи и различение их признаков. Разбор слова как части речи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273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Контрольное списывание</w:t>
            </w:r>
          </w:p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506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буквы. Алфавит. </w:t>
            </w:r>
            <w:proofErr w:type="spellStart"/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- буквенный</w:t>
            </w:r>
            <w:proofErr w:type="gram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разбор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   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52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правилах правописания.</w:t>
            </w:r>
          </w:p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5B5" w:rsidRPr="008D4082" w:rsidTr="00BD689D">
        <w:trPr>
          <w:gridAfter w:val="1"/>
          <w:wAfter w:w="1673" w:type="dxa"/>
          <w:trHeight w:val="559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166-167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применении правил правописания   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5B5" w:rsidRPr="008D4082" w:rsidTr="00BD689D">
        <w:trPr>
          <w:gridAfter w:val="1"/>
          <w:wAfter w:w="1673" w:type="dxa"/>
          <w:trHeight w:val="609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11 с грамматическим заданием  (итоговый)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437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</w:t>
            </w: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5B5" w:rsidRPr="008D4082" w:rsidTr="00BD689D">
        <w:trPr>
          <w:gridAfter w:val="1"/>
          <w:wAfter w:w="1673" w:type="dxa"/>
          <w:trHeight w:val="587"/>
        </w:trPr>
        <w:tc>
          <w:tcPr>
            <w:tcW w:w="1430" w:type="dxa"/>
            <w:gridSpan w:val="2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A05B5" w:rsidRPr="008D4082" w:rsidRDefault="008A05B5" w:rsidP="00D3694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655" w:type="dxa"/>
            <w:gridSpan w:val="3"/>
          </w:tcPr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Итоговый урок по курсу «Русский язык»</w:t>
            </w:r>
          </w:p>
          <w:p w:rsidR="008A05B5" w:rsidRPr="008D4082" w:rsidRDefault="008A05B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05B5" w:rsidRPr="008D4082" w:rsidRDefault="008A05B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89D" w:rsidRDefault="00BD689D" w:rsidP="00D369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22C2B" w:rsidRPr="008D4082" w:rsidRDefault="00422C2B" w:rsidP="00D369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22C2B" w:rsidRPr="008D4082" w:rsidRDefault="00422C2B" w:rsidP="00D369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1111" w:rsidRPr="008D4082" w:rsidRDefault="00D31111" w:rsidP="00D369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1111" w:rsidRPr="004F05E2" w:rsidRDefault="00D31111" w:rsidP="00D369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5E2" w:rsidRDefault="004F05E2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CE" w:rsidRDefault="00270BCE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A5" w:rsidRDefault="001371A5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A5" w:rsidRDefault="001371A5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A5" w:rsidRDefault="001371A5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9D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F3" w:rsidRDefault="00942FF3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F3" w:rsidRDefault="00942FF3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2B" w:rsidRPr="008D4082" w:rsidRDefault="00BD689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422C2B" w:rsidRPr="008D4082">
        <w:rPr>
          <w:rFonts w:ascii="Times New Roman" w:hAnsi="Times New Roman" w:cs="Times New Roman"/>
          <w:b/>
          <w:sz w:val="28"/>
          <w:szCs w:val="28"/>
        </w:rPr>
        <w:t>ематическое планирование 3 класс</w:t>
      </w:r>
    </w:p>
    <w:p w:rsidR="008A4F66" w:rsidRPr="008D4082" w:rsidRDefault="004F05E2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82">
        <w:rPr>
          <w:rFonts w:ascii="Times New Roman" w:hAnsi="Times New Roman" w:cs="Times New Roman"/>
          <w:b/>
          <w:sz w:val="28"/>
          <w:szCs w:val="28"/>
        </w:rPr>
        <w:t>170 часов</w:t>
      </w:r>
    </w:p>
    <w:p w:rsidR="008A4F66" w:rsidRPr="008D4082" w:rsidRDefault="008A4F66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73" w:type="dxa"/>
        <w:tblLook w:val="04A0"/>
      </w:tblPr>
      <w:tblGrid>
        <w:gridCol w:w="1245"/>
        <w:gridCol w:w="1278"/>
        <w:gridCol w:w="6520"/>
        <w:gridCol w:w="1130"/>
      </w:tblGrid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1371A5">
        <w:tc>
          <w:tcPr>
            <w:tcW w:w="9043" w:type="dxa"/>
            <w:gridSpan w:val="3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и речь 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Наша речь и наш язык. Развитие речи. Составление текста по рисунку</w:t>
            </w: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Наша речь и наш язык. Входная диагностическая работа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1371A5">
        <w:tc>
          <w:tcPr>
            <w:tcW w:w="9043" w:type="dxa"/>
            <w:gridSpan w:val="3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Текст. Предложение. Словосочетание 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26E" w:rsidRPr="008D4082" w:rsidTr="001371A5">
        <w:tc>
          <w:tcPr>
            <w:tcW w:w="9043" w:type="dxa"/>
            <w:gridSpan w:val="3"/>
          </w:tcPr>
          <w:p w:rsidR="0091126E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1130" w:type="dxa"/>
          </w:tcPr>
          <w:p w:rsidR="0091126E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92763" w:rsidRPr="008D4082" w:rsidRDefault="0029276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Текст. Работа над ошибками, допущенными в диагностической работе</w:t>
            </w: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Типы текстов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F1" w:rsidRPr="008D4082" w:rsidTr="00D5489D">
        <w:tc>
          <w:tcPr>
            <w:tcW w:w="9043" w:type="dxa"/>
            <w:gridSpan w:val="3"/>
          </w:tcPr>
          <w:p w:rsidR="001778F1" w:rsidRPr="008D4082" w:rsidRDefault="001778F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</w:t>
            </w:r>
          </w:p>
        </w:tc>
        <w:tc>
          <w:tcPr>
            <w:tcW w:w="1130" w:type="dxa"/>
          </w:tcPr>
          <w:p w:rsidR="001778F1" w:rsidRPr="008D4082" w:rsidRDefault="001778F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778F1" w:rsidRPr="008D4082" w:rsidRDefault="001778F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1371A5" w:rsidRPr="008D4082" w:rsidRDefault="001778F1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(повторение и углубление представлений о предложении и диалоге). </w:t>
            </w:r>
            <w:r w:rsidR="001371A5"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Коллективное составление рассказа по репродукции картины</w:t>
            </w: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8F1" w:rsidRPr="008D4082" w:rsidTr="00D5489D">
        <w:tc>
          <w:tcPr>
            <w:tcW w:w="9043" w:type="dxa"/>
            <w:gridSpan w:val="3"/>
          </w:tcPr>
          <w:p w:rsidR="001778F1" w:rsidRPr="008D4082" w:rsidRDefault="001778F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предложений по цели высказывания и по интонации</w:t>
            </w:r>
          </w:p>
        </w:tc>
        <w:tc>
          <w:tcPr>
            <w:tcW w:w="1130" w:type="dxa"/>
          </w:tcPr>
          <w:p w:rsidR="001778F1" w:rsidRPr="008D4082" w:rsidRDefault="001778F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778F1" w:rsidRPr="008D4082" w:rsidRDefault="001778F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Восклицательные и невосклицательные предложения</w:t>
            </w: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126E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 и по интонации. Словарный диктант №1</w:t>
            </w: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F1" w:rsidRPr="008D4082" w:rsidTr="00D5489D">
        <w:tc>
          <w:tcPr>
            <w:tcW w:w="9043" w:type="dxa"/>
            <w:gridSpan w:val="3"/>
          </w:tcPr>
          <w:p w:rsidR="001778F1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Предложения с обращением</w:t>
            </w:r>
          </w:p>
        </w:tc>
        <w:tc>
          <w:tcPr>
            <w:tcW w:w="1130" w:type="dxa"/>
          </w:tcPr>
          <w:p w:rsidR="001778F1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80CD8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Предложение с обращением. Развитие речи. Составление предложений по рисунку в соответствии с заданной коммуникативной задачей</w:t>
            </w:r>
          </w:p>
        </w:tc>
        <w:tc>
          <w:tcPr>
            <w:tcW w:w="1130" w:type="dxa"/>
          </w:tcPr>
          <w:p w:rsidR="001371A5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D8" w:rsidRPr="008D4082" w:rsidTr="00D5489D">
        <w:tc>
          <w:tcPr>
            <w:tcW w:w="9043" w:type="dxa"/>
            <w:gridSpan w:val="3"/>
          </w:tcPr>
          <w:p w:rsidR="00180CD8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 предложения</w:t>
            </w:r>
          </w:p>
        </w:tc>
        <w:tc>
          <w:tcPr>
            <w:tcW w:w="1130" w:type="dxa"/>
          </w:tcPr>
          <w:p w:rsidR="00180CD8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80CD8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BD689D">
        <w:trPr>
          <w:trHeight w:val="637"/>
        </w:trPr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Состав предложения</w:t>
            </w:r>
            <w:r w:rsidR="00180CD8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 и углубление представлений)</w:t>
            </w:r>
          </w:p>
        </w:tc>
        <w:tc>
          <w:tcPr>
            <w:tcW w:w="1130" w:type="dxa"/>
          </w:tcPr>
          <w:p w:rsidR="001371A5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942FF3">
              <w:rPr>
                <w:rFonts w:ascii="Times New Roman" w:hAnsi="Times New Roman" w:cs="Times New Roman"/>
                <w:sz w:val="28"/>
                <w:szCs w:val="28"/>
              </w:rPr>
              <w:t>ьный диктант №1 по теме «Предложение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CD8" w:rsidRPr="008D4082" w:rsidTr="00D5489D">
        <w:tc>
          <w:tcPr>
            <w:tcW w:w="9043" w:type="dxa"/>
            <w:gridSpan w:val="3"/>
          </w:tcPr>
          <w:p w:rsidR="00180CD8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Простое и сложное предложения</w:t>
            </w:r>
          </w:p>
        </w:tc>
        <w:tc>
          <w:tcPr>
            <w:tcW w:w="1130" w:type="dxa"/>
          </w:tcPr>
          <w:p w:rsidR="00180CD8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80CD8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ошибками. Простое и сложное предложения</w:t>
            </w: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сложном предложении. Союзы в сложном предложении. </w:t>
            </w: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CD8" w:rsidRPr="008D4082" w:rsidTr="00D5489D">
        <w:tc>
          <w:tcPr>
            <w:tcW w:w="9043" w:type="dxa"/>
            <w:gridSpan w:val="3"/>
          </w:tcPr>
          <w:p w:rsidR="00180CD8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</w:t>
            </w:r>
          </w:p>
        </w:tc>
        <w:tc>
          <w:tcPr>
            <w:tcW w:w="1130" w:type="dxa"/>
          </w:tcPr>
          <w:p w:rsidR="00180CD8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80CD8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1371A5" w:rsidRPr="008D4082" w:rsidRDefault="00180CD8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  <w:r w:rsidR="001371A5"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Коллективное составление рассказа по репродукции картины В.Д.Поленова «Золотая осень»</w:t>
            </w:r>
          </w:p>
        </w:tc>
        <w:tc>
          <w:tcPr>
            <w:tcW w:w="1130" w:type="dxa"/>
          </w:tcPr>
          <w:p w:rsidR="001371A5" w:rsidRPr="008D4082" w:rsidRDefault="0091126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1A5" w:rsidRPr="008D4082" w:rsidTr="00AB5D99">
        <w:trPr>
          <w:trHeight w:val="568"/>
        </w:trPr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 по теме «Текст. Предложение. Словосочетание»</w:t>
            </w:r>
          </w:p>
        </w:tc>
        <w:tc>
          <w:tcPr>
            <w:tcW w:w="1130" w:type="dxa"/>
          </w:tcPr>
          <w:p w:rsidR="001371A5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1371A5">
        <w:trPr>
          <w:trHeight w:val="422"/>
        </w:trPr>
        <w:tc>
          <w:tcPr>
            <w:tcW w:w="9043" w:type="dxa"/>
            <w:gridSpan w:val="3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 в языке и речи </w:t>
            </w:r>
          </w:p>
        </w:tc>
        <w:tc>
          <w:tcPr>
            <w:tcW w:w="1130" w:type="dxa"/>
          </w:tcPr>
          <w:p w:rsidR="001371A5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80CD8" w:rsidRPr="008D4082" w:rsidTr="001371A5">
        <w:trPr>
          <w:trHeight w:val="422"/>
        </w:trPr>
        <w:tc>
          <w:tcPr>
            <w:tcW w:w="9043" w:type="dxa"/>
            <w:gridSpan w:val="3"/>
          </w:tcPr>
          <w:p w:rsidR="00180CD8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130" w:type="dxa"/>
          </w:tcPr>
          <w:p w:rsidR="00180CD8" w:rsidRPr="008D4082" w:rsidRDefault="00180CD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0CD8" w:rsidRPr="008D4082">
              <w:rPr>
                <w:rFonts w:ascii="Times New Roman" w:hAnsi="Times New Roman" w:cs="Times New Roman"/>
                <w:sz w:val="28"/>
                <w:szCs w:val="28"/>
              </w:rPr>
              <w:t>лово и его лексическое значение (повторение и углубление представлений о слове</w:t>
            </w:r>
            <w:r w:rsidR="0074325C" w:rsidRPr="008D40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0" w:type="dxa"/>
          </w:tcPr>
          <w:p w:rsidR="001371A5" w:rsidRPr="008D4082" w:rsidRDefault="0074325C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25C" w:rsidRPr="008D4082" w:rsidTr="00AB5D99">
        <w:tc>
          <w:tcPr>
            <w:tcW w:w="1245" w:type="dxa"/>
          </w:tcPr>
          <w:p w:rsidR="0074325C" w:rsidRPr="008D4082" w:rsidRDefault="0074325C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4325C" w:rsidRPr="008D4082" w:rsidRDefault="0074325C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74325C" w:rsidRPr="008D4082" w:rsidRDefault="0074325C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Однозначные и многозначные слова, слова в прямом и переносном значении, синонимы и антонимы</w:t>
            </w:r>
          </w:p>
        </w:tc>
        <w:tc>
          <w:tcPr>
            <w:tcW w:w="1130" w:type="dxa"/>
          </w:tcPr>
          <w:p w:rsidR="0074325C" w:rsidRPr="008D4082" w:rsidRDefault="0074325C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25C" w:rsidRPr="008D4082" w:rsidTr="00D5489D">
        <w:tc>
          <w:tcPr>
            <w:tcW w:w="9043" w:type="dxa"/>
            <w:gridSpan w:val="3"/>
          </w:tcPr>
          <w:p w:rsidR="0074325C" w:rsidRPr="008D4082" w:rsidRDefault="0074325C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Омонимы</w:t>
            </w:r>
          </w:p>
        </w:tc>
        <w:tc>
          <w:tcPr>
            <w:tcW w:w="1130" w:type="dxa"/>
          </w:tcPr>
          <w:p w:rsidR="0074325C" w:rsidRPr="008D4082" w:rsidRDefault="0074325C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Омонимы 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BD689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5C" w:rsidRPr="008D4082" w:rsidTr="00D5489D">
        <w:tc>
          <w:tcPr>
            <w:tcW w:w="9043" w:type="dxa"/>
            <w:gridSpan w:val="3"/>
          </w:tcPr>
          <w:p w:rsidR="0074325C" w:rsidRPr="008D4082" w:rsidRDefault="00B7623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и словосочетание</w:t>
            </w:r>
          </w:p>
        </w:tc>
        <w:tc>
          <w:tcPr>
            <w:tcW w:w="1130" w:type="dxa"/>
          </w:tcPr>
          <w:p w:rsidR="0074325C" w:rsidRPr="008D4082" w:rsidRDefault="00B7623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Слово и словосочетание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BD689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232" w:rsidRPr="008D4082" w:rsidTr="00B23148">
        <w:tc>
          <w:tcPr>
            <w:tcW w:w="9043" w:type="dxa"/>
            <w:gridSpan w:val="3"/>
          </w:tcPr>
          <w:p w:rsidR="00B76232" w:rsidRPr="008D4082" w:rsidRDefault="00B7623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Фразеологизмы</w:t>
            </w:r>
          </w:p>
        </w:tc>
        <w:tc>
          <w:tcPr>
            <w:tcW w:w="1130" w:type="dxa"/>
          </w:tcPr>
          <w:p w:rsidR="00B76232" w:rsidRPr="008D4082" w:rsidRDefault="00B7623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CE6DC1">
        <w:trPr>
          <w:trHeight w:val="650"/>
        </w:trPr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  <w:r w:rsidR="00B76232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. Значение фразеологизмов и их использование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232" w:rsidRPr="008D4082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</w:tc>
        <w:tc>
          <w:tcPr>
            <w:tcW w:w="1130" w:type="dxa"/>
          </w:tcPr>
          <w:p w:rsidR="001371A5" w:rsidRPr="008D4082" w:rsidRDefault="00B7623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CE6DC1">
        <w:trPr>
          <w:trHeight w:val="623"/>
        </w:trPr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Подробное изложение с языковым анализом текста. Н.Сладков «Елочка» </w:t>
            </w:r>
          </w:p>
        </w:tc>
        <w:tc>
          <w:tcPr>
            <w:tcW w:w="1130" w:type="dxa"/>
          </w:tcPr>
          <w:p w:rsidR="001371A5" w:rsidRPr="008D4082" w:rsidRDefault="00B7623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232" w:rsidRPr="008D4082" w:rsidTr="00B23148">
        <w:tc>
          <w:tcPr>
            <w:tcW w:w="9043" w:type="dxa"/>
            <w:gridSpan w:val="3"/>
          </w:tcPr>
          <w:p w:rsidR="00B76232" w:rsidRPr="008D4082" w:rsidRDefault="00B7623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речи</w:t>
            </w:r>
          </w:p>
        </w:tc>
        <w:tc>
          <w:tcPr>
            <w:tcW w:w="1130" w:type="dxa"/>
          </w:tcPr>
          <w:p w:rsidR="00B76232" w:rsidRPr="008D4082" w:rsidRDefault="00B7623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232" w:rsidRPr="008D4082" w:rsidTr="00B23148">
        <w:tc>
          <w:tcPr>
            <w:tcW w:w="9043" w:type="dxa"/>
            <w:gridSpan w:val="3"/>
          </w:tcPr>
          <w:p w:rsidR="00B76232" w:rsidRPr="008D4082" w:rsidRDefault="00B7623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и углубление представлений</w:t>
            </w:r>
          </w:p>
        </w:tc>
        <w:tc>
          <w:tcPr>
            <w:tcW w:w="1130" w:type="dxa"/>
          </w:tcPr>
          <w:p w:rsidR="00B76232" w:rsidRPr="008D4082" w:rsidRDefault="00B7623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  <w:r w:rsidR="00B76232" w:rsidRPr="008D4082">
              <w:rPr>
                <w:rFonts w:ascii="Times New Roman" w:hAnsi="Times New Roman" w:cs="Times New Roman"/>
                <w:sz w:val="28"/>
                <w:szCs w:val="28"/>
              </w:rPr>
              <w:t>. Обобщение и углубление представлений об изученных частях речи (имени существительном, имени прилагательном, глаголе, местоимении) и их признаках</w:t>
            </w:r>
          </w:p>
        </w:tc>
        <w:tc>
          <w:tcPr>
            <w:tcW w:w="1130" w:type="dxa"/>
          </w:tcPr>
          <w:p w:rsidR="001371A5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Составление предложений и текста по репродукции картины 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И.Т.Хруцкого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«Цветы и</w:t>
            </w:r>
            <w:r w:rsidR="00A52F87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плоды»</w:t>
            </w:r>
          </w:p>
        </w:tc>
        <w:tc>
          <w:tcPr>
            <w:tcW w:w="1130" w:type="dxa"/>
          </w:tcPr>
          <w:p w:rsidR="001371A5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в тексте имен существительных,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глаголов, имен прилагательных</w:t>
            </w:r>
            <w:r w:rsidR="00A52F87" w:rsidRPr="008D4082">
              <w:rPr>
                <w:rFonts w:ascii="Times New Roman" w:hAnsi="Times New Roman" w:cs="Times New Roman"/>
                <w:sz w:val="28"/>
                <w:szCs w:val="28"/>
              </w:rPr>
              <w:t>, местоимений</w:t>
            </w:r>
          </w:p>
        </w:tc>
        <w:tc>
          <w:tcPr>
            <w:tcW w:w="1130" w:type="dxa"/>
          </w:tcPr>
          <w:p w:rsidR="001371A5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52F87" w:rsidRPr="008D4082" w:rsidTr="00B23148">
        <w:tc>
          <w:tcPr>
            <w:tcW w:w="9043" w:type="dxa"/>
            <w:gridSpan w:val="3"/>
          </w:tcPr>
          <w:p w:rsidR="00A52F87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Имя числительное</w:t>
            </w:r>
          </w:p>
        </w:tc>
        <w:tc>
          <w:tcPr>
            <w:tcW w:w="1130" w:type="dxa"/>
          </w:tcPr>
          <w:p w:rsidR="00A52F87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  <w:r w:rsidR="00A52F87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(общее представление)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Имя числительное. Проверочная работа №2 по теме «Части речи»</w:t>
            </w:r>
          </w:p>
        </w:tc>
        <w:tc>
          <w:tcPr>
            <w:tcW w:w="1130" w:type="dxa"/>
          </w:tcPr>
          <w:p w:rsidR="001371A5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F87" w:rsidRPr="008D4082" w:rsidTr="00B23148">
        <w:tc>
          <w:tcPr>
            <w:tcW w:w="9043" w:type="dxa"/>
            <w:gridSpan w:val="3"/>
          </w:tcPr>
          <w:p w:rsidR="00A52F87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Однокоренные слова</w:t>
            </w:r>
          </w:p>
        </w:tc>
        <w:tc>
          <w:tcPr>
            <w:tcW w:w="1130" w:type="dxa"/>
          </w:tcPr>
          <w:p w:rsidR="00A52F87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87" w:rsidRPr="008D4082" w:rsidTr="00B23148">
        <w:tc>
          <w:tcPr>
            <w:tcW w:w="9043" w:type="dxa"/>
            <w:gridSpan w:val="3"/>
          </w:tcPr>
          <w:p w:rsidR="00A52F87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и слог. Звуки и буквы</w:t>
            </w:r>
          </w:p>
        </w:tc>
        <w:tc>
          <w:tcPr>
            <w:tcW w:w="1130" w:type="dxa"/>
          </w:tcPr>
          <w:p w:rsidR="00A52F87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и буквы. Правописание слов с ударными и безударными гласными в корне </w:t>
            </w:r>
          </w:p>
        </w:tc>
        <w:tc>
          <w:tcPr>
            <w:tcW w:w="1130" w:type="dxa"/>
          </w:tcPr>
          <w:p w:rsidR="001371A5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Согласные буквы и звуки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BD689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разделительного мягкого знака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BD689D">
        <w:trPr>
          <w:trHeight w:val="595"/>
        </w:trPr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Слово и слог. Звуки и буквы. Словарный диктант №2</w:t>
            </w:r>
          </w:p>
        </w:tc>
        <w:tc>
          <w:tcPr>
            <w:tcW w:w="1130" w:type="dxa"/>
          </w:tcPr>
          <w:p w:rsidR="001371A5" w:rsidRPr="008D4082" w:rsidRDefault="00BD689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Изложение повествовательного текста</w:t>
            </w:r>
            <w:r w:rsidR="00A52F87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</w:tc>
        <w:tc>
          <w:tcPr>
            <w:tcW w:w="1130" w:type="dxa"/>
          </w:tcPr>
          <w:p w:rsidR="001371A5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Проверочный диктант </w:t>
            </w:r>
            <w:r w:rsidR="00A52F87" w:rsidRPr="008D4082">
              <w:rPr>
                <w:rFonts w:ascii="Times New Roman" w:hAnsi="Times New Roman" w:cs="Times New Roman"/>
                <w:sz w:val="28"/>
                <w:szCs w:val="28"/>
              </w:rPr>
              <w:t>№1 по теме «Слово и слог. Звуки и буквы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0" w:type="dxa"/>
          </w:tcPr>
          <w:p w:rsidR="001371A5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Проект «Рассказ о слове»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A52F8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1371A5">
        <w:tc>
          <w:tcPr>
            <w:tcW w:w="9043" w:type="dxa"/>
            <w:gridSpan w:val="3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слова 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D67" w:rsidRPr="008D4082" w:rsidTr="001371A5">
        <w:tc>
          <w:tcPr>
            <w:tcW w:w="9043" w:type="dxa"/>
            <w:gridSpan w:val="3"/>
          </w:tcPr>
          <w:p w:rsidR="003E3D67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Корень слова</w:t>
            </w:r>
          </w:p>
        </w:tc>
        <w:tc>
          <w:tcPr>
            <w:tcW w:w="1130" w:type="dxa"/>
          </w:tcPr>
          <w:p w:rsidR="003E3D67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Корень слова. Однокоренные слова</w:t>
            </w:r>
            <w:r w:rsidR="003E3D67" w:rsidRPr="008D4082">
              <w:rPr>
                <w:rFonts w:ascii="Times New Roman" w:hAnsi="Times New Roman" w:cs="Times New Roman"/>
                <w:sz w:val="28"/>
                <w:szCs w:val="28"/>
              </w:rPr>
              <w:t>. Чередование согласных в корне. Сложные слова</w:t>
            </w:r>
          </w:p>
        </w:tc>
        <w:tc>
          <w:tcPr>
            <w:tcW w:w="1130" w:type="dxa"/>
          </w:tcPr>
          <w:p w:rsidR="001371A5" w:rsidRPr="008D4082" w:rsidRDefault="00BD689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№1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67" w:rsidRPr="008D4082" w:rsidTr="00B23148">
        <w:tc>
          <w:tcPr>
            <w:tcW w:w="9043" w:type="dxa"/>
            <w:gridSpan w:val="3"/>
          </w:tcPr>
          <w:p w:rsidR="003E3D67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слова. Окончание</w:t>
            </w:r>
          </w:p>
        </w:tc>
        <w:tc>
          <w:tcPr>
            <w:tcW w:w="1130" w:type="dxa"/>
          </w:tcPr>
          <w:p w:rsidR="003E3D67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Формы слова. Окончание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67" w:rsidRPr="008D4082" w:rsidTr="00B23148">
        <w:tc>
          <w:tcPr>
            <w:tcW w:w="9043" w:type="dxa"/>
            <w:gridSpan w:val="3"/>
          </w:tcPr>
          <w:p w:rsidR="003E3D67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Приставка</w:t>
            </w:r>
          </w:p>
        </w:tc>
        <w:tc>
          <w:tcPr>
            <w:tcW w:w="1130" w:type="dxa"/>
          </w:tcPr>
          <w:p w:rsidR="003E3D67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E3D67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E3D67" w:rsidRPr="008D4082"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67" w:rsidRPr="008D4082" w:rsidTr="00B23148">
        <w:tc>
          <w:tcPr>
            <w:tcW w:w="9043" w:type="dxa"/>
            <w:gridSpan w:val="3"/>
          </w:tcPr>
          <w:p w:rsidR="003E3D67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Суффикс</w:t>
            </w:r>
          </w:p>
        </w:tc>
        <w:tc>
          <w:tcPr>
            <w:tcW w:w="1130" w:type="dxa"/>
          </w:tcPr>
          <w:p w:rsidR="003E3D67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E3D67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Суффикс </w:t>
            </w:r>
          </w:p>
        </w:tc>
        <w:tc>
          <w:tcPr>
            <w:tcW w:w="1130" w:type="dxa"/>
          </w:tcPr>
          <w:p w:rsidR="001371A5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по репродукции картины А.А.Рылова «В голубом просторе»</w:t>
            </w:r>
          </w:p>
        </w:tc>
        <w:tc>
          <w:tcPr>
            <w:tcW w:w="1130" w:type="dxa"/>
          </w:tcPr>
          <w:p w:rsidR="001371A5" w:rsidRPr="008D4082" w:rsidRDefault="003E3D6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4B8" w:rsidRPr="008D4082" w:rsidTr="00B23148">
        <w:tc>
          <w:tcPr>
            <w:tcW w:w="9043" w:type="dxa"/>
            <w:gridSpan w:val="3"/>
          </w:tcPr>
          <w:p w:rsidR="00AE34B8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Основа слова</w:t>
            </w:r>
          </w:p>
        </w:tc>
        <w:tc>
          <w:tcPr>
            <w:tcW w:w="1130" w:type="dxa"/>
          </w:tcPr>
          <w:p w:rsidR="00AE34B8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Основа слова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B8" w:rsidRPr="008D4082" w:rsidTr="00B23148">
        <w:tc>
          <w:tcPr>
            <w:tcW w:w="9043" w:type="dxa"/>
            <w:gridSpan w:val="3"/>
          </w:tcPr>
          <w:p w:rsidR="00AE34B8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 о составе слова</w:t>
            </w:r>
          </w:p>
        </w:tc>
        <w:tc>
          <w:tcPr>
            <w:tcW w:w="1130" w:type="dxa"/>
          </w:tcPr>
          <w:p w:rsidR="00AE34B8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Обобщение знаний о составе слова. Проверочная работа №3 по теме «Состав слова»</w:t>
            </w:r>
          </w:p>
        </w:tc>
        <w:tc>
          <w:tcPr>
            <w:tcW w:w="1130" w:type="dxa"/>
          </w:tcPr>
          <w:p w:rsidR="001371A5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Редактирование предложений и изложение повествовательного текста</w:t>
            </w:r>
          </w:p>
        </w:tc>
        <w:tc>
          <w:tcPr>
            <w:tcW w:w="1130" w:type="dxa"/>
          </w:tcPr>
          <w:p w:rsidR="001371A5" w:rsidRPr="008D4082" w:rsidRDefault="00BD689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Проект «Семья слов»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5" w:rsidRPr="008D4082" w:rsidTr="001371A5">
        <w:trPr>
          <w:trHeight w:val="526"/>
        </w:trPr>
        <w:tc>
          <w:tcPr>
            <w:tcW w:w="9043" w:type="dxa"/>
            <w:gridSpan w:val="3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частей слова </w:t>
            </w:r>
          </w:p>
          <w:p w:rsidR="001371A5" w:rsidRPr="008D4082" w:rsidRDefault="001371A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AE34B8" w:rsidRPr="008D4082" w:rsidTr="00B23148">
        <w:trPr>
          <w:trHeight w:val="305"/>
        </w:trPr>
        <w:tc>
          <w:tcPr>
            <w:tcW w:w="9043" w:type="dxa"/>
            <w:gridSpan w:val="3"/>
          </w:tcPr>
          <w:p w:rsidR="00AE34B8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1130" w:type="dxa"/>
          </w:tcPr>
          <w:p w:rsidR="00AE34B8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71A5" w:rsidRPr="008D4082" w:rsidTr="00AB5D99">
        <w:tc>
          <w:tcPr>
            <w:tcW w:w="1245" w:type="dxa"/>
          </w:tcPr>
          <w:p w:rsidR="001371A5" w:rsidRPr="008D4082" w:rsidRDefault="001371A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371A5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:rsidR="001371A5" w:rsidRPr="008D4082" w:rsidRDefault="00AE34B8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1130" w:type="dxa"/>
          </w:tcPr>
          <w:p w:rsidR="001371A5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4B8" w:rsidRPr="008D4082" w:rsidTr="00B23148">
        <w:tc>
          <w:tcPr>
            <w:tcW w:w="9043" w:type="dxa"/>
            <w:gridSpan w:val="3"/>
          </w:tcPr>
          <w:p w:rsidR="00AE34B8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1130" w:type="dxa"/>
          </w:tcPr>
          <w:p w:rsidR="00AE34B8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B8" w:rsidRPr="008D4082" w:rsidTr="00AB5D99">
        <w:tc>
          <w:tcPr>
            <w:tcW w:w="1245" w:type="dxa"/>
          </w:tcPr>
          <w:p w:rsidR="00AE34B8" w:rsidRPr="008D4082" w:rsidRDefault="00AE34B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E34B8" w:rsidRPr="008D4082" w:rsidRDefault="00DF4D6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23148" w:rsidRPr="008D4082"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  <w:tc>
          <w:tcPr>
            <w:tcW w:w="6520" w:type="dxa"/>
          </w:tcPr>
          <w:p w:rsidR="00AE34B8" w:rsidRPr="008D4082" w:rsidRDefault="00B23148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1130" w:type="dxa"/>
          </w:tcPr>
          <w:p w:rsidR="00AE34B8" w:rsidRPr="008D4082" w:rsidRDefault="00DF4D6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94" w:rsidRPr="008D4082" w:rsidTr="00DB24CE">
        <w:tc>
          <w:tcPr>
            <w:tcW w:w="9043" w:type="dxa"/>
            <w:gridSpan w:val="3"/>
          </w:tcPr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слов с парными по глухости – звонкости согласными на конце слов и перед согласным в корне</w:t>
            </w:r>
          </w:p>
        </w:tc>
        <w:tc>
          <w:tcPr>
            <w:tcW w:w="1130" w:type="dxa"/>
          </w:tcPr>
          <w:p w:rsidR="005F3A94" w:rsidRPr="008D4082" w:rsidRDefault="005F3A9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57-60</w:t>
            </w:r>
          </w:p>
        </w:tc>
        <w:tc>
          <w:tcPr>
            <w:tcW w:w="6520" w:type="dxa"/>
          </w:tcPr>
          <w:p w:rsidR="00CE42FB" w:rsidRPr="008D4082" w:rsidRDefault="00CE42FB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по глухости – звонкости согласными на конце слов и перед согласным в корне</w:t>
            </w:r>
          </w:p>
        </w:tc>
        <w:tc>
          <w:tcPr>
            <w:tcW w:w="1130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:rsidR="00CE42FB" w:rsidRPr="008D4082" w:rsidRDefault="00CE42FB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 2</w:t>
            </w:r>
          </w:p>
        </w:tc>
        <w:tc>
          <w:tcPr>
            <w:tcW w:w="1130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FB" w:rsidRPr="008D4082" w:rsidTr="00DB24CE">
        <w:tc>
          <w:tcPr>
            <w:tcW w:w="9043" w:type="dxa"/>
            <w:gridSpan w:val="3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Правописание слов с непроизносимыми согласными в корне </w:t>
            </w:r>
          </w:p>
        </w:tc>
        <w:tc>
          <w:tcPr>
            <w:tcW w:w="1130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62-66</w:t>
            </w:r>
          </w:p>
        </w:tc>
        <w:tc>
          <w:tcPr>
            <w:tcW w:w="6520" w:type="dxa"/>
          </w:tcPr>
          <w:p w:rsidR="00CE42FB" w:rsidRPr="008D4082" w:rsidRDefault="00CE42FB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1130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FB" w:rsidRPr="008D4082" w:rsidTr="00DB24CE">
        <w:tc>
          <w:tcPr>
            <w:tcW w:w="9043" w:type="dxa"/>
            <w:gridSpan w:val="3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1130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35AEB" w:rsidRPr="008D4082" w:rsidRDefault="00A35AE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A35AE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520" w:type="dxa"/>
          </w:tcPr>
          <w:p w:rsidR="00CE42FB" w:rsidRPr="008D4082" w:rsidRDefault="00CE42FB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1130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5AEB" w:rsidRPr="008D4082" w:rsidRDefault="00A35AE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FB" w:rsidRPr="008D4082" w:rsidTr="00DB24CE">
        <w:tc>
          <w:tcPr>
            <w:tcW w:w="9043" w:type="dxa"/>
            <w:gridSpan w:val="3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Правописание </w:t>
            </w:r>
            <w:r w:rsidR="00A35AEB"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суффиксов и приставок</w:t>
            </w:r>
          </w:p>
        </w:tc>
        <w:tc>
          <w:tcPr>
            <w:tcW w:w="1130" w:type="dxa"/>
          </w:tcPr>
          <w:p w:rsidR="00CE42FB" w:rsidRPr="008D4082" w:rsidRDefault="00A35AE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35AEB" w:rsidRPr="008D4082" w:rsidRDefault="00A35AE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227EC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20" w:type="dxa"/>
          </w:tcPr>
          <w:p w:rsidR="00CE42FB" w:rsidRPr="008D4082" w:rsidRDefault="00227EC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1130" w:type="dxa"/>
          </w:tcPr>
          <w:p w:rsidR="00CE42FB" w:rsidRPr="008D4082" w:rsidRDefault="00227EC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7EC2" w:rsidRPr="008D4082" w:rsidRDefault="00227EC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227EC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20" w:type="dxa"/>
          </w:tcPr>
          <w:p w:rsidR="00CE42FB" w:rsidRPr="008D4082" w:rsidRDefault="00227EC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суффиксов </w:t>
            </w:r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1130" w:type="dxa"/>
          </w:tcPr>
          <w:p w:rsidR="00CE42FB" w:rsidRPr="008D4082" w:rsidRDefault="00227EC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7EC2" w:rsidRPr="008D4082" w:rsidRDefault="00227EC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227EC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20" w:type="dxa"/>
          </w:tcPr>
          <w:p w:rsidR="00CE42FB" w:rsidRPr="008D4082" w:rsidRDefault="00227EC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суффикса </w:t>
            </w:r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130" w:type="dxa"/>
          </w:tcPr>
          <w:p w:rsidR="00CE42FB" w:rsidRPr="008D4082" w:rsidRDefault="00227EC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7EC2" w:rsidRPr="008D4082" w:rsidRDefault="00227EC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227EC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20" w:type="dxa"/>
          </w:tcPr>
          <w:p w:rsidR="00CE42FB" w:rsidRPr="008D4082" w:rsidRDefault="00227EC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  <w:r w:rsidR="00AB685C">
              <w:rPr>
                <w:rFonts w:ascii="Times New Roman" w:hAnsi="Times New Roman" w:cs="Times New Roman"/>
                <w:sz w:val="28"/>
                <w:szCs w:val="28"/>
              </w:rPr>
              <w:t>. Словарный диктант №3</w:t>
            </w:r>
          </w:p>
        </w:tc>
        <w:tc>
          <w:tcPr>
            <w:tcW w:w="1130" w:type="dxa"/>
          </w:tcPr>
          <w:p w:rsidR="00CE42FB" w:rsidRPr="008D4082" w:rsidRDefault="00227EC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7EC2" w:rsidRPr="008D4082" w:rsidRDefault="00227EC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EC2" w:rsidRPr="008D4082" w:rsidTr="00DB24CE">
        <w:tc>
          <w:tcPr>
            <w:tcW w:w="9043" w:type="dxa"/>
            <w:gridSpan w:val="3"/>
          </w:tcPr>
          <w:p w:rsidR="00227EC2" w:rsidRPr="008D4082" w:rsidRDefault="00334A7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130" w:type="dxa"/>
          </w:tcPr>
          <w:p w:rsidR="00227EC2" w:rsidRPr="008D4082" w:rsidRDefault="00334A7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34A79" w:rsidRPr="008D4082" w:rsidRDefault="00334A7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334A7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-74</w:t>
            </w:r>
          </w:p>
        </w:tc>
        <w:tc>
          <w:tcPr>
            <w:tcW w:w="6520" w:type="dxa"/>
          </w:tcPr>
          <w:p w:rsidR="00CE42FB" w:rsidRPr="008D4082" w:rsidRDefault="00334A7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130" w:type="dxa"/>
          </w:tcPr>
          <w:p w:rsidR="00CE42FB" w:rsidRPr="008D4082" w:rsidRDefault="00334A7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4A79" w:rsidRPr="008D4082" w:rsidRDefault="00334A7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334A7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CE42FB" w:rsidRPr="008D4082" w:rsidRDefault="00DD2CFB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  <w:r w:rsidR="00334A79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130" w:type="dxa"/>
          </w:tcPr>
          <w:p w:rsidR="00CE42FB" w:rsidRPr="008D4082" w:rsidRDefault="00334A7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4A79" w:rsidRPr="008D4082" w:rsidRDefault="00334A7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A79" w:rsidRPr="008D4082" w:rsidTr="00DB24CE">
        <w:tc>
          <w:tcPr>
            <w:tcW w:w="9043" w:type="dxa"/>
            <w:gridSpan w:val="3"/>
          </w:tcPr>
          <w:p w:rsidR="00334A79" w:rsidRPr="008D4082" w:rsidRDefault="00334A7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слов с разделительным твердым знаком</w:t>
            </w:r>
          </w:p>
        </w:tc>
        <w:tc>
          <w:tcPr>
            <w:tcW w:w="1130" w:type="dxa"/>
          </w:tcPr>
          <w:p w:rsidR="00334A79" w:rsidRPr="008D4082" w:rsidRDefault="00334A7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D07D7" w:rsidRPr="008D4082" w:rsidRDefault="00ED07D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B1512" w:rsidRPr="008D408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CE42FB" w:rsidRPr="008D4082" w:rsidRDefault="00ED07D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твердым знаком</w:t>
            </w:r>
          </w:p>
        </w:tc>
        <w:tc>
          <w:tcPr>
            <w:tcW w:w="1130" w:type="dxa"/>
          </w:tcPr>
          <w:p w:rsidR="00CE42FB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1512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CE42FB" w:rsidRPr="008D4082" w:rsidRDefault="002B151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Изложение повествовательного деформированного текста по самостоятельно составленному плану</w:t>
            </w:r>
          </w:p>
        </w:tc>
        <w:tc>
          <w:tcPr>
            <w:tcW w:w="1130" w:type="dxa"/>
          </w:tcPr>
          <w:p w:rsidR="00CE42FB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CE42FB" w:rsidRPr="008D4082" w:rsidRDefault="002B151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«Правописание частей слова»</w:t>
            </w:r>
          </w:p>
        </w:tc>
        <w:tc>
          <w:tcPr>
            <w:tcW w:w="1130" w:type="dxa"/>
          </w:tcPr>
          <w:p w:rsidR="00CE42FB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1512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FB" w:rsidRPr="008D4082" w:rsidTr="00AB5D99">
        <w:tc>
          <w:tcPr>
            <w:tcW w:w="1245" w:type="dxa"/>
          </w:tcPr>
          <w:p w:rsidR="00CE42FB" w:rsidRPr="008D4082" w:rsidRDefault="00CE42F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CE42FB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20" w:type="dxa"/>
          </w:tcPr>
          <w:p w:rsidR="00CE42FB" w:rsidRPr="008D4082" w:rsidRDefault="002B151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</w:t>
            </w:r>
          </w:p>
        </w:tc>
        <w:tc>
          <w:tcPr>
            <w:tcW w:w="1130" w:type="dxa"/>
          </w:tcPr>
          <w:p w:rsidR="00CE42FB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1512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512" w:rsidRPr="008D4082" w:rsidTr="00DB24CE">
        <w:tc>
          <w:tcPr>
            <w:tcW w:w="9043" w:type="dxa"/>
            <w:gridSpan w:val="3"/>
          </w:tcPr>
          <w:p w:rsidR="002B1512" w:rsidRPr="008D4082" w:rsidRDefault="00DB24C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1130" w:type="dxa"/>
          </w:tcPr>
          <w:p w:rsidR="002B1512" w:rsidRPr="008D4082" w:rsidRDefault="00DB24CE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  <w:p w:rsidR="007D6B64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B64" w:rsidRPr="008D4082" w:rsidTr="00292763">
        <w:tc>
          <w:tcPr>
            <w:tcW w:w="9043" w:type="dxa"/>
            <w:gridSpan w:val="3"/>
          </w:tcPr>
          <w:p w:rsidR="007D6B64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речи</w:t>
            </w:r>
          </w:p>
        </w:tc>
        <w:tc>
          <w:tcPr>
            <w:tcW w:w="1130" w:type="dxa"/>
          </w:tcPr>
          <w:p w:rsidR="007D6B64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D6B64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512" w:rsidRPr="008D4082" w:rsidTr="00AB5D99">
        <w:tc>
          <w:tcPr>
            <w:tcW w:w="1245" w:type="dxa"/>
          </w:tcPr>
          <w:p w:rsidR="002B1512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B1512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2B1512" w:rsidRPr="008D4082" w:rsidRDefault="007D6B64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Части речи (повторение и углубление представлений)</w:t>
            </w:r>
          </w:p>
        </w:tc>
        <w:tc>
          <w:tcPr>
            <w:tcW w:w="1130" w:type="dxa"/>
          </w:tcPr>
          <w:p w:rsidR="007D6B64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6B64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64" w:rsidRPr="008D4082" w:rsidTr="00292763">
        <w:tc>
          <w:tcPr>
            <w:tcW w:w="9043" w:type="dxa"/>
            <w:gridSpan w:val="3"/>
          </w:tcPr>
          <w:p w:rsidR="007D6B64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1130" w:type="dxa"/>
          </w:tcPr>
          <w:p w:rsidR="007D6B64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7D6B64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B64" w:rsidRPr="008D4082" w:rsidTr="00292763">
        <w:tc>
          <w:tcPr>
            <w:tcW w:w="9043" w:type="dxa"/>
            <w:gridSpan w:val="3"/>
          </w:tcPr>
          <w:p w:rsidR="007D6B64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углубление представлений</w:t>
            </w:r>
          </w:p>
        </w:tc>
        <w:tc>
          <w:tcPr>
            <w:tcW w:w="1130" w:type="dxa"/>
          </w:tcPr>
          <w:p w:rsidR="007D6B64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D6B64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512" w:rsidRPr="008D4082" w:rsidTr="00AB5D99">
        <w:tc>
          <w:tcPr>
            <w:tcW w:w="1245" w:type="dxa"/>
          </w:tcPr>
          <w:p w:rsidR="002B1512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B1512" w:rsidRPr="008D4082" w:rsidRDefault="007D6B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2B1512" w:rsidRPr="008D4082" w:rsidRDefault="00AD6464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130" w:type="dxa"/>
          </w:tcPr>
          <w:p w:rsidR="002B1512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512" w:rsidRPr="008D4082" w:rsidTr="00AB5D99">
        <w:tc>
          <w:tcPr>
            <w:tcW w:w="1245" w:type="dxa"/>
          </w:tcPr>
          <w:p w:rsidR="002B1512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B1512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2B1512" w:rsidRPr="008D4082" w:rsidRDefault="00AD6464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Начальная форма имени существительного</w:t>
            </w:r>
          </w:p>
        </w:tc>
        <w:tc>
          <w:tcPr>
            <w:tcW w:w="1130" w:type="dxa"/>
          </w:tcPr>
          <w:p w:rsidR="002B1512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512" w:rsidRPr="008D4082" w:rsidTr="00AB5D99">
        <w:tc>
          <w:tcPr>
            <w:tcW w:w="1245" w:type="dxa"/>
          </w:tcPr>
          <w:p w:rsidR="002B1512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B1512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2B1512" w:rsidRPr="008D4082" w:rsidRDefault="00AD6464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1130" w:type="dxa"/>
          </w:tcPr>
          <w:p w:rsidR="002B1512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512" w:rsidRPr="008D4082" w:rsidTr="00AB5D99">
        <w:tc>
          <w:tcPr>
            <w:tcW w:w="1245" w:type="dxa"/>
          </w:tcPr>
          <w:p w:rsidR="002B1512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B1512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2B1512" w:rsidRPr="008D4082" w:rsidRDefault="00AD6464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Устаревшие слова</w:t>
            </w:r>
          </w:p>
        </w:tc>
        <w:tc>
          <w:tcPr>
            <w:tcW w:w="1130" w:type="dxa"/>
          </w:tcPr>
          <w:p w:rsidR="002B1512" w:rsidRPr="008D4082" w:rsidRDefault="005E311C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512" w:rsidRPr="008D4082" w:rsidTr="00AB5D99">
        <w:tc>
          <w:tcPr>
            <w:tcW w:w="1245" w:type="dxa"/>
          </w:tcPr>
          <w:p w:rsidR="002B1512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B1512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2B1512" w:rsidRPr="008D4082" w:rsidRDefault="00AD6464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Подробное изложение по самостоятельно составленному плану</w:t>
            </w:r>
          </w:p>
        </w:tc>
        <w:tc>
          <w:tcPr>
            <w:tcW w:w="1130" w:type="dxa"/>
          </w:tcPr>
          <w:p w:rsidR="002B1512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512" w:rsidRPr="008D4082" w:rsidTr="00AB5D99">
        <w:tc>
          <w:tcPr>
            <w:tcW w:w="1245" w:type="dxa"/>
          </w:tcPr>
          <w:p w:rsidR="002B1512" w:rsidRPr="008D4082" w:rsidRDefault="002B151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B1512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2B1512" w:rsidRPr="008D4082" w:rsidRDefault="00AD6464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  <w:r w:rsidR="00034F42" w:rsidRPr="008D4082">
              <w:rPr>
                <w:rFonts w:ascii="Times New Roman" w:hAnsi="Times New Roman" w:cs="Times New Roman"/>
                <w:sz w:val="28"/>
                <w:szCs w:val="28"/>
              </w:rPr>
              <w:t>. Правописание имен собственных</w:t>
            </w:r>
          </w:p>
        </w:tc>
        <w:tc>
          <w:tcPr>
            <w:tcW w:w="1130" w:type="dxa"/>
          </w:tcPr>
          <w:p w:rsidR="002B1512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AD6464" w:rsidRPr="008D4082" w:rsidRDefault="00034F4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 3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</w:t>
            </w:r>
          </w:p>
        </w:tc>
        <w:tc>
          <w:tcPr>
            <w:tcW w:w="1130" w:type="dxa"/>
          </w:tcPr>
          <w:p w:rsidR="00AD6464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4F42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AD6464" w:rsidRPr="008D4082" w:rsidRDefault="00034F4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Проект «Тайна имени»</w:t>
            </w:r>
          </w:p>
        </w:tc>
        <w:tc>
          <w:tcPr>
            <w:tcW w:w="1130" w:type="dxa"/>
          </w:tcPr>
          <w:p w:rsidR="00AD6464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4F42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42" w:rsidRPr="008D4082" w:rsidTr="00292763">
        <w:tc>
          <w:tcPr>
            <w:tcW w:w="9043" w:type="dxa"/>
            <w:gridSpan w:val="3"/>
          </w:tcPr>
          <w:p w:rsidR="00034F42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1130" w:type="dxa"/>
          </w:tcPr>
          <w:p w:rsidR="00034F42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34F42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520" w:type="dxa"/>
          </w:tcPr>
          <w:p w:rsidR="00AD6464" w:rsidRPr="008D4082" w:rsidRDefault="00034F4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1130" w:type="dxa"/>
          </w:tcPr>
          <w:p w:rsidR="00AD6464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4F42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D6464" w:rsidRPr="008D4082" w:rsidRDefault="00034F4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имеющие форму одного числа. Развитие речи. Работа с текстом, Письмо по памяти</w:t>
            </w:r>
          </w:p>
        </w:tc>
        <w:tc>
          <w:tcPr>
            <w:tcW w:w="1130" w:type="dxa"/>
          </w:tcPr>
          <w:p w:rsidR="00AD6464" w:rsidRPr="008D4082" w:rsidRDefault="00034F4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818" w:rsidRPr="008D4082" w:rsidTr="00292763">
        <w:tc>
          <w:tcPr>
            <w:tcW w:w="9043" w:type="dxa"/>
            <w:gridSpan w:val="3"/>
          </w:tcPr>
          <w:p w:rsidR="00BA1818" w:rsidRPr="008D4082" w:rsidRDefault="00BA181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1130" w:type="dxa"/>
          </w:tcPr>
          <w:p w:rsidR="00BA1818" w:rsidRPr="008D4082" w:rsidRDefault="00BA181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A1818" w:rsidRPr="008D4082" w:rsidRDefault="00BA181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BA181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D6464" w:rsidRPr="008D4082" w:rsidRDefault="00BA1818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 (первое представление)</w:t>
            </w:r>
          </w:p>
        </w:tc>
        <w:tc>
          <w:tcPr>
            <w:tcW w:w="1130" w:type="dxa"/>
          </w:tcPr>
          <w:p w:rsidR="00AD6464" w:rsidRPr="008D4082" w:rsidRDefault="00BA181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B1248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D6464" w:rsidRPr="008D4082" w:rsidRDefault="00BA1818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</w:t>
            </w:r>
          </w:p>
          <w:p w:rsidR="00BA1818" w:rsidRPr="008D4082" w:rsidRDefault="00BA1818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D6464" w:rsidRPr="008D4082" w:rsidRDefault="00B1248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12489" w:rsidRPr="008D408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D6464" w:rsidRPr="008D4082" w:rsidRDefault="00BA1818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Мягкий знак после шипящих на конце имен существительных женского рода </w:t>
            </w:r>
          </w:p>
        </w:tc>
        <w:tc>
          <w:tcPr>
            <w:tcW w:w="1130" w:type="dxa"/>
          </w:tcPr>
          <w:p w:rsidR="00AD6464" w:rsidRPr="008D4082" w:rsidRDefault="00B1248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B1248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D6464" w:rsidRPr="008D4082" w:rsidRDefault="00B1248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Подробное изложение повествовательного текста. Составление устного рассказа по серии картинок</w:t>
            </w:r>
          </w:p>
        </w:tc>
        <w:tc>
          <w:tcPr>
            <w:tcW w:w="1130" w:type="dxa"/>
          </w:tcPr>
          <w:p w:rsidR="00AD6464" w:rsidRPr="008D4082" w:rsidRDefault="00B1248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B1248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D6464" w:rsidRPr="008D4082" w:rsidRDefault="00B1248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Проверочный диктант</w:t>
            </w:r>
            <w:r w:rsidR="0011622A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«Число и род имен существительных»</w:t>
            </w:r>
          </w:p>
        </w:tc>
        <w:tc>
          <w:tcPr>
            <w:tcW w:w="1130" w:type="dxa"/>
          </w:tcPr>
          <w:p w:rsidR="00AD6464" w:rsidRPr="008D4082" w:rsidRDefault="00B1248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B1248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AD6464" w:rsidRPr="008D4082" w:rsidRDefault="00B1248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</w:t>
            </w:r>
          </w:p>
        </w:tc>
        <w:tc>
          <w:tcPr>
            <w:tcW w:w="1130" w:type="dxa"/>
          </w:tcPr>
          <w:p w:rsidR="00AD6464" w:rsidRPr="008D4082" w:rsidRDefault="00B1248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2489" w:rsidRPr="008D4082" w:rsidRDefault="00B1248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89" w:rsidRPr="008D4082" w:rsidTr="00292763">
        <w:tc>
          <w:tcPr>
            <w:tcW w:w="9043" w:type="dxa"/>
            <w:gridSpan w:val="3"/>
          </w:tcPr>
          <w:p w:rsidR="00B12489" w:rsidRPr="008D4082" w:rsidRDefault="00B1248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Падеж имен существительных</w:t>
            </w:r>
          </w:p>
        </w:tc>
        <w:tc>
          <w:tcPr>
            <w:tcW w:w="1130" w:type="dxa"/>
          </w:tcPr>
          <w:p w:rsidR="00B12489" w:rsidRPr="008D4082" w:rsidRDefault="0011622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1002B9" w:rsidRPr="008D4082" w:rsidRDefault="001002B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062F6" w:rsidRPr="008D408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D6464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Изменение имен существительных по падежам</w:t>
            </w:r>
          </w:p>
        </w:tc>
        <w:tc>
          <w:tcPr>
            <w:tcW w:w="1130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02B9" w:rsidRPr="008D4082" w:rsidRDefault="001002B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D6464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Составление рассказа по репродукции картины И. Я. 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«Иван – царевич и лягушка – квакушка»</w:t>
            </w:r>
          </w:p>
        </w:tc>
        <w:tc>
          <w:tcPr>
            <w:tcW w:w="1130" w:type="dxa"/>
          </w:tcPr>
          <w:p w:rsidR="00AD6464" w:rsidRPr="008D4082" w:rsidRDefault="001002B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D6464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Именительный падеж</w:t>
            </w:r>
          </w:p>
          <w:p w:rsidR="001002B9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D6464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  <w:p w:rsidR="001002B9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D6464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Дательный падеж</w:t>
            </w:r>
          </w:p>
          <w:p w:rsidR="001002B9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D6464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Винительный падеж</w:t>
            </w:r>
          </w:p>
          <w:p w:rsidR="001002B9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D6464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Творительный падеж</w:t>
            </w:r>
          </w:p>
          <w:p w:rsidR="001002B9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AD6464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Предложный падеж</w:t>
            </w:r>
          </w:p>
          <w:p w:rsidR="001002B9" w:rsidRPr="008D4082" w:rsidRDefault="001002B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  <w:tcBorders>
              <w:top w:val="nil"/>
            </w:tcBorders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AD6464" w:rsidRPr="008D4082" w:rsidRDefault="001062F6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Работа с текстом. Подробное изложение текста повествовательного типа</w:t>
            </w:r>
          </w:p>
        </w:tc>
        <w:tc>
          <w:tcPr>
            <w:tcW w:w="1130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2F6" w:rsidRPr="008D4082" w:rsidTr="00292763">
        <w:tc>
          <w:tcPr>
            <w:tcW w:w="9043" w:type="dxa"/>
            <w:gridSpan w:val="3"/>
          </w:tcPr>
          <w:p w:rsidR="001062F6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падежи</w:t>
            </w:r>
          </w:p>
        </w:tc>
        <w:tc>
          <w:tcPr>
            <w:tcW w:w="1130" w:type="dxa"/>
          </w:tcPr>
          <w:p w:rsidR="001062F6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37B59" w:rsidRPr="008D4082" w:rsidRDefault="00837B5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1062F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AD6464" w:rsidRPr="008D4082" w:rsidRDefault="001062F6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об имени существительном. </w:t>
            </w:r>
            <w:r w:rsidR="00837B59" w:rsidRPr="008D4082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</w:t>
            </w:r>
          </w:p>
        </w:tc>
        <w:tc>
          <w:tcPr>
            <w:tcW w:w="1130" w:type="dxa"/>
          </w:tcPr>
          <w:p w:rsidR="00AD6464" w:rsidRPr="008D4082" w:rsidRDefault="00837B5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837B59" w:rsidRPr="008D4082" w:rsidRDefault="00837B5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D6464" w:rsidRPr="008D4082" w:rsidRDefault="00837B5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Сочинение по репродукции картины К. Ф. 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1130" w:type="dxa"/>
          </w:tcPr>
          <w:p w:rsidR="00AD6464" w:rsidRPr="008D4082" w:rsidRDefault="00837B5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837B5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D6464" w:rsidRPr="008D4082" w:rsidRDefault="0011622A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Проект «Зимняя страничка»</w:t>
            </w:r>
          </w:p>
        </w:tc>
        <w:tc>
          <w:tcPr>
            <w:tcW w:w="1130" w:type="dxa"/>
          </w:tcPr>
          <w:p w:rsidR="00AD6464" w:rsidRPr="008D4082" w:rsidRDefault="0011622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22A" w:rsidRPr="008D4082" w:rsidRDefault="0011622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11622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D6464" w:rsidRPr="008D4082" w:rsidRDefault="0011622A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Проверочный диктант № 3 по теме «Имя существительное»</w:t>
            </w:r>
          </w:p>
        </w:tc>
        <w:tc>
          <w:tcPr>
            <w:tcW w:w="1130" w:type="dxa"/>
          </w:tcPr>
          <w:p w:rsidR="00AD6464" w:rsidRPr="008D4082" w:rsidRDefault="0011622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22A" w:rsidRPr="008D4082" w:rsidRDefault="0011622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22A" w:rsidRPr="008D4082" w:rsidTr="00292763">
        <w:tc>
          <w:tcPr>
            <w:tcW w:w="9043" w:type="dxa"/>
            <w:gridSpan w:val="3"/>
          </w:tcPr>
          <w:p w:rsidR="0011622A" w:rsidRPr="008D4082" w:rsidRDefault="0011622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130" w:type="dxa"/>
          </w:tcPr>
          <w:p w:rsidR="0011622A" w:rsidRPr="008D4082" w:rsidRDefault="0011622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11622A" w:rsidRPr="008D4082" w:rsidRDefault="0011622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22A" w:rsidRPr="008D4082" w:rsidTr="00292763">
        <w:tc>
          <w:tcPr>
            <w:tcW w:w="9043" w:type="dxa"/>
            <w:gridSpan w:val="3"/>
          </w:tcPr>
          <w:p w:rsidR="0011622A" w:rsidRPr="008D4082" w:rsidRDefault="0011622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углубление знаний об имени прилагательном</w:t>
            </w:r>
          </w:p>
        </w:tc>
        <w:tc>
          <w:tcPr>
            <w:tcW w:w="1130" w:type="dxa"/>
          </w:tcPr>
          <w:p w:rsidR="0011622A" w:rsidRPr="008D4082" w:rsidRDefault="0011622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B5C1F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D6464" w:rsidRPr="008D4082" w:rsidRDefault="0011622A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 Анализ диктанта. Работа над ошибками</w:t>
            </w:r>
          </w:p>
        </w:tc>
        <w:tc>
          <w:tcPr>
            <w:tcW w:w="1130" w:type="dxa"/>
          </w:tcPr>
          <w:p w:rsidR="00AD6464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D6464" w:rsidRPr="008D4082" w:rsidRDefault="00EB5C1F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</w:t>
            </w:r>
          </w:p>
        </w:tc>
        <w:tc>
          <w:tcPr>
            <w:tcW w:w="1130" w:type="dxa"/>
          </w:tcPr>
          <w:p w:rsidR="00AD6464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5C1F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D6464" w:rsidRPr="008D4082" w:rsidRDefault="00EB5C1F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Сложные имена прилагательные, обозначающие цвета и оттенки цвета</w:t>
            </w:r>
          </w:p>
        </w:tc>
        <w:tc>
          <w:tcPr>
            <w:tcW w:w="1130" w:type="dxa"/>
          </w:tcPr>
          <w:p w:rsidR="00AD6464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C1F" w:rsidRPr="008D4082" w:rsidTr="00292763">
        <w:tc>
          <w:tcPr>
            <w:tcW w:w="9043" w:type="dxa"/>
            <w:gridSpan w:val="3"/>
          </w:tcPr>
          <w:p w:rsidR="00EB5C1F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Текст – описание </w:t>
            </w:r>
          </w:p>
        </w:tc>
        <w:tc>
          <w:tcPr>
            <w:tcW w:w="1130" w:type="dxa"/>
          </w:tcPr>
          <w:p w:rsidR="00EB5C1F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B5C1F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D6464" w:rsidRPr="008D4082" w:rsidRDefault="00EB5C1F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Художественное и научное описание. Составление текста – описания растения в научном стиле</w:t>
            </w:r>
          </w:p>
        </w:tc>
        <w:tc>
          <w:tcPr>
            <w:tcW w:w="1130" w:type="dxa"/>
          </w:tcPr>
          <w:p w:rsidR="00AD6464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AD6464" w:rsidRPr="008D4082" w:rsidRDefault="00EB5C1F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Сопоставление содержания и выразительных средств в искусствоведческом тексте и в репродукции картины М. А. Врубеля «Царевна – Лебедь»</w:t>
            </w:r>
          </w:p>
        </w:tc>
        <w:tc>
          <w:tcPr>
            <w:tcW w:w="1130" w:type="dxa"/>
          </w:tcPr>
          <w:p w:rsidR="00AD6464" w:rsidRPr="008D4082" w:rsidRDefault="00EB5C1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C1F" w:rsidRPr="008D4082" w:rsidTr="00292763">
        <w:tc>
          <w:tcPr>
            <w:tcW w:w="9043" w:type="dxa"/>
            <w:gridSpan w:val="3"/>
          </w:tcPr>
          <w:p w:rsidR="00EB5C1F" w:rsidRPr="008D4082" w:rsidRDefault="00360BE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Формы имен прилагательных</w:t>
            </w:r>
          </w:p>
        </w:tc>
        <w:tc>
          <w:tcPr>
            <w:tcW w:w="1130" w:type="dxa"/>
          </w:tcPr>
          <w:p w:rsidR="00360BE3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60BE3" w:rsidRPr="008D4082" w:rsidRDefault="00360BE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BE3" w:rsidRPr="008D4082" w:rsidTr="00292763">
        <w:tc>
          <w:tcPr>
            <w:tcW w:w="9043" w:type="dxa"/>
            <w:gridSpan w:val="3"/>
          </w:tcPr>
          <w:p w:rsidR="00360BE3" w:rsidRPr="008D4082" w:rsidRDefault="00360BE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 имен прилагательных</w:t>
            </w:r>
          </w:p>
        </w:tc>
        <w:tc>
          <w:tcPr>
            <w:tcW w:w="1130" w:type="dxa"/>
          </w:tcPr>
          <w:p w:rsidR="00360BE3" w:rsidRPr="008D4082" w:rsidRDefault="00360BE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60BE3" w:rsidRPr="008D4082" w:rsidRDefault="00360BE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360BE3" w:rsidRPr="008D408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D6464" w:rsidRPr="008D4082" w:rsidRDefault="00360BE3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родам в единственном числе</w:t>
            </w:r>
          </w:p>
        </w:tc>
        <w:tc>
          <w:tcPr>
            <w:tcW w:w="1130" w:type="dxa"/>
          </w:tcPr>
          <w:p w:rsidR="00AD6464" w:rsidRPr="008D4082" w:rsidRDefault="00360BE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0BE3" w:rsidRPr="008D4082" w:rsidTr="00292763">
        <w:tc>
          <w:tcPr>
            <w:tcW w:w="9043" w:type="dxa"/>
            <w:gridSpan w:val="3"/>
          </w:tcPr>
          <w:p w:rsidR="00360BE3" w:rsidRPr="008D4082" w:rsidRDefault="00360BE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1130" w:type="dxa"/>
          </w:tcPr>
          <w:p w:rsidR="00360BE3" w:rsidRPr="008D4082" w:rsidRDefault="00360BE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6187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D6464" w:rsidRPr="008D4082" w:rsidRDefault="00360BE3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числам</w:t>
            </w:r>
          </w:p>
        </w:tc>
        <w:tc>
          <w:tcPr>
            <w:tcW w:w="1130" w:type="dxa"/>
          </w:tcPr>
          <w:p w:rsidR="00AD646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187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D6464" w:rsidRPr="008D4082" w:rsidRDefault="00C61874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Составление текста – описания о животном по личным наблюдениям</w:t>
            </w:r>
          </w:p>
        </w:tc>
        <w:tc>
          <w:tcPr>
            <w:tcW w:w="1130" w:type="dxa"/>
          </w:tcPr>
          <w:p w:rsidR="00AD646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874" w:rsidRPr="008D4082" w:rsidTr="00292763">
        <w:tc>
          <w:tcPr>
            <w:tcW w:w="9043" w:type="dxa"/>
            <w:gridSpan w:val="3"/>
          </w:tcPr>
          <w:p w:rsidR="00C6187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Падеж имен прилагательных</w:t>
            </w:r>
          </w:p>
        </w:tc>
        <w:tc>
          <w:tcPr>
            <w:tcW w:w="1130" w:type="dxa"/>
          </w:tcPr>
          <w:p w:rsidR="00C6187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6187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D6464" w:rsidRPr="008D4082" w:rsidRDefault="00C61874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падежам (общее представление)</w:t>
            </w:r>
          </w:p>
        </w:tc>
        <w:tc>
          <w:tcPr>
            <w:tcW w:w="1130" w:type="dxa"/>
          </w:tcPr>
          <w:p w:rsidR="00AD646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1874" w:rsidRPr="008D4082" w:rsidTr="00292763">
        <w:tc>
          <w:tcPr>
            <w:tcW w:w="9043" w:type="dxa"/>
            <w:gridSpan w:val="3"/>
          </w:tcPr>
          <w:p w:rsidR="00C6187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1130" w:type="dxa"/>
          </w:tcPr>
          <w:p w:rsidR="00C6187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6187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D6464" w:rsidRPr="008D4082" w:rsidRDefault="00C61874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</w:t>
            </w:r>
            <w:r w:rsidR="00AB685C">
              <w:rPr>
                <w:rFonts w:ascii="Times New Roman" w:hAnsi="Times New Roman" w:cs="Times New Roman"/>
                <w:sz w:val="28"/>
                <w:szCs w:val="28"/>
              </w:rPr>
              <w:t>. Словарный диктант №4</w:t>
            </w:r>
          </w:p>
        </w:tc>
        <w:tc>
          <w:tcPr>
            <w:tcW w:w="1130" w:type="dxa"/>
          </w:tcPr>
          <w:p w:rsidR="00AD6464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1874" w:rsidRPr="008D4082" w:rsidRDefault="00C6187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64" w:rsidRPr="008D4082" w:rsidTr="00AB5D99">
        <w:tc>
          <w:tcPr>
            <w:tcW w:w="1245" w:type="dxa"/>
          </w:tcPr>
          <w:p w:rsidR="00AD6464" w:rsidRPr="008D4082" w:rsidRDefault="00AD6464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D6464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D6464" w:rsidRPr="008D4082" w:rsidRDefault="00F0255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1130" w:type="dxa"/>
          </w:tcPr>
          <w:p w:rsidR="00AD6464" w:rsidRPr="008D4082" w:rsidRDefault="00F0255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2557" w:rsidRPr="008D4082" w:rsidRDefault="00F0255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557" w:rsidRPr="008D4082" w:rsidTr="00AB5D99">
        <w:tc>
          <w:tcPr>
            <w:tcW w:w="1245" w:type="dxa"/>
          </w:tcPr>
          <w:p w:rsidR="00F02557" w:rsidRPr="008D4082" w:rsidRDefault="00F0255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F02557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02557" w:rsidRPr="008D4082" w:rsidRDefault="00F0255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4 по теме «Имя прилагательное»</w:t>
            </w:r>
          </w:p>
        </w:tc>
        <w:tc>
          <w:tcPr>
            <w:tcW w:w="1130" w:type="dxa"/>
          </w:tcPr>
          <w:p w:rsidR="00F02557" w:rsidRPr="008D4082" w:rsidRDefault="00F0255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2557" w:rsidRPr="008D4082" w:rsidRDefault="00F0255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557" w:rsidRPr="008D4082" w:rsidTr="00AB5D99">
        <w:tc>
          <w:tcPr>
            <w:tcW w:w="1245" w:type="dxa"/>
          </w:tcPr>
          <w:p w:rsidR="00F02557" w:rsidRPr="008D4082" w:rsidRDefault="00F0255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F02557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F02557" w:rsidRPr="008D4082" w:rsidRDefault="00F02557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– отзыв по репродукции картины А.</w:t>
            </w:r>
            <w:r w:rsidR="002E300B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А. Серова «Девочка с персиками»</w:t>
            </w:r>
          </w:p>
        </w:tc>
        <w:tc>
          <w:tcPr>
            <w:tcW w:w="1130" w:type="dxa"/>
          </w:tcPr>
          <w:p w:rsidR="00F02557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557" w:rsidRPr="008D4082" w:rsidTr="00AB5D99">
        <w:tc>
          <w:tcPr>
            <w:tcW w:w="1245" w:type="dxa"/>
          </w:tcPr>
          <w:p w:rsidR="00F02557" w:rsidRPr="008D4082" w:rsidRDefault="00F0255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F02557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F02557" w:rsidRPr="008D4082" w:rsidRDefault="002E300B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Проект «Имена прилагательные в загадках»</w:t>
            </w:r>
          </w:p>
        </w:tc>
        <w:tc>
          <w:tcPr>
            <w:tcW w:w="1130" w:type="dxa"/>
          </w:tcPr>
          <w:p w:rsidR="00F02557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557" w:rsidRPr="008D4082" w:rsidTr="00AB5D99">
        <w:tc>
          <w:tcPr>
            <w:tcW w:w="1245" w:type="dxa"/>
          </w:tcPr>
          <w:p w:rsidR="00F02557" w:rsidRPr="008D4082" w:rsidRDefault="00F0255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F02557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02557" w:rsidRPr="008D4082" w:rsidRDefault="00463B0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43</w:t>
            </w:r>
            <w:r w:rsidR="002E300B" w:rsidRPr="008D4082">
              <w:rPr>
                <w:rFonts w:ascii="Times New Roman" w:hAnsi="Times New Roman" w:cs="Times New Roman"/>
                <w:sz w:val="28"/>
                <w:szCs w:val="28"/>
              </w:rPr>
              <w:t>по теме «Имя прилагательное»</w:t>
            </w:r>
          </w:p>
        </w:tc>
        <w:tc>
          <w:tcPr>
            <w:tcW w:w="1130" w:type="dxa"/>
          </w:tcPr>
          <w:p w:rsidR="00F02557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00B" w:rsidRPr="008D4082" w:rsidTr="00292763">
        <w:tc>
          <w:tcPr>
            <w:tcW w:w="9043" w:type="dxa"/>
            <w:gridSpan w:val="3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</w:t>
            </w:r>
          </w:p>
        </w:tc>
        <w:tc>
          <w:tcPr>
            <w:tcW w:w="1130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00B" w:rsidRPr="008D4082" w:rsidTr="00AB5D99">
        <w:tc>
          <w:tcPr>
            <w:tcW w:w="1245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E300B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520" w:type="dxa"/>
          </w:tcPr>
          <w:p w:rsidR="002E300B" w:rsidRPr="008D4082" w:rsidRDefault="002E300B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Личные местоимения. Анализ контрольного диктанта. Работа над ошибками</w:t>
            </w:r>
          </w:p>
        </w:tc>
        <w:tc>
          <w:tcPr>
            <w:tcW w:w="1130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00B" w:rsidRPr="008D4082" w:rsidTr="00AB5D99">
        <w:tc>
          <w:tcPr>
            <w:tcW w:w="1245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E300B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520" w:type="dxa"/>
          </w:tcPr>
          <w:p w:rsidR="002E300B" w:rsidRPr="008D4082" w:rsidRDefault="002E300B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Местоимения 3-го лица единственного числа</w:t>
            </w:r>
          </w:p>
        </w:tc>
        <w:tc>
          <w:tcPr>
            <w:tcW w:w="1130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00B" w:rsidRPr="008D4082" w:rsidTr="00AB5D99">
        <w:tc>
          <w:tcPr>
            <w:tcW w:w="1245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E300B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2E300B" w:rsidRPr="008D4082" w:rsidRDefault="004D577A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Роль местоимения в предложении. Развитие речи. Составление письма</w:t>
            </w:r>
          </w:p>
        </w:tc>
        <w:tc>
          <w:tcPr>
            <w:tcW w:w="1130" w:type="dxa"/>
          </w:tcPr>
          <w:p w:rsidR="002E300B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00B" w:rsidRPr="008D4082" w:rsidTr="00AB5D99">
        <w:tc>
          <w:tcPr>
            <w:tcW w:w="1245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E300B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2E300B" w:rsidRPr="008D4082" w:rsidRDefault="004D577A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местоимений</w:t>
            </w:r>
          </w:p>
        </w:tc>
        <w:tc>
          <w:tcPr>
            <w:tcW w:w="1130" w:type="dxa"/>
          </w:tcPr>
          <w:p w:rsidR="002E300B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77A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00B" w:rsidRPr="008D4082" w:rsidTr="00AB5D99">
        <w:tc>
          <w:tcPr>
            <w:tcW w:w="1245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E300B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2E300B" w:rsidRPr="008D4082" w:rsidRDefault="004D577A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5 по теме «Местоимение»</w:t>
            </w:r>
          </w:p>
        </w:tc>
        <w:tc>
          <w:tcPr>
            <w:tcW w:w="1130" w:type="dxa"/>
          </w:tcPr>
          <w:p w:rsidR="002E300B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77A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7A" w:rsidRPr="008D4082" w:rsidTr="00292763">
        <w:tc>
          <w:tcPr>
            <w:tcW w:w="9043" w:type="dxa"/>
            <w:gridSpan w:val="3"/>
          </w:tcPr>
          <w:p w:rsidR="004D577A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1130" w:type="dxa"/>
          </w:tcPr>
          <w:p w:rsidR="004D577A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4D577A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77A" w:rsidRPr="008D4082" w:rsidTr="00292763">
        <w:tc>
          <w:tcPr>
            <w:tcW w:w="9043" w:type="dxa"/>
            <w:gridSpan w:val="3"/>
          </w:tcPr>
          <w:p w:rsidR="004D577A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углубление представлений о глаголе</w:t>
            </w:r>
          </w:p>
        </w:tc>
        <w:tc>
          <w:tcPr>
            <w:tcW w:w="1130" w:type="dxa"/>
          </w:tcPr>
          <w:p w:rsidR="004D577A" w:rsidRPr="008D4082" w:rsidRDefault="004D577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92763" w:rsidRPr="008D4082" w:rsidRDefault="0029276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00B" w:rsidRPr="008D4082" w:rsidTr="00AB5D99">
        <w:tc>
          <w:tcPr>
            <w:tcW w:w="1245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E300B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292763" w:rsidRPr="008D408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2E300B" w:rsidRPr="008D4082" w:rsidRDefault="00292763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1130" w:type="dxa"/>
          </w:tcPr>
          <w:p w:rsidR="002E300B" w:rsidRPr="008D4082" w:rsidRDefault="0029276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2763" w:rsidRPr="008D4082" w:rsidRDefault="0029276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00B" w:rsidRPr="008D4082" w:rsidTr="00AB5D99">
        <w:tc>
          <w:tcPr>
            <w:tcW w:w="1245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E300B" w:rsidRPr="008D4082" w:rsidRDefault="0029276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2E300B" w:rsidRPr="008D4082" w:rsidRDefault="00292763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в речи глаголов</w:t>
            </w:r>
          </w:p>
        </w:tc>
        <w:tc>
          <w:tcPr>
            <w:tcW w:w="1130" w:type="dxa"/>
          </w:tcPr>
          <w:p w:rsidR="002E300B" w:rsidRPr="008D4082" w:rsidRDefault="0029276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2763" w:rsidRPr="008D4082" w:rsidRDefault="0029276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00B" w:rsidRPr="008D4082" w:rsidTr="00AB5D99">
        <w:tc>
          <w:tcPr>
            <w:tcW w:w="1245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E300B" w:rsidRPr="008D4082" w:rsidRDefault="0029276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2E300B" w:rsidRPr="008D4082" w:rsidRDefault="00292763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Составление текста по сюжетным рисункам</w:t>
            </w:r>
          </w:p>
        </w:tc>
        <w:tc>
          <w:tcPr>
            <w:tcW w:w="1130" w:type="dxa"/>
          </w:tcPr>
          <w:p w:rsidR="002E300B" w:rsidRPr="008D4082" w:rsidRDefault="0029276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2763" w:rsidRPr="008D4082" w:rsidRDefault="0029276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63" w:rsidRPr="008D4082" w:rsidTr="00292763">
        <w:tc>
          <w:tcPr>
            <w:tcW w:w="9043" w:type="dxa"/>
            <w:gridSpan w:val="3"/>
          </w:tcPr>
          <w:p w:rsidR="00292763" w:rsidRPr="008D4082" w:rsidRDefault="00292763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глагола</w:t>
            </w:r>
          </w:p>
        </w:tc>
        <w:tc>
          <w:tcPr>
            <w:tcW w:w="1130" w:type="dxa"/>
          </w:tcPr>
          <w:p w:rsidR="00292763" w:rsidRPr="008D4082" w:rsidRDefault="009E512F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C83755" w:rsidRPr="008D4082" w:rsidRDefault="00C8375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2763" w:rsidRPr="008D4082" w:rsidTr="00292763">
        <w:tc>
          <w:tcPr>
            <w:tcW w:w="9043" w:type="dxa"/>
            <w:gridSpan w:val="3"/>
          </w:tcPr>
          <w:p w:rsidR="00292763" w:rsidRPr="008D4082" w:rsidRDefault="00C8375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Начальная (неопределенная) форма глагола</w:t>
            </w:r>
          </w:p>
        </w:tc>
        <w:tc>
          <w:tcPr>
            <w:tcW w:w="1130" w:type="dxa"/>
          </w:tcPr>
          <w:p w:rsidR="00292763" w:rsidRPr="008D4082" w:rsidRDefault="00C8375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83755" w:rsidRPr="008D4082" w:rsidRDefault="00C8375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00B" w:rsidRPr="008D4082" w:rsidTr="00AB5D99">
        <w:tc>
          <w:tcPr>
            <w:tcW w:w="1245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E300B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C83755" w:rsidRPr="008D4082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2E300B" w:rsidRPr="008D4082" w:rsidRDefault="00C8375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Начальная (неопределенная) форма глагола. Глагольные вопросы: что делать? что сделать?</w:t>
            </w:r>
          </w:p>
        </w:tc>
        <w:tc>
          <w:tcPr>
            <w:tcW w:w="1130" w:type="dxa"/>
          </w:tcPr>
          <w:p w:rsidR="002E300B" w:rsidRPr="008D4082" w:rsidRDefault="00C8375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755" w:rsidRPr="008D4082" w:rsidTr="00896AE8">
        <w:tc>
          <w:tcPr>
            <w:tcW w:w="9043" w:type="dxa"/>
            <w:gridSpan w:val="3"/>
          </w:tcPr>
          <w:p w:rsidR="00C83755" w:rsidRPr="008D4082" w:rsidRDefault="00C8375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глаголов</w:t>
            </w:r>
          </w:p>
        </w:tc>
        <w:tc>
          <w:tcPr>
            <w:tcW w:w="1130" w:type="dxa"/>
          </w:tcPr>
          <w:p w:rsidR="00C83755" w:rsidRPr="008D4082" w:rsidRDefault="00C8375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83755" w:rsidRPr="008D4082" w:rsidRDefault="00C8375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00B" w:rsidRPr="008D4082" w:rsidTr="00AB5D99">
        <w:tc>
          <w:tcPr>
            <w:tcW w:w="1245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E300B" w:rsidRPr="008D4082" w:rsidRDefault="00C8375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6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2E300B" w:rsidRPr="008D4082" w:rsidRDefault="00C8375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</w:t>
            </w:r>
          </w:p>
        </w:tc>
        <w:tc>
          <w:tcPr>
            <w:tcW w:w="1130" w:type="dxa"/>
          </w:tcPr>
          <w:p w:rsidR="002E300B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3755" w:rsidRPr="008D4082" w:rsidRDefault="00C8375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755" w:rsidRPr="008D4082" w:rsidTr="00AB5D99">
        <w:tc>
          <w:tcPr>
            <w:tcW w:w="1245" w:type="dxa"/>
          </w:tcPr>
          <w:p w:rsidR="00C83755" w:rsidRPr="008D4082" w:rsidRDefault="00C83755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C83755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520" w:type="dxa"/>
          </w:tcPr>
          <w:p w:rsidR="00C83755" w:rsidRPr="008D4082" w:rsidRDefault="00C83755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Составление предложений (с нарушенным порядком слов), их запись</w:t>
            </w:r>
          </w:p>
        </w:tc>
        <w:tc>
          <w:tcPr>
            <w:tcW w:w="1130" w:type="dxa"/>
          </w:tcPr>
          <w:p w:rsidR="00C83755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D99" w:rsidRPr="008D4082" w:rsidTr="00896AE8">
        <w:tc>
          <w:tcPr>
            <w:tcW w:w="9043" w:type="dxa"/>
            <w:gridSpan w:val="3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Времена глагола</w:t>
            </w:r>
          </w:p>
        </w:tc>
        <w:tc>
          <w:tcPr>
            <w:tcW w:w="1130" w:type="dxa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00B" w:rsidRPr="008D4082" w:rsidTr="00AB5D99">
        <w:tc>
          <w:tcPr>
            <w:tcW w:w="1245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E300B" w:rsidRPr="008D4082" w:rsidRDefault="00CE6DC1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AB5D99" w:rsidRPr="008D4082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2E300B" w:rsidRPr="008D4082" w:rsidRDefault="00AB5D9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130" w:type="dxa"/>
          </w:tcPr>
          <w:p w:rsidR="002E300B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00B" w:rsidRPr="008D4082" w:rsidTr="00AB5D99">
        <w:tc>
          <w:tcPr>
            <w:tcW w:w="1245" w:type="dxa"/>
          </w:tcPr>
          <w:p w:rsidR="002E300B" w:rsidRPr="008D4082" w:rsidRDefault="002E300B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E300B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2E300B" w:rsidRPr="008D4082" w:rsidRDefault="00AB5D9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30" w:type="dxa"/>
          </w:tcPr>
          <w:p w:rsidR="002E300B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D99" w:rsidRPr="008D4082" w:rsidTr="00896AE8">
        <w:tc>
          <w:tcPr>
            <w:tcW w:w="9043" w:type="dxa"/>
            <w:gridSpan w:val="3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Род глаголов в прошедшем времени</w:t>
            </w:r>
          </w:p>
        </w:tc>
        <w:tc>
          <w:tcPr>
            <w:tcW w:w="1130" w:type="dxa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D99" w:rsidRPr="008D4082" w:rsidTr="00AB5D99">
        <w:tc>
          <w:tcPr>
            <w:tcW w:w="1245" w:type="dxa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B5D99" w:rsidRPr="008D4082" w:rsidRDefault="00F577E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520" w:type="dxa"/>
          </w:tcPr>
          <w:p w:rsidR="00AB5D99" w:rsidRPr="008D4082" w:rsidRDefault="00AB5D9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1130" w:type="dxa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99" w:rsidRPr="008D4082" w:rsidTr="00AB5D99">
        <w:tc>
          <w:tcPr>
            <w:tcW w:w="1245" w:type="dxa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B5D99" w:rsidRPr="008D4082" w:rsidRDefault="00F577E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520" w:type="dxa"/>
          </w:tcPr>
          <w:p w:rsidR="00AB5D99" w:rsidRPr="008D4082" w:rsidRDefault="00AB5D9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Составление предложений и текста</w:t>
            </w:r>
          </w:p>
        </w:tc>
        <w:tc>
          <w:tcPr>
            <w:tcW w:w="1130" w:type="dxa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99" w:rsidRPr="008D4082" w:rsidTr="00896AE8">
        <w:tc>
          <w:tcPr>
            <w:tcW w:w="9043" w:type="dxa"/>
            <w:gridSpan w:val="3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Правописание частицы НЕ с </w:t>
            </w:r>
            <w:r w:rsidR="001234E2"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глаголами</w:t>
            </w:r>
          </w:p>
        </w:tc>
        <w:tc>
          <w:tcPr>
            <w:tcW w:w="1130" w:type="dxa"/>
          </w:tcPr>
          <w:p w:rsidR="00AB5D99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234E2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D99" w:rsidRPr="008D4082" w:rsidTr="00AB5D99">
        <w:tc>
          <w:tcPr>
            <w:tcW w:w="1245" w:type="dxa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B5D99" w:rsidRPr="008D4082" w:rsidRDefault="00F577E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1234E2" w:rsidRPr="008D4082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B5D99" w:rsidRPr="008D4082" w:rsidRDefault="001234E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1130" w:type="dxa"/>
          </w:tcPr>
          <w:p w:rsidR="001234E2" w:rsidRDefault="001234E2" w:rsidP="00F577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77ED" w:rsidRPr="008D4082" w:rsidRDefault="00F577ED" w:rsidP="00F577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E2" w:rsidRPr="008D4082" w:rsidTr="00896AE8">
        <w:tc>
          <w:tcPr>
            <w:tcW w:w="9043" w:type="dxa"/>
            <w:gridSpan w:val="3"/>
          </w:tcPr>
          <w:p w:rsidR="001234E2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1130" w:type="dxa"/>
          </w:tcPr>
          <w:p w:rsidR="001234E2" w:rsidRPr="008D4082" w:rsidRDefault="001234E2" w:rsidP="00F577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5D99" w:rsidRPr="008D4082" w:rsidTr="00AB5D99">
        <w:tc>
          <w:tcPr>
            <w:tcW w:w="1245" w:type="dxa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B5D99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B5D99" w:rsidRPr="008D4082" w:rsidRDefault="001234E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глаголе. Морфологический разбор глагола</w:t>
            </w:r>
          </w:p>
        </w:tc>
        <w:tc>
          <w:tcPr>
            <w:tcW w:w="1130" w:type="dxa"/>
          </w:tcPr>
          <w:p w:rsidR="00AB5D99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D99" w:rsidRPr="008D4082" w:rsidTr="00AB5D99">
        <w:tc>
          <w:tcPr>
            <w:tcW w:w="1245" w:type="dxa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B5D99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B5D99" w:rsidRPr="008D4082" w:rsidRDefault="001234E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Конференция на тему «Части речи в русском языке»</w:t>
            </w:r>
          </w:p>
        </w:tc>
        <w:tc>
          <w:tcPr>
            <w:tcW w:w="1130" w:type="dxa"/>
          </w:tcPr>
          <w:p w:rsidR="00AB5D99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D99" w:rsidRPr="008D4082" w:rsidTr="00AB5D99">
        <w:tc>
          <w:tcPr>
            <w:tcW w:w="1245" w:type="dxa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B5D99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B5D99" w:rsidRPr="008D4082" w:rsidRDefault="001234E2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6 по теме «Глагол»</w:t>
            </w:r>
          </w:p>
        </w:tc>
        <w:tc>
          <w:tcPr>
            <w:tcW w:w="1130" w:type="dxa"/>
          </w:tcPr>
          <w:p w:rsidR="001234E2" w:rsidRDefault="001234E2" w:rsidP="00F577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77ED" w:rsidRPr="008D4082" w:rsidRDefault="00F577ED" w:rsidP="00F577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99" w:rsidRPr="008D4082" w:rsidTr="00F577ED">
        <w:trPr>
          <w:trHeight w:val="471"/>
        </w:trPr>
        <w:tc>
          <w:tcPr>
            <w:tcW w:w="1245" w:type="dxa"/>
          </w:tcPr>
          <w:p w:rsidR="00AB5D99" w:rsidRPr="008D4082" w:rsidRDefault="00AB5D99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B5D99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B5D99" w:rsidRPr="008D4082" w:rsidRDefault="00463B0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4</w:t>
            </w:r>
            <w:r w:rsidR="001234E2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1130" w:type="dxa"/>
          </w:tcPr>
          <w:p w:rsidR="001234E2" w:rsidRPr="008D4082" w:rsidRDefault="001234E2" w:rsidP="00F577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4E2" w:rsidRPr="008D4082" w:rsidTr="00F577ED">
        <w:trPr>
          <w:trHeight w:val="457"/>
        </w:trPr>
        <w:tc>
          <w:tcPr>
            <w:tcW w:w="9043" w:type="dxa"/>
            <w:gridSpan w:val="3"/>
          </w:tcPr>
          <w:p w:rsidR="001234E2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130" w:type="dxa"/>
          </w:tcPr>
          <w:p w:rsidR="001234E2" w:rsidRPr="008D4082" w:rsidRDefault="00F577ED" w:rsidP="00F577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234E2" w:rsidRPr="008D4082" w:rsidTr="00AB5D99">
        <w:tc>
          <w:tcPr>
            <w:tcW w:w="1245" w:type="dxa"/>
          </w:tcPr>
          <w:p w:rsidR="001234E2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234E2" w:rsidRPr="008D4082" w:rsidRDefault="00786DE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1234E2" w:rsidRPr="008D4082" w:rsidRDefault="00786DEA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 Анализ диктанта. Работа над ошибками</w:t>
            </w:r>
          </w:p>
        </w:tc>
        <w:tc>
          <w:tcPr>
            <w:tcW w:w="1130" w:type="dxa"/>
          </w:tcPr>
          <w:p w:rsidR="001234E2" w:rsidRPr="008D4082" w:rsidRDefault="00786DE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4E2" w:rsidRPr="008D4082" w:rsidTr="00AB5D99">
        <w:tc>
          <w:tcPr>
            <w:tcW w:w="1245" w:type="dxa"/>
          </w:tcPr>
          <w:p w:rsidR="001234E2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234E2" w:rsidRPr="008D4082" w:rsidRDefault="00786DE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1234E2" w:rsidRPr="008D4082" w:rsidRDefault="00786DEA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 Словарный диктант № 5</w:t>
            </w:r>
          </w:p>
        </w:tc>
        <w:tc>
          <w:tcPr>
            <w:tcW w:w="1130" w:type="dxa"/>
          </w:tcPr>
          <w:p w:rsidR="001234E2" w:rsidRPr="008D4082" w:rsidRDefault="00786DE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6DEA" w:rsidRPr="008D4082" w:rsidRDefault="00786DE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E2" w:rsidRPr="008D4082" w:rsidTr="00AB5D99">
        <w:tc>
          <w:tcPr>
            <w:tcW w:w="1245" w:type="dxa"/>
          </w:tcPr>
          <w:p w:rsidR="001234E2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234E2" w:rsidRPr="008D4082" w:rsidRDefault="00786DE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</w:tcPr>
          <w:p w:rsidR="001234E2" w:rsidRPr="008D4082" w:rsidRDefault="00786DEA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Орфограммы в значимых частях слова</w:t>
            </w:r>
            <w:r w:rsidR="008E7B90" w:rsidRPr="008D4082">
              <w:rPr>
                <w:rFonts w:ascii="Times New Roman" w:hAnsi="Times New Roman" w:cs="Times New Roman"/>
                <w:sz w:val="28"/>
                <w:szCs w:val="28"/>
              </w:rPr>
              <w:t>. Морфологический разбор имени существительного</w:t>
            </w:r>
          </w:p>
        </w:tc>
        <w:tc>
          <w:tcPr>
            <w:tcW w:w="1130" w:type="dxa"/>
          </w:tcPr>
          <w:p w:rsidR="001234E2" w:rsidRPr="008D4082" w:rsidRDefault="00786DE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6DEA" w:rsidRPr="008D4082" w:rsidRDefault="00786DE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E2" w:rsidRPr="008D4082" w:rsidTr="00F577ED">
        <w:trPr>
          <w:trHeight w:val="402"/>
        </w:trPr>
        <w:tc>
          <w:tcPr>
            <w:tcW w:w="1245" w:type="dxa"/>
          </w:tcPr>
          <w:p w:rsidR="001234E2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234E2" w:rsidRPr="008D4082" w:rsidRDefault="00786DEA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234E2" w:rsidRPr="008D4082" w:rsidRDefault="00463B09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5</w:t>
            </w:r>
            <w:r w:rsidR="00786DEA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«Повторение»</w:t>
            </w:r>
          </w:p>
        </w:tc>
        <w:tc>
          <w:tcPr>
            <w:tcW w:w="1130" w:type="dxa"/>
          </w:tcPr>
          <w:p w:rsidR="00896AE8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4E2" w:rsidRPr="008D4082" w:rsidTr="00AB5D99">
        <w:tc>
          <w:tcPr>
            <w:tcW w:w="1245" w:type="dxa"/>
          </w:tcPr>
          <w:p w:rsidR="001234E2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234E2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1234E2" w:rsidRPr="008D4082" w:rsidRDefault="00896AE8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Орфограммы в значимых частях слова. Анализ диктанта. Работа над ошибками</w:t>
            </w:r>
          </w:p>
        </w:tc>
        <w:tc>
          <w:tcPr>
            <w:tcW w:w="1130" w:type="dxa"/>
          </w:tcPr>
          <w:p w:rsidR="001234E2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4E2" w:rsidRPr="008D4082" w:rsidTr="00AB5D99">
        <w:tc>
          <w:tcPr>
            <w:tcW w:w="1245" w:type="dxa"/>
          </w:tcPr>
          <w:p w:rsidR="001234E2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234E2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1234E2" w:rsidRPr="008D4082" w:rsidRDefault="00896AE8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Составление предложений по рисункам</w:t>
            </w:r>
          </w:p>
        </w:tc>
        <w:tc>
          <w:tcPr>
            <w:tcW w:w="1130" w:type="dxa"/>
          </w:tcPr>
          <w:p w:rsidR="001234E2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6AE8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E2" w:rsidRPr="008D4082" w:rsidTr="00AB5D99">
        <w:tc>
          <w:tcPr>
            <w:tcW w:w="1245" w:type="dxa"/>
          </w:tcPr>
          <w:p w:rsidR="001234E2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234E2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1234E2" w:rsidRPr="008D4082" w:rsidRDefault="00896AE8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Орфограмма в значимых частях слова</w:t>
            </w:r>
            <w:r w:rsidR="008E7B90" w:rsidRPr="008D4082">
              <w:rPr>
                <w:rFonts w:ascii="Times New Roman" w:hAnsi="Times New Roman" w:cs="Times New Roman"/>
                <w:sz w:val="28"/>
                <w:szCs w:val="28"/>
              </w:rPr>
              <w:t>. Морфологический разбор имени прилагательного</w:t>
            </w:r>
          </w:p>
        </w:tc>
        <w:tc>
          <w:tcPr>
            <w:tcW w:w="1130" w:type="dxa"/>
          </w:tcPr>
          <w:p w:rsidR="001234E2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6AE8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E2" w:rsidRPr="008D4082" w:rsidTr="00F577ED">
        <w:trPr>
          <w:trHeight w:val="374"/>
        </w:trPr>
        <w:tc>
          <w:tcPr>
            <w:tcW w:w="1245" w:type="dxa"/>
          </w:tcPr>
          <w:p w:rsidR="001234E2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234E2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1234E2" w:rsidRPr="008D4082" w:rsidRDefault="00896AE8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 4</w:t>
            </w:r>
          </w:p>
        </w:tc>
        <w:tc>
          <w:tcPr>
            <w:tcW w:w="1130" w:type="dxa"/>
          </w:tcPr>
          <w:p w:rsidR="00896AE8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4E2" w:rsidRPr="008D4082" w:rsidTr="00AB5D99">
        <w:tc>
          <w:tcPr>
            <w:tcW w:w="1245" w:type="dxa"/>
          </w:tcPr>
          <w:p w:rsidR="001234E2" w:rsidRPr="008D4082" w:rsidRDefault="001234E2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1234E2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1234E2" w:rsidRPr="008D4082" w:rsidRDefault="008E7B90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Орфограммы в значимых частях слова. Морфологический разбор глагола</w:t>
            </w:r>
          </w:p>
        </w:tc>
        <w:tc>
          <w:tcPr>
            <w:tcW w:w="1130" w:type="dxa"/>
          </w:tcPr>
          <w:p w:rsidR="001234E2" w:rsidRPr="008D4082" w:rsidRDefault="008E7B9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AE8" w:rsidRPr="008D4082" w:rsidTr="00F577ED">
        <w:trPr>
          <w:trHeight w:val="388"/>
        </w:trPr>
        <w:tc>
          <w:tcPr>
            <w:tcW w:w="1245" w:type="dxa"/>
          </w:tcPr>
          <w:p w:rsidR="00896AE8" w:rsidRPr="008D4082" w:rsidRDefault="00896AE8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896AE8" w:rsidRPr="008D4082" w:rsidRDefault="008E7B9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77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896AE8" w:rsidRPr="008D4082" w:rsidRDefault="00F8575B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</w:t>
            </w:r>
            <w:r w:rsidR="008E7B90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130" w:type="dxa"/>
          </w:tcPr>
          <w:p w:rsidR="008E7B90" w:rsidRPr="008D4082" w:rsidRDefault="008E7B9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B90" w:rsidRPr="008D4082" w:rsidTr="00AB5D99">
        <w:tc>
          <w:tcPr>
            <w:tcW w:w="1245" w:type="dxa"/>
          </w:tcPr>
          <w:p w:rsidR="008E7B90" w:rsidRPr="008D4082" w:rsidRDefault="008E7B9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8E7B90" w:rsidRPr="008D4082" w:rsidRDefault="00F577E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520" w:type="dxa"/>
          </w:tcPr>
          <w:p w:rsidR="008E7B90" w:rsidRPr="008D4082" w:rsidRDefault="00F8575B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</w:t>
            </w:r>
            <w:r w:rsidR="008E7B90" w:rsidRPr="008D4082">
              <w:rPr>
                <w:rFonts w:ascii="Times New Roman" w:hAnsi="Times New Roman" w:cs="Times New Roman"/>
                <w:sz w:val="28"/>
                <w:szCs w:val="28"/>
              </w:rPr>
              <w:t>ой работы. Работа над ошибками</w:t>
            </w:r>
          </w:p>
        </w:tc>
        <w:tc>
          <w:tcPr>
            <w:tcW w:w="1130" w:type="dxa"/>
          </w:tcPr>
          <w:p w:rsidR="008E7B90" w:rsidRPr="008D4082" w:rsidRDefault="008E7B9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B90" w:rsidRPr="008D4082" w:rsidTr="00AB5D99">
        <w:tc>
          <w:tcPr>
            <w:tcW w:w="1245" w:type="dxa"/>
          </w:tcPr>
          <w:p w:rsidR="008E7B90" w:rsidRPr="008D4082" w:rsidRDefault="008E7B9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8E7B90" w:rsidRPr="008D4082" w:rsidRDefault="00F577E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520" w:type="dxa"/>
          </w:tcPr>
          <w:p w:rsidR="008E7B90" w:rsidRPr="008D4082" w:rsidRDefault="008E7B90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Разбор предложения по членам предложения и по частям речи</w:t>
            </w:r>
          </w:p>
        </w:tc>
        <w:tc>
          <w:tcPr>
            <w:tcW w:w="1130" w:type="dxa"/>
          </w:tcPr>
          <w:p w:rsidR="008E7B90" w:rsidRPr="008D4082" w:rsidRDefault="008E7B9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B90" w:rsidRPr="008D4082" w:rsidTr="00AB5D99">
        <w:tc>
          <w:tcPr>
            <w:tcW w:w="1245" w:type="dxa"/>
          </w:tcPr>
          <w:p w:rsidR="008E7B90" w:rsidRPr="008D4082" w:rsidRDefault="008E7B9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8E7B90" w:rsidRPr="008D4082" w:rsidRDefault="00F577ED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520" w:type="dxa"/>
          </w:tcPr>
          <w:p w:rsidR="008E7B90" w:rsidRPr="008D4082" w:rsidRDefault="008E7B90" w:rsidP="00D369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русский язык?»</w:t>
            </w:r>
          </w:p>
        </w:tc>
        <w:tc>
          <w:tcPr>
            <w:tcW w:w="1130" w:type="dxa"/>
          </w:tcPr>
          <w:p w:rsidR="008E7B90" w:rsidRPr="008D4082" w:rsidRDefault="008E7B9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7B90" w:rsidRPr="008D4082" w:rsidRDefault="008E7B90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557" w:rsidTr="008E7B90"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557" w:rsidRDefault="00F02557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D66" w:rsidRDefault="00DF4D66" w:rsidP="00D369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557" w:rsidRPr="00FA59F2" w:rsidRDefault="00F02557" w:rsidP="00D3694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C2B" w:rsidRPr="008D4082" w:rsidRDefault="00F577ED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422C2B" w:rsidRPr="008D4082">
        <w:rPr>
          <w:rFonts w:ascii="Times New Roman" w:hAnsi="Times New Roman" w:cs="Times New Roman"/>
          <w:b/>
          <w:sz w:val="28"/>
          <w:szCs w:val="28"/>
        </w:rPr>
        <w:t>ематическое планирование  4 класс</w:t>
      </w:r>
    </w:p>
    <w:p w:rsidR="004F05E2" w:rsidRPr="008D4082" w:rsidRDefault="004F05E2" w:rsidP="00D36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82">
        <w:rPr>
          <w:rFonts w:ascii="Times New Roman" w:hAnsi="Times New Roman" w:cs="Times New Roman"/>
          <w:b/>
          <w:sz w:val="28"/>
          <w:szCs w:val="28"/>
        </w:rPr>
        <w:t>170 часов</w:t>
      </w:r>
    </w:p>
    <w:tbl>
      <w:tblPr>
        <w:tblW w:w="53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279"/>
        <w:gridCol w:w="6327"/>
        <w:gridCol w:w="44"/>
        <w:gridCol w:w="1133"/>
        <w:gridCol w:w="15"/>
        <w:gridCol w:w="1020"/>
      </w:tblGrid>
      <w:tr w:rsidR="008D6BA9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BA9" w:rsidRPr="008D4082" w:rsidRDefault="008D6BA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BA9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59" w:type="pct"/>
            <w:tcBorders>
              <w:right w:val="single" w:sz="4" w:space="0" w:color="auto"/>
            </w:tcBorders>
            <w:vAlign w:val="center"/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8D6BA9" w:rsidRPr="008D4082" w:rsidRDefault="008D6BA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:rsidR="008D6BA9" w:rsidRPr="008D4082" w:rsidRDefault="008D6BA9" w:rsidP="00D3694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8D6BA9" w:rsidRPr="008D4082" w:rsidRDefault="008D6BA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BA9" w:rsidRPr="008D4082" w:rsidTr="004D72FE">
        <w:trPr>
          <w:gridAfter w:val="1"/>
          <w:wAfter w:w="461" w:type="pct"/>
          <w:trHeight w:val="284"/>
        </w:trPr>
        <w:tc>
          <w:tcPr>
            <w:tcW w:w="4000" w:type="pct"/>
            <w:gridSpan w:val="3"/>
            <w:tcBorders>
              <w:right w:val="single" w:sz="4" w:space="0" w:color="auto"/>
            </w:tcBorders>
            <w:vAlign w:val="center"/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539" w:type="pct"/>
            <w:gridSpan w:val="3"/>
            <w:tcBorders>
              <w:right w:val="single" w:sz="4" w:space="0" w:color="auto"/>
            </w:tcBorders>
            <w:vAlign w:val="center"/>
          </w:tcPr>
          <w:p w:rsidR="008D6BA9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9E512F" w:rsidRPr="008D4082" w:rsidRDefault="009E512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0BD" w:rsidRPr="008D4082" w:rsidTr="004D72FE">
        <w:trPr>
          <w:gridAfter w:val="1"/>
          <w:wAfter w:w="461" w:type="pct"/>
          <w:trHeight w:val="284"/>
        </w:trPr>
        <w:tc>
          <w:tcPr>
            <w:tcW w:w="4000" w:type="pct"/>
            <w:gridSpan w:val="3"/>
            <w:tcBorders>
              <w:right w:val="single" w:sz="4" w:space="0" w:color="auto"/>
            </w:tcBorders>
            <w:vAlign w:val="center"/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речь и наш язык</w:t>
            </w:r>
          </w:p>
        </w:tc>
        <w:tc>
          <w:tcPr>
            <w:tcW w:w="539" w:type="pct"/>
            <w:gridSpan w:val="3"/>
            <w:tcBorders>
              <w:right w:val="single" w:sz="4" w:space="0" w:color="auto"/>
            </w:tcBorders>
            <w:vAlign w:val="center"/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E512F" w:rsidRPr="008D4082" w:rsidRDefault="009E512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BA9" w:rsidRPr="008D4082" w:rsidTr="004D72FE">
        <w:trPr>
          <w:gridAfter w:val="1"/>
          <w:wAfter w:w="461" w:type="pct"/>
          <w:trHeight w:val="628"/>
        </w:trPr>
        <w:tc>
          <w:tcPr>
            <w:tcW w:w="563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Наша речь и наш язык. Развитие речи. Составление текста по рисунку с включением в него диалога</w:t>
            </w:r>
          </w:p>
        </w:tc>
        <w:tc>
          <w:tcPr>
            <w:tcW w:w="539" w:type="pct"/>
            <w:gridSpan w:val="3"/>
            <w:tcBorders>
              <w:right w:val="single" w:sz="4" w:space="0" w:color="auto"/>
            </w:tcBorders>
          </w:tcPr>
          <w:p w:rsidR="008D6BA9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  <w:trHeight w:val="628"/>
        </w:trPr>
        <w:tc>
          <w:tcPr>
            <w:tcW w:w="4000" w:type="pct"/>
            <w:gridSpan w:val="3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539" w:type="pct"/>
            <w:gridSpan w:val="3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6BA9" w:rsidRPr="008D4082" w:rsidTr="004D72FE">
        <w:trPr>
          <w:gridAfter w:val="1"/>
          <w:wAfter w:w="461" w:type="pct"/>
          <w:trHeight w:val="748"/>
        </w:trPr>
        <w:tc>
          <w:tcPr>
            <w:tcW w:w="563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Текст. Комплексная работа над структурой текста: 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, корректирование порядка предложений и частей текста 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D6BA9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BA9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Подробное изложение повествовательного текста. 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D6BA9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BA9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Анализ изложения. Работа над ошибками. Типы текстов. Развитие речи. Составление устного рассказа на выбранную тему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D6BA9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</w:trPr>
        <w:tc>
          <w:tcPr>
            <w:tcW w:w="4000" w:type="pct"/>
            <w:gridSpan w:val="3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Предложение 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E512F" w:rsidRPr="008D4082" w:rsidRDefault="009E512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BA9" w:rsidRPr="008D4082" w:rsidTr="004D72FE">
        <w:trPr>
          <w:gridAfter w:val="1"/>
          <w:wAfter w:w="461" w:type="pct"/>
          <w:trHeight w:val="545"/>
        </w:trPr>
        <w:tc>
          <w:tcPr>
            <w:tcW w:w="563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речи. Входная диагностическая работа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D6BA9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BA9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</w:t>
            </w:r>
            <w:r w:rsidR="009E512F" w:rsidRPr="008D4082">
              <w:rPr>
                <w:rFonts w:ascii="Times New Roman" w:hAnsi="Times New Roman" w:cs="Times New Roman"/>
                <w:sz w:val="28"/>
                <w:szCs w:val="28"/>
              </w:rPr>
              <w:t>ели высказывания и по интонации</w:t>
            </w:r>
          </w:p>
          <w:p w:rsidR="008D6BA9" w:rsidRPr="008D4082" w:rsidRDefault="008D6BA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D6BA9" w:rsidRPr="008D4082" w:rsidRDefault="00E72706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</w:trPr>
        <w:tc>
          <w:tcPr>
            <w:tcW w:w="4000" w:type="pct"/>
            <w:gridSpan w:val="3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Обращение 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6BA9" w:rsidRPr="008D4082" w:rsidTr="004D72FE">
        <w:trPr>
          <w:gridAfter w:val="1"/>
          <w:wAfter w:w="461" w:type="pct"/>
          <w:trHeight w:val="535"/>
        </w:trPr>
        <w:tc>
          <w:tcPr>
            <w:tcW w:w="563" w:type="pct"/>
            <w:tcBorders>
              <w:right w:val="single" w:sz="4" w:space="0" w:color="auto"/>
            </w:tcBorders>
          </w:tcPr>
          <w:p w:rsidR="008D6BA9" w:rsidRPr="008D4082" w:rsidRDefault="008D6BA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6BA9" w:rsidRPr="008D4082" w:rsidRDefault="00E7270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D6BA9" w:rsidRPr="008D4082" w:rsidRDefault="009E512F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D6BA9" w:rsidRPr="008D4082" w:rsidRDefault="008A20BD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  <w:trHeight w:val="535"/>
        </w:trPr>
        <w:tc>
          <w:tcPr>
            <w:tcW w:w="4000" w:type="pct"/>
            <w:gridSpan w:val="3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A20BD" w:rsidRPr="008D4082" w:rsidRDefault="00836480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20BD" w:rsidRPr="008D4082" w:rsidTr="004D72FE">
        <w:trPr>
          <w:gridAfter w:val="1"/>
          <w:wAfter w:w="461" w:type="pct"/>
          <w:trHeight w:val="457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E7270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9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Главные и второстепенные члены предложения. Основа предложения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83648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480" w:rsidRPr="008D4082" w:rsidTr="004D72FE">
        <w:trPr>
          <w:gridAfter w:val="1"/>
          <w:wAfter w:w="461" w:type="pct"/>
          <w:trHeight w:val="457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836480" w:rsidRPr="008D4082" w:rsidRDefault="0083648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836480" w:rsidRPr="008D4082" w:rsidRDefault="00E7270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9" w:type="pct"/>
            <w:tcBorders>
              <w:bottom w:val="single" w:sz="4" w:space="0" w:color="auto"/>
              <w:right w:val="single" w:sz="4" w:space="0" w:color="auto"/>
            </w:tcBorders>
          </w:tcPr>
          <w:p w:rsidR="00836480" w:rsidRPr="008D4082" w:rsidRDefault="00836480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Предложения распространенные и нераспро</w:t>
            </w:r>
            <w:r w:rsidR="00EA7B9D">
              <w:rPr>
                <w:rFonts w:ascii="Times New Roman" w:hAnsi="Times New Roman" w:cs="Times New Roman"/>
                <w:sz w:val="28"/>
                <w:szCs w:val="28"/>
              </w:rPr>
              <w:t>страненные. Проверочная работа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«Повторение»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6480" w:rsidRPr="008D4082" w:rsidRDefault="0083648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480" w:rsidRPr="008D4082" w:rsidTr="004D72FE">
        <w:trPr>
          <w:gridAfter w:val="1"/>
          <w:wAfter w:w="461" w:type="pct"/>
          <w:trHeight w:val="485"/>
        </w:trPr>
        <w:tc>
          <w:tcPr>
            <w:tcW w:w="400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36480" w:rsidRPr="008D4082" w:rsidRDefault="0083648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6480" w:rsidRPr="008D4082" w:rsidRDefault="0083648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20BD" w:rsidRPr="008D4082" w:rsidTr="004D72FE">
        <w:trPr>
          <w:gridAfter w:val="1"/>
          <w:wAfter w:w="461" w:type="pct"/>
          <w:trHeight w:val="678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9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Словосочетание. Развитие речи.  Восстановление деформированного текста.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83648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F6170E">
        <w:trPr>
          <w:gridAfter w:val="1"/>
          <w:wAfter w:w="461" w:type="pct"/>
          <w:trHeight w:val="360"/>
        </w:trPr>
        <w:tc>
          <w:tcPr>
            <w:tcW w:w="563" w:type="pct"/>
            <w:tcBorders>
              <w:top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D" w:rsidRPr="008D4082" w:rsidRDefault="00EA7B9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480" w:rsidRPr="008D4082">
              <w:rPr>
                <w:rFonts w:ascii="Times New Roman" w:hAnsi="Times New Roman" w:cs="Times New Roman"/>
                <w:sz w:val="28"/>
                <w:szCs w:val="28"/>
              </w:rPr>
              <w:t>по теме «Повторение»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BD" w:rsidRPr="008D4082" w:rsidRDefault="0083648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  <w:trHeight w:val="284"/>
        </w:trPr>
        <w:tc>
          <w:tcPr>
            <w:tcW w:w="4000" w:type="pct"/>
            <w:gridSpan w:val="3"/>
            <w:tcBorders>
              <w:right w:val="single" w:sz="4" w:space="0" w:color="auto"/>
            </w:tcBorders>
            <w:vAlign w:val="center"/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Предложение </w:t>
            </w:r>
          </w:p>
        </w:tc>
        <w:tc>
          <w:tcPr>
            <w:tcW w:w="539" w:type="pct"/>
            <w:gridSpan w:val="3"/>
            <w:tcBorders>
              <w:right w:val="single" w:sz="4" w:space="0" w:color="auto"/>
            </w:tcBorders>
            <w:vAlign w:val="center"/>
          </w:tcPr>
          <w:p w:rsidR="009E512F" w:rsidRPr="008D4082" w:rsidRDefault="00836480" w:rsidP="00F577E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36480" w:rsidRPr="008D4082" w:rsidTr="004D72FE">
        <w:trPr>
          <w:gridAfter w:val="1"/>
          <w:wAfter w:w="461" w:type="pct"/>
          <w:trHeight w:val="284"/>
        </w:trPr>
        <w:tc>
          <w:tcPr>
            <w:tcW w:w="4000" w:type="pct"/>
            <w:gridSpan w:val="3"/>
            <w:tcBorders>
              <w:right w:val="single" w:sz="4" w:space="0" w:color="auto"/>
            </w:tcBorders>
            <w:vAlign w:val="center"/>
          </w:tcPr>
          <w:p w:rsidR="00836480" w:rsidRPr="008D4082" w:rsidRDefault="0083648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Однородные члены предложения </w:t>
            </w:r>
          </w:p>
        </w:tc>
        <w:tc>
          <w:tcPr>
            <w:tcW w:w="539" w:type="pct"/>
            <w:gridSpan w:val="3"/>
            <w:tcBorders>
              <w:right w:val="single" w:sz="4" w:space="0" w:color="auto"/>
            </w:tcBorders>
            <w:vAlign w:val="center"/>
          </w:tcPr>
          <w:p w:rsidR="00836480" w:rsidRPr="008D4082" w:rsidRDefault="0083648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E512F" w:rsidRPr="008D4082" w:rsidRDefault="009E512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0BD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8A20BD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диктанта. Работа над ошибками.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Однородные члены предложения (общее понятие</w:t>
            </w:r>
            <w:r w:rsidR="00DC2627" w:rsidRPr="008D40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9" w:type="pct"/>
            <w:gridSpan w:val="3"/>
            <w:tcBorders>
              <w:right w:val="single" w:sz="4" w:space="0" w:color="auto"/>
            </w:tcBorders>
          </w:tcPr>
          <w:p w:rsidR="008A20BD" w:rsidRPr="008D4082" w:rsidRDefault="00836480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A20BD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A20BD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Связь однородных членов в  предложении при помощи интонации перечисления 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A20BD" w:rsidRPr="008D4082" w:rsidRDefault="0083648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  <w:trHeight w:val="609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9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в предложении с помощью союзов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83648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  <w:trHeight w:val="651"/>
        </w:trPr>
        <w:tc>
          <w:tcPr>
            <w:tcW w:w="563" w:type="pct"/>
            <w:tcBorders>
              <w:top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pct"/>
            <w:tcBorders>
              <w:top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членами.</w:t>
            </w:r>
            <w:r w:rsidR="0008132B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диктант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20BD" w:rsidRPr="008D4082" w:rsidRDefault="00836480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по репродукции картины И.И.Левитана «Золотая осень»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A20BD" w:rsidRPr="008D4082" w:rsidRDefault="0083648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132B" w:rsidRPr="008D4082" w:rsidTr="004D72FE">
        <w:trPr>
          <w:gridAfter w:val="1"/>
          <w:wAfter w:w="461" w:type="pct"/>
        </w:trPr>
        <w:tc>
          <w:tcPr>
            <w:tcW w:w="4000" w:type="pct"/>
            <w:gridSpan w:val="3"/>
            <w:tcBorders>
              <w:right w:val="single" w:sz="4" w:space="0" w:color="auto"/>
            </w:tcBorders>
          </w:tcPr>
          <w:p w:rsidR="0008132B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08132B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0BD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A20BD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BD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A20BD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сложных предложениях </w:t>
            </w:r>
          </w:p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A20BD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132B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08132B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08132B" w:rsidRPr="008D4082" w:rsidRDefault="00E7270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08132B" w:rsidRPr="008D4082" w:rsidRDefault="0008132B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</w:t>
            </w:r>
            <w:r w:rsidR="00EA7B9D">
              <w:rPr>
                <w:rFonts w:ascii="Times New Roman" w:hAnsi="Times New Roman" w:cs="Times New Roman"/>
                <w:sz w:val="28"/>
                <w:szCs w:val="28"/>
              </w:rPr>
              <w:t>ложениях. Проверочная работа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 Простые и сложные предложения»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08132B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  <w:trHeight w:val="512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9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Письменное изло</w:t>
            </w:r>
            <w:r w:rsidR="00627707" w:rsidRPr="008D4082">
              <w:rPr>
                <w:rFonts w:ascii="Times New Roman" w:hAnsi="Times New Roman" w:cs="Times New Roman"/>
                <w:sz w:val="28"/>
                <w:szCs w:val="28"/>
              </w:rPr>
              <w:t>жение повествовательного т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екста по самостоятельно составленному плану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  <w:trHeight w:val="568"/>
        </w:trPr>
        <w:tc>
          <w:tcPr>
            <w:tcW w:w="4000" w:type="pct"/>
            <w:gridSpan w:val="3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 в языке и речи 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A20BD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8132B" w:rsidRPr="008D4082" w:rsidTr="004D72FE">
        <w:trPr>
          <w:gridAfter w:val="1"/>
          <w:wAfter w:w="461" w:type="pct"/>
          <w:trHeight w:val="568"/>
        </w:trPr>
        <w:tc>
          <w:tcPr>
            <w:tcW w:w="4000" w:type="pct"/>
            <w:gridSpan w:val="3"/>
            <w:tcBorders>
              <w:right w:val="single" w:sz="4" w:space="0" w:color="auto"/>
            </w:tcBorders>
          </w:tcPr>
          <w:p w:rsidR="0008132B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08132B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A20BD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A20BD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627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7707" w:rsidRPr="008D4082" w:rsidRDefault="006277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BD" w:rsidRPr="008D4082" w:rsidTr="004D72FE">
        <w:trPr>
          <w:gridAfter w:val="1"/>
          <w:wAfter w:w="461" w:type="pct"/>
          <w:trHeight w:val="526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627707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A20BD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Синонимы, антонимы, омонимы.</w:t>
            </w:r>
          </w:p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A20BD" w:rsidRPr="008D4082" w:rsidRDefault="0008132B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  <w:trHeight w:val="554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9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  <w:r w:rsidR="00F6170E">
              <w:rPr>
                <w:rFonts w:ascii="Times New Roman" w:hAnsi="Times New Roman" w:cs="Times New Roman"/>
                <w:sz w:val="28"/>
                <w:szCs w:val="28"/>
              </w:rPr>
              <w:t>. Контрольное списывание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F61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  <w:trHeight w:val="388"/>
        </w:trPr>
        <w:tc>
          <w:tcPr>
            <w:tcW w:w="563" w:type="pct"/>
            <w:tcBorders>
              <w:top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pct"/>
            <w:tcBorders>
              <w:top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 Составление текста по рисунку и фразеологизму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20BD" w:rsidRPr="008D4082" w:rsidRDefault="0008132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D20" w:rsidRPr="008D4082" w:rsidTr="004D72FE">
        <w:trPr>
          <w:gridAfter w:val="1"/>
          <w:wAfter w:w="461" w:type="pct"/>
          <w:trHeight w:val="388"/>
        </w:trPr>
        <w:tc>
          <w:tcPr>
            <w:tcW w:w="400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F6D20" w:rsidRPr="008D4082" w:rsidRDefault="005F6D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 слова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2627" w:rsidRPr="008D4082" w:rsidRDefault="005F6D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27707" w:rsidRPr="008D4082" w:rsidRDefault="006277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D20" w:rsidRPr="008D4082" w:rsidTr="004D72FE">
        <w:trPr>
          <w:gridAfter w:val="1"/>
          <w:wAfter w:w="461" w:type="pct"/>
          <w:trHeight w:val="388"/>
        </w:trPr>
        <w:tc>
          <w:tcPr>
            <w:tcW w:w="400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F6D20" w:rsidRPr="008D4082" w:rsidRDefault="005F6D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Значимые части слова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F6D20" w:rsidRPr="008D4082" w:rsidRDefault="005F6D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0BD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Состав слова. Значимые части слова. Однокоренные слова. Корень слова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A20BD" w:rsidRPr="008D4082" w:rsidRDefault="005F6D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BD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Состав слова. Суффиксы и приставки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8A20BD" w:rsidRPr="008D4082" w:rsidRDefault="005F6D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BD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9" w:type="pct"/>
            <w:tcBorders>
              <w:bottom w:val="single" w:sz="4" w:space="0" w:color="auto"/>
              <w:right w:val="single" w:sz="4" w:space="0" w:color="auto"/>
            </w:tcBorders>
          </w:tcPr>
          <w:p w:rsidR="008A20BD" w:rsidRPr="008D4082" w:rsidRDefault="008A20B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20BD" w:rsidRPr="008D4082" w:rsidRDefault="005F6D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4" w:rsidRPr="008D4082" w:rsidTr="004D72FE">
        <w:trPr>
          <w:gridAfter w:val="1"/>
          <w:wAfter w:w="461" w:type="pct"/>
        </w:trPr>
        <w:tc>
          <w:tcPr>
            <w:tcW w:w="4000" w:type="pct"/>
            <w:gridSpan w:val="3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гласных и согласных в значимых частях слова</w:t>
            </w:r>
          </w:p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</w:tr>
      <w:tr w:rsidR="00A442C4" w:rsidRPr="008D4082" w:rsidTr="004D72FE">
        <w:trPr>
          <w:gridAfter w:val="1"/>
          <w:wAfter w:w="461" w:type="pct"/>
          <w:trHeight w:val="416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A442C4" w:rsidRPr="008D4082" w:rsidRDefault="00E7270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85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и согласных в </w:t>
            </w:r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2C4" w:rsidRPr="008D4082" w:rsidTr="004D72FE">
        <w:trPr>
          <w:gridAfter w:val="1"/>
          <w:wAfter w:w="461" w:type="pct"/>
          <w:trHeight w:val="415"/>
        </w:trPr>
        <w:tc>
          <w:tcPr>
            <w:tcW w:w="563" w:type="pct"/>
            <w:tcBorders>
              <w:top w:val="single" w:sz="4" w:space="0" w:color="auto"/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</w:tcPr>
          <w:p w:rsidR="00A442C4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гласных и согласных в корне, приставке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2706"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="00EA7B9D">
              <w:rPr>
                <w:rFonts w:ascii="Times New Roman" w:hAnsi="Times New Roman" w:cs="Times New Roman"/>
                <w:sz w:val="28"/>
                <w:szCs w:val="28"/>
              </w:rPr>
              <w:t xml:space="preserve">суффиксов. Словарный диктант 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4" w:rsidRPr="008D4082" w:rsidTr="004D72FE">
        <w:trPr>
          <w:gridAfter w:val="1"/>
          <w:wAfter w:w="461" w:type="pct"/>
        </w:trPr>
        <w:tc>
          <w:tcPr>
            <w:tcW w:w="4000" w:type="pct"/>
            <w:gridSpan w:val="3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Ъ и Ь разделительных знаков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A442C4" w:rsidRPr="008D4082" w:rsidRDefault="000D646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2C4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0D646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Ъ и Ь разделительных знаков. Развитие речи. Составление объявления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A442C4" w:rsidRPr="008D4082" w:rsidRDefault="000D646E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4D72FE">
        <w:trPr>
          <w:gridAfter w:val="1"/>
          <w:wAfter w:w="461" w:type="pct"/>
          <w:trHeight w:val="526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A442C4" w:rsidRPr="008D4082" w:rsidRDefault="000D646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9" w:type="pct"/>
            <w:tcBorders>
              <w:bottom w:val="single" w:sz="4" w:space="0" w:color="auto"/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Письменное изложение повествовательного деформированного  текста 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42C4" w:rsidRPr="008D4082" w:rsidRDefault="000D646E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46E" w:rsidRPr="008D4082" w:rsidTr="004D72FE">
        <w:trPr>
          <w:gridAfter w:val="1"/>
          <w:wAfter w:w="461" w:type="pct"/>
          <w:trHeight w:val="66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E" w:rsidRPr="008D4082" w:rsidRDefault="000D646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46E" w:rsidRPr="008D4082" w:rsidRDefault="000D646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E" w:rsidRPr="008D4082" w:rsidRDefault="00EA7B9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0D646E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«Состав слова»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46E" w:rsidRPr="008D4082" w:rsidRDefault="000D646E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46E" w:rsidRPr="008D4082" w:rsidTr="004D72FE">
        <w:trPr>
          <w:gridAfter w:val="1"/>
          <w:wAfter w:w="461" w:type="pct"/>
          <w:trHeight w:val="524"/>
        </w:trPr>
        <w:tc>
          <w:tcPr>
            <w:tcW w:w="400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646E" w:rsidRPr="008D4082" w:rsidRDefault="000D646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речи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646E" w:rsidRPr="008D4082" w:rsidRDefault="000D646E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D646E" w:rsidRPr="008D4082" w:rsidTr="004D72FE">
        <w:trPr>
          <w:gridAfter w:val="1"/>
          <w:wAfter w:w="461" w:type="pct"/>
        </w:trPr>
        <w:tc>
          <w:tcPr>
            <w:tcW w:w="4000" w:type="pct"/>
            <w:gridSpan w:val="3"/>
            <w:tcBorders>
              <w:right w:val="single" w:sz="4" w:space="0" w:color="auto"/>
            </w:tcBorders>
          </w:tcPr>
          <w:p w:rsidR="000D646E" w:rsidRPr="008D4082" w:rsidRDefault="000D646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углубление представлений о частях речи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0D646E" w:rsidRPr="008D4082" w:rsidRDefault="000D646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2C4" w:rsidRPr="008D4082" w:rsidTr="004D72FE">
        <w:trPr>
          <w:gridAfter w:val="1"/>
          <w:wAfter w:w="461" w:type="pct"/>
          <w:trHeight w:val="568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A442C4" w:rsidRPr="008D4082" w:rsidRDefault="0025513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59" w:type="pct"/>
            <w:tcBorders>
              <w:bottom w:val="single" w:sz="4" w:space="0" w:color="auto"/>
              <w:right w:val="single" w:sz="4" w:space="0" w:color="auto"/>
            </w:tcBorders>
          </w:tcPr>
          <w:p w:rsidR="00A442C4" w:rsidRPr="008D4082" w:rsidRDefault="0025513B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диктанта. </w:t>
            </w:r>
            <w:r w:rsidR="000D646E" w:rsidRPr="008D4082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. Части речи, деление частей речи </w:t>
            </w:r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самостоятельные и служебные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42C4" w:rsidRPr="008D4082" w:rsidRDefault="0025513B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13B" w:rsidRPr="008D4082" w:rsidTr="00F577ED">
        <w:trPr>
          <w:gridAfter w:val="1"/>
          <w:wAfter w:w="461" w:type="pct"/>
          <w:trHeight w:val="54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B" w:rsidRPr="008D4082" w:rsidRDefault="0025513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3B" w:rsidRPr="008D4082" w:rsidRDefault="0025513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B" w:rsidRPr="008D4082" w:rsidRDefault="0025513B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частей речи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3B" w:rsidRPr="008D4082" w:rsidRDefault="0025513B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F577ED">
        <w:trPr>
          <w:gridAfter w:val="1"/>
          <w:wAfter w:w="461" w:type="pct"/>
          <w:trHeight w:val="650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A442C4" w:rsidRPr="008D4082" w:rsidRDefault="0025513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59" w:type="pct"/>
            <w:tcBorders>
              <w:bottom w:val="single" w:sz="4" w:space="0" w:color="auto"/>
              <w:right w:val="single" w:sz="4" w:space="0" w:color="auto"/>
            </w:tcBorders>
          </w:tcPr>
          <w:p w:rsidR="00A442C4" w:rsidRPr="008D4082" w:rsidRDefault="0025513B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частей речи и их признаков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42C4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13B" w:rsidRPr="008D4082" w:rsidTr="004D72FE">
        <w:trPr>
          <w:gridAfter w:val="1"/>
          <w:wAfter w:w="461" w:type="pct"/>
        </w:trPr>
        <w:tc>
          <w:tcPr>
            <w:tcW w:w="4000" w:type="pct"/>
            <w:gridSpan w:val="3"/>
            <w:tcBorders>
              <w:right w:val="single" w:sz="4" w:space="0" w:color="auto"/>
            </w:tcBorders>
          </w:tcPr>
          <w:p w:rsidR="0025513B" w:rsidRPr="008D4082" w:rsidRDefault="0025513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Наречие 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25513B" w:rsidRPr="008D4082" w:rsidRDefault="0025513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2C4" w:rsidRPr="008D4082" w:rsidTr="004D72FE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C628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59" w:type="pct"/>
            <w:tcBorders>
              <w:right w:val="single" w:sz="4" w:space="0" w:color="auto"/>
            </w:tcBorders>
          </w:tcPr>
          <w:p w:rsidR="00A442C4" w:rsidRPr="008D4082" w:rsidRDefault="00C628DF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Наречие (общее представление). Значение и употребление в речи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</w:tcPr>
          <w:p w:rsidR="00A442C4" w:rsidRPr="008D4082" w:rsidRDefault="00C628DF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C628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C628DF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Распознавание наречий, их правописание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C628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C628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C628DF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«Части речи»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C628DF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C628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Сочинение-отзыв по</w:t>
            </w:r>
            <w:r w:rsidR="00C628DF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репродукции  картины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В.М.Васнецова «Иван</w:t>
            </w:r>
            <w:r w:rsidR="00C628DF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107" w:rsidRPr="008D4082">
              <w:rPr>
                <w:rFonts w:ascii="Times New Roman" w:hAnsi="Times New Roman" w:cs="Times New Roman"/>
                <w:sz w:val="28"/>
                <w:szCs w:val="28"/>
              </w:rPr>
              <w:t>- царевич на Сером В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олке»</w:t>
            </w:r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F031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3107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F03107" w:rsidRPr="008D4082" w:rsidRDefault="00F031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107" w:rsidRPr="008D4082" w:rsidRDefault="00F031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07" w:rsidRPr="008D4082" w:rsidTr="005A1A57">
        <w:trPr>
          <w:gridAfter w:val="1"/>
          <w:wAfter w:w="461" w:type="pct"/>
          <w:trHeight w:val="284"/>
        </w:trPr>
        <w:tc>
          <w:tcPr>
            <w:tcW w:w="4020" w:type="pct"/>
            <w:gridSpan w:val="4"/>
            <w:tcBorders>
              <w:right w:val="single" w:sz="4" w:space="0" w:color="auto"/>
            </w:tcBorders>
            <w:vAlign w:val="center"/>
          </w:tcPr>
          <w:p w:rsidR="00F03107" w:rsidRPr="008D4082" w:rsidRDefault="00F031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по падежам</w:t>
            </w:r>
          </w:p>
        </w:tc>
        <w:tc>
          <w:tcPr>
            <w:tcW w:w="519" w:type="pct"/>
            <w:gridSpan w:val="2"/>
            <w:tcBorders>
              <w:right w:val="single" w:sz="4" w:space="0" w:color="auto"/>
            </w:tcBorders>
            <w:vAlign w:val="center"/>
          </w:tcPr>
          <w:p w:rsidR="00F03107" w:rsidRPr="008D4082" w:rsidRDefault="00F031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2C4" w:rsidRPr="008D4082" w:rsidTr="005A1A57">
        <w:trPr>
          <w:gridAfter w:val="1"/>
          <w:wAfter w:w="461" w:type="pct"/>
          <w:trHeight w:val="628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F031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Распознавани</w:t>
            </w:r>
            <w:r w:rsidR="00F03107" w:rsidRPr="008D4082">
              <w:rPr>
                <w:rFonts w:ascii="Times New Roman" w:hAnsi="Times New Roman" w:cs="Times New Roman"/>
                <w:sz w:val="28"/>
                <w:szCs w:val="28"/>
              </w:rPr>
              <w:t>е падежей имен существительных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F03107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F031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F0310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Признаки падежных форм имен существительных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F031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F031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A4B26" w:rsidRPr="008D4082"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F03107" w:rsidRPr="008D4082">
              <w:rPr>
                <w:rFonts w:ascii="Times New Roman" w:hAnsi="Times New Roman" w:cs="Times New Roman"/>
                <w:sz w:val="28"/>
                <w:szCs w:val="28"/>
              </w:rPr>
              <w:t>в склонении имен существительных</w:t>
            </w:r>
            <w:r w:rsidR="00AA4B26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и в распознавании падежей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26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AA4B26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 склонения имен существительных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A4B26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2627" w:rsidRPr="008D4082" w:rsidRDefault="00DC262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Три склонения имён существительных.</w:t>
            </w:r>
            <w:r w:rsidR="00DC2627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1-е склонение</w:t>
            </w:r>
          </w:p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имён существительных.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Падежные окончания имен </w:t>
            </w:r>
            <w:r w:rsidR="00A442C4" w:rsidRPr="008D4082">
              <w:rPr>
                <w:rFonts w:ascii="Times New Roman" w:hAnsi="Times New Roman" w:cs="Times New Roman"/>
                <w:sz w:val="28"/>
                <w:szCs w:val="28"/>
              </w:rPr>
              <w:t>существительных 1-го склонения.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F577ED">
        <w:trPr>
          <w:gridAfter w:val="1"/>
          <w:wAfter w:w="461" w:type="pct"/>
          <w:trHeight w:val="678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7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 картине  А.А. 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2-е склонение имён существительных</w:t>
            </w:r>
          </w:p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AA4B2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0F395B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2-го склонения.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0F395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0F395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3-е склонение имён существительных.</w:t>
            </w:r>
          </w:p>
          <w:p w:rsidR="00A442C4" w:rsidRPr="008D4082" w:rsidRDefault="00A442C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0F395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0F395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0F395B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3-го склонения.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0F395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0F395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62770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="008D74E8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Подробное изложение повествовательного текста по самостоятельно составленному плану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627707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BD1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F26BD1" w:rsidRPr="008D4082" w:rsidRDefault="00F26BD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безударных падежных окончаний имен существительных в единственном числе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F26BD1" w:rsidRPr="008D4082" w:rsidRDefault="00F26BD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7598E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27598E" w:rsidRPr="008D4082" w:rsidRDefault="0027598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Способы проверки безударных падежных окончаний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27598E" w:rsidRPr="008D4082" w:rsidRDefault="0027598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7598E" w:rsidRPr="008D4082" w:rsidRDefault="0027598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BD1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F26BD1" w:rsidRPr="008D4082" w:rsidRDefault="00F26BD1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F26BD1" w:rsidRPr="008D4082" w:rsidRDefault="00F26BD1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F26BD1" w:rsidRPr="008D4082" w:rsidRDefault="00F26BD1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имен существительных единственного числа 1-го, 2-го, 3-го склонения. Способы проверки безударных падежных окончаний имен существительных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F26BD1" w:rsidRPr="008D4082" w:rsidRDefault="00F26BD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598E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27598E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Именительный и винительный падежи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27598E" w:rsidRPr="008D4082" w:rsidRDefault="00AD59CA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598E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27598E" w:rsidRPr="008D4082" w:rsidRDefault="0027598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27598E" w:rsidRPr="008D4082" w:rsidRDefault="0027598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27598E" w:rsidRPr="008D4082" w:rsidRDefault="0027598E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112C4D" w:rsidRPr="008D4082">
              <w:rPr>
                <w:rFonts w:ascii="Times New Roman" w:hAnsi="Times New Roman" w:cs="Times New Roman"/>
                <w:sz w:val="28"/>
                <w:szCs w:val="28"/>
              </w:rPr>
              <w:t>енительный и винительный падежи</w:t>
            </w:r>
          </w:p>
          <w:p w:rsidR="0027598E" w:rsidRPr="008D4082" w:rsidRDefault="0027598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27598E" w:rsidRPr="008D4082" w:rsidRDefault="0027598E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Родительный падеж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42C4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442C4" w:rsidRPr="008D4082" w:rsidRDefault="00A442C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442C4" w:rsidRPr="008D4082" w:rsidRDefault="00F26BD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442C4" w:rsidRPr="008D4082" w:rsidRDefault="00F26BD1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442C4" w:rsidRPr="008D4082" w:rsidRDefault="0094309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598E" w:rsidRPr="008D4082" w:rsidRDefault="0027598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BD1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F26BD1" w:rsidRPr="008D4082" w:rsidRDefault="00F26BD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F26BD1" w:rsidRPr="008D4082" w:rsidRDefault="0094309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F26BD1" w:rsidRPr="008D4082" w:rsidRDefault="0094309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имен существительных в родительном падеже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F26BD1" w:rsidRPr="008D4082" w:rsidRDefault="0094309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Дательный падеж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Дательный падеж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имен существительных в дательном падеже.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Творительный падеж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D59CA" w:rsidRPr="008D4082" w:rsidRDefault="00E7270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D59CA" w:rsidRPr="008D4082" w:rsidRDefault="00E72706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Творительный падеж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Default="00E72706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77ED" w:rsidRPr="008D4082" w:rsidRDefault="00F577ED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D59CA" w:rsidRPr="008D4082" w:rsidRDefault="00E7270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D59CA" w:rsidRPr="008D4082" w:rsidRDefault="00E72706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имен существительных в творительном падеже, оканчивающихся на шипящий и </w:t>
            </w:r>
            <w:proofErr w:type="gram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Pr="008D4082" w:rsidRDefault="00E7270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706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E72706" w:rsidRPr="008D4082" w:rsidRDefault="00E72706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Предложный падеж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E72706" w:rsidRPr="008D4082" w:rsidRDefault="00E72706" w:rsidP="00F577E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D59CA" w:rsidRPr="008D4082" w:rsidRDefault="000939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0939C0" w:rsidRPr="008D4082" w:rsidRDefault="000939C0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Предложный падеж.</w:t>
            </w:r>
          </w:p>
          <w:p w:rsidR="00AD59CA" w:rsidRPr="008D4082" w:rsidRDefault="00AD59CA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Pr="008D4082" w:rsidRDefault="000939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D59CA" w:rsidRPr="008D4082" w:rsidRDefault="000939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Pr="008D4082" w:rsidRDefault="000939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704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475704" w:rsidRPr="008D4082" w:rsidRDefault="0047570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безударных окончаний имен существительных во всех падежах</w:t>
            </w:r>
          </w:p>
          <w:p w:rsidR="00475704" w:rsidRPr="008D4082" w:rsidRDefault="0047570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475704" w:rsidRPr="008D4082" w:rsidRDefault="0047570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D59CA" w:rsidRPr="008D4082" w:rsidRDefault="0047570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Pr="008D4082" w:rsidRDefault="0047570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CA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D59CA" w:rsidRPr="008D4082" w:rsidRDefault="0047570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A6BC0" w:rsidRPr="008D408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4D72FE"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D59CA" w:rsidRPr="008D4082" w:rsidRDefault="00AD59CA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падежных окончаний имён существительных.</w:t>
            </w:r>
            <w:r w:rsidR="00F6170E"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диктант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F61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D59CA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72FE"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В.А.Тропинина</w:t>
            </w:r>
            <w:proofErr w:type="spellEnd"/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«Кружевница»</w:t>
            </w:r>
          </w:p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72FE"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</w:t>
            </w:r>
            <w:r w:rsidR="00F6170E"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  <w:trHeight w:val="828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72FE"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падежных окончаний имён существительных</w:t>
            </w:r>
            <w:r w:rsidR="000A6BC0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в единственном числе. Анализ диктанта. Работа над ошибками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FE" w:rsidRPr="008D4082" w:rsidTr="005A1A57">
        <w:trPr>
          <w:gridAfter w:val="1"/>
          <w:wAfter w:w="461" w:type="pct"/>
          <w:trHeight w:val="562"/>
        </w:trPr>
        <w:tc>
          <w:tcPr>
            <w:tcW w:w="563" w:type="pct"/>
            <w:tcBorders>
              <w:right w:val="single" w:sz="4" w:space="0" w:color="auto"/>
            </w:tcBorders>
          </w:tcPr>
          <w:p w:rsidR="004D72FE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4D72FE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4D72FE" w:rsidRPr="008D4082" w:rsidRDefault="004D72FE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диагностическая работа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4D72FE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BC0" w:rsidRPr="008D4082" w:rsidTr="005A1A57">
        <w:trPr>
          <w:gridAfter w:val="1"/>
          <w:wAfter w:w="461" w:type="pct"/>
          <w:trHeight w:val="512"/>
        </w:trPr>
        <w:tc>
          <w:tcPr>
            <w:tcW w:w="402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безударных падежных окончаний имен существительных во множественном числе.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A6BC0" w:rsidRPr="008D4082" w:rsidTr="005A1A57">
        <w:trPr>
          <w:gridAfter w:val="1"/>
          <w:wAfter w:w="461" w:type="pct"/>
          <w:trHeight w:val="512"/>
        </w:trPr>
        <w:tc>
          <w:tcPr>
            <w:tcW w:w="402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представление о склонении имен существительных во множественном числе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6BC0" w:rsidRPr="008D4082" w:rsidTr="005A1A57">
        <w:trPr>
          <w:gridAfter w:val="1"/>
          <w:wAfter w:w="461" w:type="pct"/>
          <w:trHeight w:val="582"/>
        </w:trPr>
        <w:tc>
          <w:tcPr>
            <w:tcW w:w="563" w:type="pct"/>
            <w:tcBorders>
              <w:top w:val="single" w:sz="4" w:space="0" w:color="auto"/>
              <w:right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7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склонении имен существительных во множественном числе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BC0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Именительный падеж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BC0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0A6BC0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Именительный падеж</w:t>
            </w:r>
          </w:p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0A6BC0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BC0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Родительный падеж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A6BC0" w:rsidRPr="008D4082" w:rsidRDefault="000A6BC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Родительный падеж множественного числа.</w:t>
            </w:r>
          </w:p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множественного числа в родительном падеже.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CD7" w:rsidRPr="008D4082" w:rsidTr="00402CD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402CD7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Винительный падеж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402CD7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02CD7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2FE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4D72FE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D72FE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4D72FE" w:rsidRPr="008D4082" w:rsidRDefault="004D72F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Винительный падеж одушевленных имен существительных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4D72FE" w:rsidRPr="008D4082" w:rsidRDefault="00C66F7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2CD7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F77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C66F77" w:rsidRPr="008D4082" w:rsidRDefault="00C66F7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Дательный, творительный, предложный падежи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C66F77" w:rsidRPr="008D4082" w:rsidRDefault="00C66F7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66F77" w:rsidRPr="008D4082" w:rsidRDefault="00C66F7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8D74E8" w:rsidRPr="008D4082" w:rsidRDefault="00C66F7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Дательный, творительный, предложный падежи имен существительных множественного числа.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C66F77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C66F7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текста.</w:t>
            </w:r>
          </w:p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C66F7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F77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C66F77" w:rsidRPr="008D4082" w:rsidRDefault="00C66F7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C66F77" w:rsidRPr="008D4082" w:rsidRDefault="00C66F7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C66F77" w:rsidRPr="008D4082" w:rsidRDefault="00C66F7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существительное»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C66F77" w:rsidRPr="008D4082" w:rsidRDefault="004E34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348C" w:rsidRPr="008D4082" w:rsidRDefault="004E34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F77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C66F77" w:rsidRPr="008D4082" w:rsidRDefault="004E34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 об имени существительном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C66F77" w:rsidRPr="008D4082" w:rsidRDefault="004E34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E348C" w:rsidRPr="008D4082" w:rsidRDefault="004E34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4E34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4E348C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существительном. Анализ диктанта. Работа над ошибками. Развитие речи. Сочинение сказки на основе творческого воображения по данному началу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4E34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4E34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4E348C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Проект «Говорите правильно»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4E34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348C" w:rsidRPr="008D4082" w:rsidRDefault="004E34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878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A90878" w:rsidRPr="008D4082" w:rsidRDefault="00A9087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90878" w:rsidRPr="008D4082" w:rsidRDefault="00A9087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90878" w:rsidRPr="008D4082" w:rsidRDefault="00A9087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3F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A0023F" w:rsidRPr="008D4082" w:rsidRDefault="00A0023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углубление представлений об имени прилагательном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0023F" w:rsidRPr="008D4082" w:rsidRDefault="00A0023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0023F" w:rsidRPr="008D4082" w:rsidRDefault="00A0023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A0023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A0023F" w:rsidRPr="008D4082">
              <w:rPr>
                <w:rFonts w:ascii="Times New Roman" w:hAnsi="Times New Roman" w:cs="Times New Roman"/>
                <w:sz w:val="28"/>
                <w:szCs w:val="28"/>
              </w:rPr>
              <w:t>я прилагательное. Значение и употребление в речи. Словообразование имен прилагательных</w:t>
            </w:r>
          </w:p>
        </w:tc>
        <w:tc>
          <w:tcPr>
            <w:tcW w:w="519" w:type="pct"/>
            <w:gridSpan w:val="2"/>
            <w:tcBorders>
              <w:right w:val="single" w:sz="4" w:space="0" w:color="auto"/>
            </w:tcBorders>
          </w:tcPr>
          <w:p w:rsidR="008D74E8" w:rsidRPr="008D4082" w:rsidRDefault="00A0023F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A0023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Род и число имён прилагательных.</w:t>
            </w:r>
            <w:r w:rsidR="00A0023F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прилагательных по числам, по родам (в единственном числе)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A0023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A0023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A0023F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- о</w:t>
            </w:r>
            <w:r w:rsidR="008D74E8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писание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по личным наблюдениям «Моя любимая игрушка»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A0023F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23F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A0023F" w:rsidRPr="008D4082" w:rsidRDefault="00A0023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A0023F" w:rsidRPr="008D4082" w:rsidRDefault="00A0023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A0023F" w:rsidRPr="008D4082" w:rsidRDefault="00A0023F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Проект «Имена прилагательные в «Сказке о рыбаке и рыбке» А. С. Пушкина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0023F" w:rsidRPr="008D4082" w:rsidRDefault="0083334D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34D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83334D" w:rsidRPr="008D4082" w:rsidRDefault="0083334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по падежам имен прилагательных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3334D" w:rsidRPr="008D4082" w:rsidRDefault="0083334D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83334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3334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Изменение по падежам имен прилагательных в единственном числе</w:t>
            </w:r>
            <w:r w:rsidR="008D74E8" w:rsidRPr="008D4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83334D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83334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3334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8D74E8" w:rsidRPr="008D408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текста – рассуждения </w:t>
            </w:r>
            <w:r w:rsidR="00FF56E1" w:rsidRPr="008D4082">
              <w:rPr>
                <w:rFonts w:ascii="Times New Roman" w:hAnsi="Times New Roman" w:cs="Times New Roman"/>
                <w:sz w:val="28"/>
                <w:szCs w:val="28"/>
              </w:rPr>
              <w:t>по репродукции картины</w:t>
            </w:r>
            <w:r w:rsidR="008D74E8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В.А.Серова «</w:t>
            </w:r>
            <w:proofErr w:type="spellStart"/>
            <w:r w:rsidR="008D74E8" w:rsidRPr="008D4082">
              <w:rPr>
                <w:rFonts w:ascii="Times New Roman" w:hAnsi="Times New Roman" w:cs="Times New Roman"/>
                <w:sz w:val="28"/>
                <w:szCs w:val="28"/>
              </w:rPr>
              <w:t>Мика</w:t>
            </w:r>
            <w:proofErr w:type="spellEnd"/>
            <w:r w:rsidR="008D74E8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Морозов»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FF56E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6E1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FF56E1" w:rsidRPr="008D4082" w:rsidRDefault="00FF56E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падежных окончаний имен прилагательных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FF56E1" w:rsidRPr="008D4082" w:rsidRDefault="00FF56E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6E1" w:rsidRPr="008D4082" w:rsidRDefault="00FF56E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6E1" w:rsidRPr="008D4082" w:rsidTr="005A1A5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FF56E1" w:rsidRPr="008D4082" w:rsidRDefault="00FF56E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FF56E1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FF56E1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Именительный падеж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FF56E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56E1" w:rsidRPr="008D4082" w:rsidRDefault="00FF56E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FF56E1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FF56E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56E1" w:rsidRPr="008D4082" w:rsidRDefault="00FF56E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FF56E1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Дательный падеж</w:t>
            </w:r>
            <w:r w:rsidR="00631333">
              <w:rPr>
                <w:rFonts w:ascii="Times New Roman" w:hAnsi="Times New Roman" w:cs="Times New Roman"/>
                <w:sz w:val="28"/>
                <w:szCs w:val="28"/>
              </w:rPr>
              <w:t>. Словарный диктант №4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FF56E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56E1" w:rsidRPr="008D4082" w:rsidRDefault="00FF56E1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E8" w:rsidRPr="008D4082" w:rsidTr="005A1A57">
        <w:trPr>
          <w:gridAfter w:val="1"/>
          <w:wAfter w:w="461" w:type="pct"/>
          <w:trHeight w:val="526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Именительный, винительный, родительный падежи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96718C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5A1A5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Творительный и предложный падежи</w:t>
            </w:r>
          </w:p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5A1A5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  <w:trHeight w:val="513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8D74E8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7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74E8" w:rsidRPr="008D4082" w:rsidRDefault="005A1A5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8D74E8" w:rsidRPr="008D4082">
              <w:rPr>
                <w:rFonts w:ascii="Times New Roman" w:hAnsi="Times New Roman" w:cs="Times New Roman"/>
                <w:sz w:val="28"/>
                <w:szCs w:val="28"/>
              </w:rPr>
              <w:t>Выборочное изложение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повествовательного текста с элементами описания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74E8" w:rsidRPr="008D4082" w:rsidRDefault="005A1A5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18C" w:rsidRPr="008D4082" w:rsidTr="0096718C">
        <w:trPr>
          <w:gridAfter w:val="1"/>
          <w:wAfter w:w="461" w:type="pct"/>
          <w:trHeight w:val="513"/>
        </w:trPr>
        <w:tc>
          <w:tcPr>
            <w:tcW w:w="402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6718C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Склонение имен прилагательных женского рода в единственном числе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718C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A1A57" w:rsidRPr="008D4082" w:rsidTr="00DF315D">
        <w:trPr>
          <w:gridAfter w:val="1"/>
          <w:wAfter w:w="461" w:type="pct"/>
          <w:trHeight w:val="498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7" w:rsidRPr="008D4082" w:rsidRDefault="005A1A5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57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57" w:rsidRPr="008D4082" w:rsidRDefault="0096718C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женского рода в единственном числ</w:t>
            </w:r>
            <w:r w:rsidR="00DF315D" w:rsidRPr="008D40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57" w:rsidRPr="008D4082" w:rsidRDefault="0096718C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96718C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Имените</w:t>
            </w:r>
            <w:r w:rsidR="0096718C" w:rsidRPr="008D4082">
              <w:rPr>
                <w:rFonts w:ascii="Times New Roman" w:hAnsi="Times New Roman" w:cs="Times New Roman"/>
                <w:sz w:val="28"/>
                <w:szCs w:val="28"/>
              </w:rPr>
              <w:t>льный и винительный падежи</w:t>
            </w:r>
          </w:p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Родительный, дательный, творительный и предложный падежи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DF315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8D74E8" w:rsidRPr="008D4082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повествовательного текста с элементами описания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4E8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8D74E8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8D74E8" w:rsidRPr="008D4082" w:rsidRDefault="008D74E8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списывание 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8D74E8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315D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5D" w:rsidRPr="008D4082" w:rsidTr="00DF315D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DF315D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Склонение имен прилагательных во множественном числе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DF315D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F315D" w:rsidRPr="008D4082" w:rsidRDefault="00DF315D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AC7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во множественном числе</w:t>
            </w:r>
          </w:p>
          <w:p w:rsidR="00D52AC7" w:rsidRPr="008D4082" w:rsidRDefault="00D52AC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AC7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Сочинение-отзыв  по картине Н.К.Рериха «Заморские гости»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AC7" w:rsidRPr="008D4082" w:rsidTr="005A1A57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</w:t>
            </w:r>
            <w:r w:rsidR="00EA7B9D">
              <w:rPr>
                <w:rFonts w:ascii="Times New Roman" w:hAnsi="Times New Roman" w:cs="Times New Roman"/>
                <w:sz w:val="28"/>
                <w:szCs w:val="28"/>
              </w:rPr>
              <w:t>. Словарный диктант</w:t>
            </w:r>
          </w:p>
          <w:p w:rsidR="00D52AC7" w:rsidRPr="008D4082" w:rsidRDefault="00D52AC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AC7" w:rsidRPr="008D4082" w:rsidTr="00D52AC7">
        <w:trPr>
          <w:gridAfter w:val="1"/>
          <w:wAfter w:w="461" w:type="pct"/>
          <w:trHeight w:val="470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87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Родительный и предложный падежи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AC7" w:rsidRPr="008D4082" w:rsidTr="00D52AC7">
        <w:trPr>
          <w:gridAfter w:val="1"/>
          <w:wAfter w:w="461" w:type="pct"/>
          <w:trHeight w:val="485"/>
        </w:trPr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87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Дательный и творительный падежи</w:t>
            </w:r>
            <w:r w:rsidR="00EA7B9D">
              <w:rPr>
                <w:rFonts w:ascii="Times New Roman" w:hAnsi="Times New Roman" w:cs="Times New Roman"/>
                <w:sz w:val="28"/>
                <w:szCs w:val="28"/>
              </w:rPr>
              <w:t>. Проверочная работа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="00EA7B9D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прилагательное»</w:t>
            </w:r>
          </w:p>
          <w:p w:rsidR="00D52AC7" w:rsidRPr="008D4082" w:rsidRDefault="00D52AC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2AC7" w:rsidRPr="008D4082" w:rsidRDefault="00D52AC7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7CF" w:rsidRPr="008D4082" w:rsidTr="00A467CF">
        <w:trPr>
          <w:gridAfter w:val="1"/>
          <w:wAfter w:w="461" w:type="pct"/>
          <w:trHeight w:val="526"/>
        </w:trPr>
        <w:tc>
          <w:tcPr>
            <w:tcW w:w="40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F" w:rsidRPr="008D4082" w:rsidRDefault="00A467C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CF" w:rsidRPr="008D4082" w:rsidRDefault="00A467C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316A" w:rsidRPr="008D4082" w:rsidTr="00D52AC7">
        <w:trPr>
          <w:gridAfter w:val="1"/>
          <w:wAfter w:w="461" w:type="pct"/>
          <w:trHeight w:val="1164"/>
        </w:trPr>
        <w:tc>
          <w:tcPr>
            <w:tcW w:w="563" w:type="pct"/>
            <w:tcBorders>
              <w:top w:val="single" w:sz="4" w:space="0" w:color="auto"/>
              <w:righ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87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прилагательное». Развитие речи. Составление сообщения о своих впечатлениях, связанных с восприятием репродукции картины И.Э.Грабаря «Февральская лазурь»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16A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463B09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прилагательное»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C316A" w:rsidRPr="008D4082" w:rsidTr="00DC316A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Личные местоимения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16A" w:rsidRPr="008D4082" w:rsidTr="00DC316A">
        <w:trPr>
          <w:gridAfter w:val="1"/>
          <w:wAfter w:w="461" w:type="pct"/>
          <w:trHeight w:val="284"/>
        </w:trPr>
        <w:tc>
          <w:tcPr>
            <w:tcW w:w="4020" w:type="pct"/>
            <w:gridSpan w:val="4"/>
            <w:tcBorders>
              <w:right w:val="single" w:sz="4" w:space="0" w:color="auto"/>
            </w:tcBorders>
            <w:vAlign w:val="center"/>
          </w:tcPr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</w:t>
            </w:r>
          </w:p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right w:val="single" w:sz="4" w:space="0" w:color="auto"/>
            </w:tcBorders>
            <w:vAlign w:val="center"/>
          </w:tcPr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316A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DC316A" w:rsidRPr="008D4082" w:rsidRDefault="00040C5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Местоимение (</w:t>
            </w:r>
            <w:r w:rsidR="00040C59" w:rsidRPr="008D4082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 о личных местоимениях). Роль местоимений в речи. Анализ контрольного диктанта. Работа над ошибками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DC316A" w:rsidRPr="008D4082" w:rsidRDefault="00040C59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6A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DC316A" w:rsidRPr="008D4082" w:rsidRDefault="00040C5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DC316A" w:rsidRPr="008D4082" w:rsidRDefault="00040C5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Личные местоимения 1-го, 2-го, 3-го лица единственного и множественного числа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DC316A" w:rsidRPr="008D4082" w:rsidRDefault="00040C5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C59" w:rsidRPr="008D4082" w:rsidTr="00040C59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040C59" w:rsidRPr="008D4082" w:rsidRDefault="00040C5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по падежам личных местоимений. Правописание местоимений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040C59" w:rsidRPr="008D4082" w:rsidRDefault="00040C5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D709B" w:rsidRPr="008D4082" w:rsidRDefault="009D709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16A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DC316A" w:rsidRPr="008D4082" w:rsidRDefault="00DC316A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DC316A" w:rsidRPr="008D4082" w:rsidRDefault="00040C5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DC316A" w:rsidRPr="008D4082" w:rsidRDefault="00EA7B63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Склонение</w:t>
            </w:r>
            <w:r w:rsidR="00DC316A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личных местоимений 1-го и 2-го </w:t>
            </w:r>
            <w:r w:rsidR="007B47DF" w:rsidRPr="008D4082">
              <w:rPr>
                <w:rFonts w:ascii="Times New Roman" w:hAnsi="Times New Roman" w:cs="Times New Roman"/>
                <w:sz w:val="28"/>
                <w:szCs w:val="28"/>
              </w:rPr>
              <w:t>лица единственного и множественного числа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DC316A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9D709B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косвенных форм личных местоимений, раздельное написание местоимений с предлогами</w:t>
            </w:r>
            <w:r w:rsidR="006313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9D709B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Склонение личных местоимений 3-го лица единственного и множественного числа. Развитие речи. Составление поздравительной открытки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709B" w:rsidRPr="008D4082" w:rsidRDefault="009D709B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9D709B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Подробное изложение повествовательного текста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местоимений. Проверочная работа</w:t>
            </w:r>
            <w:r w:rsidR="0063133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 по теме «Местоимение»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09B" w:rsidRPr="008D4082" w:rsidTr="009D709B">
        <w:trPr>
          <w:gridAfter w:val="1"/>
          <w:wAfter w:w="461" w:type="pct"/>
          <w:trHeight w:val="284"/>
        </w:trPr>
        <w:tc>
          <w:tcPr>
            <w:tcW w:w="4020" w:type="pct"/>
            <w:gridSpan w:val="4"/>
            <w:tcBorders>
              <w:right w:val="single" w:sz="4" w:space="0" w:color="auto"/>
            </w:tcBorders>
            <w:vAlign w:val="center"/>
          </w:tcPr>
          <w:p w:rsidR="009D709B" w:rsidRPr="008D4082" w:rsidRDefault="009D709B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519" w:type="pct"/>
            <w:gridSpan w:val="2"/>
            <w:tcBorders>
              <w:right w:val="single" w:sz="4" w:space="0" w:color="auto"/>
            </w:tcBorders>
            <w:vAlign w:val="center"/>
          </w:tcPr>
          <w:p w:rsidR="009D709B" w:rsidRPr="008D4082" w:rsidRDefault="009D709B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B2445"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D709B" w:rsidRPr="008D4082" w:rsidTr="009D709B">
        <w:trPr>
          <w:gridAfter w:val="1"/>
          <w:wAfter w:w="461" w:type="pct"/>
          <w:trHeight w:val="284"/>
        </w:trPr>
        <w:tc>
          <w:tcPr>
            <w:tcW w:w="4020" w:type="pct"/>
            <w:gridSpan w:val="4"/>
            <w:tcBorders>
              <w:right w:val="single" w:sz="4" w:space="0" w:color="auto"/>
            </w:tcBorders>
            <w:vAlign w:val="center"/>
          </w:tcPr>
          <w:p w:rsidR="009D709B" w:rsidRPr="008D4082" w:rsidRDefault="009D709B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углубление представлений о глаголе как части речи</w:t>
            </w:r>
          </w:p>
        </w:tc>
        <w:tc>
          <w:tcPr>
            <w:tcW w:w="519" w:type="pct"/>
            <w:gridSpan w:val="2"/>
            <w:tcBorders>
              <w:right w:val="single" w:sz="4" w:space="0" w:color="auto"/>
            </w:tcBorders>
            <w:vAlign w:val="center"/>
          </w:tcPr>
          <w:p w:rsidR="009D709B" w:rsidRPr="008D4082" w:rsidRDefault="00A860B4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A860B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A860B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 (повторение). Роль глаголов в языке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A860B4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A860B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A860B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Время глаголов (настоящее, прошедшее, будущее). Изменение глаголов по временам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A860B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0B4" w:rsidRPr="008D4082" w:rsidTr="00A860B4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A860B4" w:rsidRPr="008D4082" w:rsidRDefault="00A860B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860B4" w:rsidRPr="008D4082" w:rsidRDefault="00A860B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860B4" w:rsidRPr="008D4082" w:rsidRDefault="00A860B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13000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</w:t>
            </w:r>
            <w:r w:rsidR="00A860B4" w:rsidRPr="008D40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B47DF" w:rsidRPr="008D4082" w:rsidRDefault="007B47DF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A860B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13000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A860B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A860B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60B4" w:rsidRPr="008D4082" w:rsidRDefault="00A860B4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13000E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A860B4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13000E" w:rsidRPr="008D4082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13000E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7A5" w:rsidRPr="008D4082" w:rsidTr="00A777A5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A777A5" w:rsidRPr="008D4082" w:rsidRDefault="00A777A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Спряжение глагола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777A5" w:rsidRPr="008D4082" w:rsidRDefault="00A777A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93500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7A5" w:rsidRPr="008D4082" w:rsidTr="00A777A5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A777A5" w:rsidRPr="008D4082" w:rsidRDefault="00A777A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глаголов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A777A5" w:rsidRPr="008D4082" w:rsidRDefault="00A777A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93500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A777A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A777A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Глаголы, которые не употребляются в форме 1-го лица настоящего и будущего времени (победить, 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пылесосить и др.)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3500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393500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393500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393500" w:rsidRPr="008D4082" w:rsidRDefault="00393500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глаголов во 2-ом лице настоящего и будущего времени в единственном числе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393500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393500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7B47DF" w:rsidRPr="008D4082">
              <w:rPr>
                <w:rFonts w:ascii="Times New Roman" w:hAnsi="Times New Roman" w:cs="Times New Roman"/>
                <w:sz w:val="28"/>
                <w:szCs w:val="28"/>
              </w:rPr>
              <w:t>Сочинение по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репродукции картины </w:t>
            </w:r>
            <w:r w:rsidR="007B47DF" w:rsidRPr="008D4082">
              <w:rPr>
                <w:rFonts w:ascii="Times New Roman" w:hAnsi="Times New Roman" w:cs="Times New Roman"/>
                <w:sz w:val="28"/>
                <w:szCs w:val="28"/>
              </w:rPr>
              <w:t>И.И.Левитана «Весна. Большая вода»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3500" w:rsidRPr="008D4082" w:rsidTr="00393500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393500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Ι и ΙΙ спряжение глаголов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393500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93500" w:rsidRPr="008D4082" w:rsidRDefault="0039350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Ι и ΙΙ спряжение глаголов</w:t>
            </w:r>
            <w:r w:rsidR="00393500" w:rsidRPr="008D4082">
              <w:rPr>
                <w:rFonts w:ascii="Times New Roman" w:hAnsi="Times New Roman" w:cs="Times New Roman"/>
                <w:sz w:val="28"/>
                <w:szCs w:val="28"/>
              </w:rPr>
              <w:t>. Спряжение глаголов</w:t>
            </w:r>
            <w:r w:rsidR="001E0FF5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в   настоящем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7DF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7B47DF" w:rsidRPr="008D4082" w:rsidRDefault="007B47DF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7B47DF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47DF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Спряжение глаголов  в будущем</w:t>
            </w:r>
            <w:r w:rsidR="007B47DF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7B47DF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Спряжение глаголов  в сложном будущем времени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F5" w:rsidRPr="008D4082" w:rsidTr="001E0FF5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глаголов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FF5" w:rsidRPr="008D4082" w:rsidTr="001E0FF5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глаголов с безударными личными окончаниями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F47AF3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</w:t>
            </w:r>
            <w:r w:rsidR="00F47AF3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настоящем и в будущем времени.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F47AF3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F47AF3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138-139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распознавании спряжения </w:t>
            </w:r>
            <w:r w:rsidR="00F47AF3" w:rsidRPr="008D4082">
              <w:rPr>
                <w:rFonts w:ascii="Times New Roman" w:hAnsi="Times New Roman" w:cs="Times New Roman"/>
                <w:sz w:val="28"/>
                <w:szCs w:val="28"/>
              </w:rPr>
              <w:t>глаголов по неопределенной форме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F47AF3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F47AF3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140-14</w:t>
            </w:r>
            <w:r w:rsidR="00213EC7" w:rsidRPr="008D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</w:t>
            </w:r>
            <w:r w:rsidR="00F47AF3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настоящем и в будущем времени.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213E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3EC7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213EC7" w:rsidRPr="008D4082" w:rsidRDefault="00213E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213EC7" w:rsidRPr="008D4082" w:rsidRDefault="00213E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213EC7" w:rsidRPr="008D4082" w:rsidRDefault="00EA7B9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  <w:r w:rsidR="0063133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213EC7" w:rsidRPr="008D4082" w:rsidRDefault="00213EC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213EC7" w:rsidRPr="008D4082" w:rsidRDefault="00213E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AF3" w:rsidRPr="008D4082" w:rsidTr="00F47AF3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F47AF3" w:rsidRPr="008D4082" w:rsidRDefault="00F47AF3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возвратных глаголов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F47AF3" w:rsidRPr="008D4082" w:rsidRDefault="00F47AF3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7AF3" w:rsidRPr="008D4082" w:rsidRDefault="00F47AF3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F47AF3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F47AF3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Возвратные глаголы (общее представление)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F47AF3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213E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="00213EC7" w:rsidRPr="008D4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13EC7" w:rsidRPr="008D40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213EC7" w:rsidRPr="008D408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="00213EC7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="00213EC7" w:rsidRPr="008D4082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="00213EC7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</w:t>
            </w:r>
          </w:p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213E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213E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213EC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Работа с текстом. Подробное изложение деформированного повествовательного текста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213EC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EC7" w:rsidRPr="008D4082" w:rsidTr="00213EC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213EC7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глаголов в прошедшем времени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213EC7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06B07" w:rsidRPr="008D4082" w:rsidRDefault="00306B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</w:t>
            </w:r>
            <w:r w:rsidR="00D84920" w:rsidRPr="008D4082">
              <w:rPr>
                <w:rFonts w:ascii="Times New Roman" w:hAnsi="Times New Roman" w:cs="Times New Roman"/>
                <w:sz w:val="28"/>
                <w:szCs w:val="28"/>
              </w:rPr>
              <w:t>ие глаголов в прошедшем времени</w:t>
            </w:r>
          </w:p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</w:t>
            </w:r>
            <w:r w:rsidR="00D84920" w:rsidRPr="008D4082">
              <w:rPr>
                <w:rFonts w:ascii="Times New Roman" w:hAnsi="Times New Roman" w:cs="Times New Roman"/>
                <w:sz w:val="28"/>
                <w:szCs w:val="28"/>
              </w:rPr>
              <w:t>ий глаголов в прошедшем времени и суффиксов глаголов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D84920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Составление текста на спортивную тему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4920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20" w:rsidRPr="008D4082" w:rsidTr="00D84920">
        <w:trPr>
          <w:gridAfter w:val="1"/>
          <w:wAfter w:w="461" w:type="pct"/>
          <w:trHeight w:val="430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D84920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по теме «Глагол»</w:t>
            </w:r>
          </w:p>
          <w:p w:rsidR="00D84920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D84920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D84920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«Глагол». Морфологический разбор глаголов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D84920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D84920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306B0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Развитие речи. Изложение повествовательного текста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306B07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306B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EA7B9D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63133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B07" w:rsidRPr="008D4082">
              <w:rPr>
                <w:rFonts w:ascii="Times New Roman" w:hAnsi="Times New Roman" w:cs="Times New Roman"/>
                <w:sz w:val="28"/>
                <w:szCs w:val="28"/>
              </w:rPr>
              <w:t>по теме «Глагол»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306B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6B07" w:rsidRPr="008D4082" w:rsidRDefault="00306B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F5" w:rsidRPr="008D4082" w:rsidTr="00DC316A">
        <w:trPr>
          <w:gridAfter w:val="1"/>
          <w:wAfter w:w="461" w:type="pct"/>
        </w:trPr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306B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306B07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Работа над ошибками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</w:tcBorders>
          </w:tcPr>
          <w:p w:rsidR="001E0FF5" w:rsidRPr="008D4082" w:rsidRDefault="00306B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6B07" w:rsidRPr="008D4082" w:rsidRDefault="00306B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07" w:rsidRPr="008D4082" w:rsidTr="00306B07">
        <w:trPr>
          <w:gridAfter w:val="1"/>
          <w:wAfter w:w="461" w:type="pct"/>
        </w:trPr>
        <w:tc>
          <w:tcPr>
            <w:tcW w:w="4020" w:type="pct"/>
            <w:gridSpan w:val="4"/>
            <w:tcBorders>
              <w:right w:val="single" w:sz="4" w:space="0" w:color="auto"/>
            </w:tcBorders>
          </w:tcPr>
          <w:p w:rsidR="00306B07" w:rsidRPr="008D4082" w:rsidRDefault="00306B0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519" w:type="pct"/>
            <w:gridSpan w:val="2"/>
            <w:tcBorders>
              <w:right w:val="single" w:sz="4" w:space="0" w:color="auto"/>
            </w:tcBorders>
          </w:tcPr>
          <w:p w:rsidR="00306B07" w:rsidRPr="008D4082" w:rsidRDefault="007B244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1E0FF5" w:rsidRPr="008D4082" w:rsidTr="00306B07"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1E0FF5" w:rsidRPr="008D4082" w:rsidRDefault="007B244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8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r w:rsidR="007B2445"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речь</w:t>
            </w:r>
          </w:p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:rsidR="001E0FF5" w:rsidRPr="008D4082" w:rsidRDefault="007B2445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FF5" w:rsidRPr="008D4082" w:rsidTr="00306B07"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7B244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7B244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:rsidR="001E0FF5" w:rsidRPr="008D4082" w:rsidRDefault="00F069C9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FF5" w:rsidRPr="008D4082" w:rsidTr="00306B07"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157-158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7B244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и словосочетание</w:t>
            </w:r>
          </w:p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FF5" w:rsidRPr="008D4082" w:rsidTr="00306B07"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7B2445" w:rsidRPr="008D4082" w:rsidRDefault="007B244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Лексическое значение слова</w:t>
            </w:r>
          </w:p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:rsidR="001E0FF5" w:rsidRPr="008D4082" w:rsidRDefault="007B2445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FF5" w:rsidRPr="008D4082" w:rsidTr="00306B07"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7B244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речи. </w:t>
            </w:r>
            <w:r w:rsidR="001E0FF5"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на тему «Мои впечатления от картины И.И.Шишкина «Рожь».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:rsidR="001E0FF5" w:rsidRPr="008D4082" w:rsidRDefault="007B244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F5" w:rsidRPr="008D4082" w:rsidTr="00306B07"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161-162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7B244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FF5" w:rsidRPr="008D4082" w:rsidTr="00306B07">
        <w:tc>
          <w:tcPr>
            <w:tcW w:w="563" w:type="pct"/>
            <w:tcBorders>
              <w:top w:val="nil"/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163-164</w:t>
            </w:r>
          </w:p>
        </w:tc>
        <w:tc>
          <w:tcPr>
            <w:tcW w:w="2879" w:type="pct"/>
            <w:gridSpan w:val="2"/>
            <w:tcBorders>
              <w:top w:val="nil"/>
              <w:right w:val="single" w:sz="4" w:space="0" w:color="auto"/>
            </w:tcBorders>
          </w:tcPr>
          <w:p w:rsidR="001E0FF5" w:rsidRPr="008D4082" w:rsidRDefault="007B244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речи</w:t>
            </w:r>
          </w:p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FF5" w:rsidRPr="008D4082" w:rsidTr="00F069C9"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7B244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1E0FF5" w:rsidRPr="008D4082">
              <w:rPr>
                <w:rFonts w:ascii="Times New Roman" w:hAnsi="Times New Roman" w:cs="Times New Roman"/>
                <w:sz w:val="28"/>
                <w:szCs w:val="28"/>
              </w:rPr>
              <w:t>Изложение повест</w:t>
            </w:r>
            <w:r w:rsidR="00F069C9" w:rsidRPr="008D4082">
              <w:rPr>
                <w:rFonts w:ascii="Times New Roman" w:hAnsi="Times New Roman" w:cs="Times New Roman"/>
                <w:sz w:val="28"/>
                <w:szCs w:val="28"/>
              </w:rPr>
              <w:t>вовательного текста по самостоятельно составленному</w:t>
            </w:r>
            <w:r w:rsidR="001E0FF5"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плану.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1E0FF5" w:rsidRPr="008D4082" w:rsidRDefault="00F069C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F5" w:rsidRPr="008D4082" w:rsidTr="00F069C9"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F069C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и буквы</w:t>
            </w:r>
            <w:r w:rsidR="00631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Словарный диктант №5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1E0FF5" w:rsidRPr="008D4082" w:rsidRDefault="00F069C9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FF5" w:rsidRPr="008D4082" w:rsidTr="00F069C9"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F069C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631333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«Повторение»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1E0FF5" w:rsidRPr="008D4082" w:rsidRDefault="00F069C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2CD7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F5" w:rsidRPr="008D4082" w:rsidTr="00F069C9"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диктанта.</w:t>
            </w:r>
            <w:r w:rsidR="00F069C9"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над ошибками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1E0FF5" w:rsidRPr="008D4082" w:rsidRDefault="00F069C9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02CD7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FF5" w:rsidRPr="008D4082" w:rsidTr="00F069C9"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F069C9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1E0FF5" w:rsidRPr="008D4082" w:rsidRDefault="00F069C9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FF5" w:rsidRPr="008D4082" w:rsidTr="00F069C9">
        <w:tc>
          <w:tcPr>
            <w:tcW w:w="563" w:type="pct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left w:val="single" w:sz="4" w:space="0" w:color="auto"/>
            </w:tcBorders>
          </w:tcPr>
          <w:p w:rsidR="001E0FF5" w:rsidRPr="008D4082" w:rsidRDefault="00402CD7" w:rsidP="00D3694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879" w:type="pct"/>
            <w:gridSpan w:val="2"/>
            <w:tcBorders>
              <w:right w:val="single" w:sz="4" w:space="0" w:color="auto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«По галактике Частей Речи»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1E0FF5" w:rsidRPr="008D4082" w:rsidRDefault="00F069C9" w:rsidP="00D3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FF5" w:rsidRPr="008D4082" w:rsidRDefault="001E0FF5" w:rsidP="00D3694C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3275" w:rsidRPr="008D4082" w:rsidRDefault="00F63275" w:rsidP="00D369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3275" w:rsidRPr="008D4082" w:rsidRDefault="00F63275" w:rsidP="00D369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22C2B" w:rsidRPr="008D4082" w:rsidRDefault="00422C2B" w:rsidP="00D369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22C2B" w:rsidRPr="008D4082" w:rsidSect="00FA59F2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FB" w:rsidRDefault="00DD2CFB" w:rsidP="001A1EEC">
      <w:pPr>
        <w:spacing w:after="0" w:line="240" w:lineRule="auto"/>
      </w:pPr>
      <w:r>
        <w:separator/>
      </w:r>
    </w:p>
  </w:endnote>
  <w:endnote w:type="continuationSeparator" w:id="0">
    <w:p w:rsidR="00DD2CFB" w:rsidRDefault="00DD2CFB" w:rsidP="001A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FB" w:rsidRDefault="00DD2CFB" w:rsidP="001A1EEC">
      <w:pPr>
        <w:spacing w:after="0" w:line="240" w:lineRule="auto"/>
      </w:pPr>
      <w:r>
        <w:separator/>
      </w:r>
    </w:p>
  </w:footnote>
  <w:footnote w:type="continuationSeparator" w:id="0">
    <w:p w:rsidR="00DD2CFB" w:rsidRDefault="00DD2CFB" w:rsidP="001A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AFC"/>
    <w:multiLevelType w:val="multilevel"/>
    <w:tmpl w:val="3814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74AA3"/>
    <w:multiLevelType w:val="hybridMultilevel"/>
    <w:tmpl w:val="A3A8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27C8"/>
    <w:multiLevelType w:val="multilevel"/>
    <w:tmpl w:val="D2D8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2226E"/>
    <w:multiLevelType w:val="multilevel"/>
    <w:tmpl w:val="29C4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C08FF"/>
    <w:multiLevelType w:val="hybridMultilevel"/>
    <w:tmpl w:val="E196B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2B1B"/>
    <w:multiLevelType w:val="multilevel"/>
    <w:tmpl w:val="ACF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37CB4"/>
    <w:multiLevelType w:val="multilevel"/>
    <w:tmpl w:val="BADC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C54F7E"/>
    <w:multiLevelType w:val="multilevel"/>
    <w:tmpl w:val="C04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DF50CD"/>
    <w:multiLevelType w:val="multilevel"/>
    <w:tmpl w:val="0DB0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0A7558"/>
    <w:multiLevelType w:val="hybridMultilevel"/>
    <w:tmpl w:val="3A6C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F0745"/>
    <w:multiLevelType w:val="multilevel"/>
    <w:tmpl w:val="10DA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287AF4"/>
    <w:multiLevelType w:val="multilevel"/>
    <w:tmpl w:val="5BCE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071DD3"/>
    <w:multiLevelType w:val="multilevel"/>
    <w:tmpl w:val="C9E4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582369"/>
    <w:multiLevelType w:val="multilevel"/>
    <w:tmpl w:val="364C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5B2A42"/>
    <w:multiLevelType w:val="multilevel"/>
    <w:tmpl w:val="A7D8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006B48"/>
    <w:multiLevelType w:val="hybridMultilevel"/>
    <w:tmpl w:val="2E92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63F60"/>
    <w:multiLevelType w:val="multilevel"/>
    <w:tmpl w:val="030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DE77B5"/>
    <w:multiLevelType w:val="multilevel"/>
    <w:tmpl w:val="6958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36114C"/>
    <w:multiLevelType w:val="multilevel"/>
    <w:tmpl w:val="78BE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065B17"/>
    <w:multiLevelType w:val="multilevel"/>
    <w:tmpl w:val="833A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627FF0"/>
    <w:multiLevelType w:val="multilevel"/>
    <w:tmpl w:val="CE08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650022"/>
    <w:multiLevelType w:val="multilevel"/>
    <w:tmpl w:val="A91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A12B59"/>
    <w:multiLevelType w:val="multilevel"/>
    <w:tmpl w:val="47C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B10160"/>
    <w:multiLevelType w:val="hybridMultilevel"/>
    <w:tmpl w:val="E6A60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F07F1"/>
    <w:multiLevelType w:val="hybridMultilevel"/>
    <w:tmpl w:val="39EA38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E908BC"/>
    <w:multiLevelType w:val="multilevel"/>
    <w:tmpl w:val="9CB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7B6300"/>
    <w:multiLevelType w:val="multilevel"/>
    <w:tmpl w:val="A336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B22AE6"/>
    <w:multiLevelType w:val="multilevel"/>
    <w:tmpl w:val="028C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714E3D"/>
    <w:multiLevelType w:val="multilevel"/>
    <w:tmpl w:val="6CA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412AF4"/>
    <w:multiLevelType w:val="multilevel"/>
    <w:tmpl w:val="2FD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0975F8"/>
    <w:multiLevelType w:val="multilevel"/>
    <w:tmpl w:val="182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9F773F"/>
    <w:multiLevelType w:val="multilevel"/>
    <w:tmpl w:val="1326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CF2F1C"/>
    <w:multiLevelType w:val="multilevel"/>
    <w:tmpl w:val="2312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EB7E71"/>
    <w:multiLevelType w:val="multilevel"/>
    <w:tmpl w:val="137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7B7991"/>
    <w:multiLevelType w:val="multilevel"/>
    <w:tmpl w:val="26062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39941A1A"/>
    <w:multiLevelType w:val="multilevel"/>
    <w:tmpl w:val="3FE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81453F"/>
    <w:multiLevelType w:val="multilevel"/>
    <w:tmpl w:val="6C06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D00C54"/>
    <w:multiLevelType w:val="hybridMultilevel"/>
    <w:tmpl w:val="86B0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44AD8"/>
    <w:multiLevelType w:val="multilevel"/>
    <w:tmpl w:val="F30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D16E6B"/>
    <w:multiLevelType w:val="multilevel"/>
    <w:tmpl w:val="99A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9E31CE"/>
    <w:multiLevelType w:val="multilevel"/>
    <w:tmpl w:val="CEF4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B85490"/>
    <w:multiLevelType w:val="multilevel"/>
    <w:tmpl w:val="A772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BE50CC"/>
    <w:multiLevelType w:val="multilevel"/>
    <w:tmpl w:val="F42E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BBF2582"/>
    <w:multiLevelType w:val="multilevel"/>
    <w:tmpl w:val="2C18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CA2046"/>
    <w:multiLevelType w:val="multilevel"/>
    <w:tmpl w:val="86D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32F87"/>
    <w:multiLevelType w:val="multilevel"/>
    <w:tmpl w:val="2C92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7E2F1D"/>
    <w:multiLevelType w:val="hybridMultilevel"/>
    <w:tmpl w:val="925C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0F7B5F"/>
    <w:multiLevelType w:val="multilevel"/>
    <w:tmpl w:val="8D2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23B6F8E"/>
    <w:multiLevelType w:val="hybridMultilevel"/>
    <w:tmpl w:val="A79467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B35B48"/>
    <w:multiLevelType w:val="multilevel"/>
    <w:tmpl w:val="525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3DF559B"/>
    <w:multiLevelType w:val="multilevel"/>
    <w:tmpl w:val="A2A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4E7C63"/>
    <w:multiLevelType w:val="multilevel"/>
    <w:tmpl w:val="4D9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7421B8"/>
    <w:multiLevelType w:val="multilevel"/>
    <w:tmpl w:val="AA78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DC47960"/>
    <w:multiLevelType w:val="multilevel"/>
    <w:tmpl w:val="46E0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E924DAA"/>
    <w:multiLevelType w:val="multilevel"/>
    <w:tmpl w:val="52F0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E9B3AB4"/>
    <w:multiLevelType w:val="hybridMultilevel"/>
    <w:tmpl w:val="16CA8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BC5901"/>
    <w:multiLevelType w:val="hybridMultilevel"/>
    <w:tmpl w:val="3D74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F04B18"/>
    <w:multiLevelType w:val="multilevel"/>
    <w:tmpl w:val="331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3D372C7"/>
    <w:multiLevelType w:val="multilevel"/>
    <w:tmpl w:val="3EAC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9E831D1"/>
    <w:multiLevelType w:val="multilevel"/>
    <w:tmpl w:val="B80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D483470"/>
    <w:multiLevelType w:val="hybridMultilevel"/>
    <w:tmpl w:val="1E609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530086"/>
    <w:multiLevelType w:val="multilevel"/>
    <w:tmpl w:val="610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707025"/>
    <w:multiLevelType w:val="multilevel"/>
    <w:tmpl w:val="0C1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2CD6FD0"/>
    <w:multiLevelType w:val="hybridMultilevel"/>
    <w:tmpl w:val="8BD2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815E94"/>
    <w:multiLevelType w:val="multilevel"/>
    <w:tmpl w:val="3DB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4326357"/>
    <w:multiLevelType w:val="multilevel"/>
    <w:tmpl w:val="B44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6C825E4"/>
    <w:multiLevelType w:val="multilevel"/>
    <w:tmpl w:val="BEB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B6F1FC7"/>
    <w:multiLevelType w:val="multilevel"/>
    <w:tmpl w:val="A95E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4"/>
  </w:num>
  <w:num w:numId="3">
    <w:abstractNumId w:val="62"/>
  </w:num>
  <w:num w:numId="4">
    <w:abstractNumId w:val="2"/>
  </w:num>
  <w:num w:numId="5">
    <w:abstractNumId w:val="18"/>
  </w:num>
  <w:num w:numId="6">
    <w:abstractNumId w:val="32"/>
  </w:num>
  <w:num w:numId="7">
    <w:abstractNumId w:val="10"/>
  </w:num>
  <w:num w:numId="8">
    <w:abstractNumId w:val="30"/>
  </w:num>
  <w:num w:numId="9">
    <w:abstractNumId w:val="34"/>
  </w:num>
  <w:num w:numId="10">
    <w:abstractNumId w:val="59"/>
  </w:num>
  <w:num w:numId="11">
    <w:abstractNumId w:val="57"/>
  </w:num>
  <w:num w:numId="12">
    <w:abstractNumId w:val="26"/>
  </w:num>
  <w:num w:numId="13">
    <w:abstractNumId w:val="47"/>
  </w:num>
  <w:num w:numId="14">
    <w:abstractNumId w:val="6"/>
  </w:num>
  <w:num w:numId="15">
    <w:abstractNumId w:val="67"/>
  </w:num>
  <w:num w:numId="16">
    <w:abstractNumId w:val="61"/>
  </w:num>
  <w:num w:numId="17">
    <w:abstractNumId w:val="13"/>
  </w:num>
  <w:num w:numId="18">
    <w:abstractNumId w:val="51"/>
  </w:num>
  <w:num w:numId="19">
    <w:abstractNumId w:val="31"/>
  </w:num>
  <w:num w:numId="20">
    <w:abstractNumId w:val="42"/>
  </w:num>
  <w:num w:numId="21">
    <w:abstractNumId w:val="65"/>
  </w:num>
  <w:num w:numId="22">
    <w:abstractNumId w:val="28"/>
  </w:num>
  <w:num w:numId="23">
    <w:abstractNumId w:val="21"/>
  </w:num>
  <w:num w:numId="24">
    <w:abstractNumId w:val="58"/>
  </w:num>
  <w:num w:numId="25">
    <w:abstractNumId w:val="39"/>
  </w:num>
  <w:num w:numId="26">
    <w:abstractNumId w:val="29"/>
  </w:num>
  <w:num w:numId="27">
    <w:abstractNumId w:val="25"/>
  </w:num>
  <w:num w:numId="28">
    <w:abstractNumId w:val="41"/>
  </w:num>
  <w:num w:numId="29">
    <w:abstractNumId w:val="35"/>
  </w:num>
  <w:num w:numId="30">
    <w:abstractNumId w:val="5"/>
  </w:num>
  <w:num w:numId="31">
    <w:abstractNumId w:val="36"/>
  </w:num>
  <w:num w:numId="32">
    <w:abstractNumId w:val="66"/>
  </w:num>
  <w:num w:numId="33">
    <w:abstractNumId w:val="11"/>
  </w:num>
  <w:num w:numId="34">
    <w:abstractNumId w:val="27"/>
  </w:num>
  <w:num w:numId="35">
    <w:abstractNumId w:val="64"/>
  </w:num>
  <w:num w:numId="36">
    <w:abstractNumId w:val="50"/>
  </w:num>
  <w:num w:numId="37">
    <w:abstractNumId w:val="54"/>
  </w:num>
  <w:num w:numId="38">
    <w:abstractNumId w:val="3"/>
  </w:num>
  <w:num w:numId="39">
    <w:abstractNumId w:val="22"/>
  </w:num>
  <w:num w:numId="40">
    <w:abstractNumId w:val="20"/>
  </w:num>
  <w:num w:numId="41">
    <w:abstractNumId w:val="17"/>
  </w:num>
  <w:num w:numId="42">
    <w:abstractNumId w:val="53"/>
  </w:num>
  <w:num w:numId="43">
    <w:abstractNumId w:val="16"/>
  </w:num>
  <w:num w:numId="44">
    <w:abstractNumId w:val="19"/>
  </w:num>
  <w:num w:numId="45">
    <w:abstractNumId w:val="52"/>
  </w:num>
  <w:num w:numId="46">
    <w:abstractNumId w:val="12"/>
  </w:num>
  <w:num w:numId="47">
    <w:abstractNumId w:val="0"/>
  </w:num>
  <w:num w:numId="48">
    <w:abstractNumId w:val="7"/>
  </w:num>
  <w:num w:numId="49">
    <w:abstractNumId w:val="38"/>
  </w:num>
  <w:num w:numId="50">
    <w:abstractNumId w:val="49"/>
  </w:num>
  <w:num w:numId="51">
    <w:abstractNumId w:val="40"/>
  </w:num>
  <w:num w:numId="52">
    <w:abstractNumId w:val="8"/>
  </w:num>
  <w:num w:numId="53">
    <w:abstractNumId w:val="44"/>
  </w:num>
  <w:num w:numId="54">
    <w:abstractNumId w:val="33"/>
  </w:num>
  <w:num w:numId="55">
    <w:abstractNumId w:val="45"/>
  </w:num>
  <w:num w:numId="56">
    <w:abstractNumId w:val="9"/>
  </w:num>
  <w:num w:numId="57">
    <w:abstractNumId w:val="48"/>
  </w:num>
  <w:num w:numId="58">
    <w:abstractNumId w:val="46"/>
  </w:num>
  <w:num w:numId="59">
    <w:abstractNumId w:val="63"/>
  </w:num>
  <w:num w:numId="60">
    <w:abstractNumId w:val="4"/>
  </w:num>
  <w:num w:numId="61">
    <w:abstractNumId w:val="56"/>
  </w:num>
  <w:num w:numId="62">
    <w:abstractNumId w:val="60"/>
  </w:num>
  <w:num w:numId="63">
    <w:abstractNumId w:val="37"/>
  </w:num>
  <w:num w:numId="64">
    <w:abstractNumId w:val="55"/>
  </w:num>
  <w:num w:numId="65">
    <w:abstractNumId w:val="15"/>
  </w:num>
  <w:num w:numId="66">
    <w:abstractNumId w:val="24"/>
  </w:num>
  <w:num w:numId="67">
    <w:abstractNumId w:val="1"/>
  </w:num>
  <w:num w:numId="68">
    <w:abstractNumId w:val="2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EEC"/>
    <w:rsid w:val="0000087D"/>
    <w:rsid w:val="000153C9"/>
    <w:rsid w:val="00034F42"/>
    <w:rsid w:val="00035B2F"/>
    <w:rsid w:val="00040262"/>
    <w:rsid w:val="00040C59"/>
    <w:rsid w:val="00042145"/>
    <w:rsid w:val="0004466E"/>
    <w:rsid w:val="00057AC0"/>
    <w:rsid w:val="000613F1"/>
    <w:rsid w:val="0006250A"/>
    <w:rsid w:val="000709C6"/>
    <w:rsid w:val="00073E6C"/>
    <w:rsid w:val="00076EE0"/>
    <w:rsid w:val="0008132B"/>
    <w:rsid w:val="000834C2"/>
    <w:rsid w:val="000939C0"/>
    <w:rsid w:val="000A1315"/>
    <w:rsid w:val="000A6BC0"/>
    <w:rsid w:val="000B556A"/>
    <w:rsid w:val="000D332D"/>
    <w:rsid w:val="000D646E"/>
    <w:rsid w:val="000E250F"/>
    <w:rsid w:val="000F3665"/>
    <w:rsid w:val="000F395B"/>
    <w:rsid w:val="000F4AA1"/>
    <w:rsid w:val="001002B9"/>
    <w:rsid w:val="00101A3C"/>
    <w:rsid w:val="00104B46"/>
    <w:rsid w:val="001062F6"/>
    <w:rsid w:val="00112C4D"/>
    <w:rsid w:val="00114EAB"/>
    <w:rsid w:val="0011622A"/>
    <w:rsid w:val="001234E2"/>
    <w:rsid w:val="0013000E"/>
    <w:rsid w:val="001371A5"/>
    <w:rsid w:val="001413D3"/>
    <w:rsid w:val="00156289"/>
    <w:rsid w:val="0016412F"/>
    <w:rsid w:val="001729CF"/>
    <w:rsid w:val="001778F1"/>
    <w:rsid w:val="00177CA4"/>
    <w:rsid w:val="00180CD8"/>
    <w:rsid w:val="00196F60"/>
    <w:rsid w:val="001A0A03"/>
    <w:rsid w:val="001A1D76"/>
    <w:rsid w:val="001A1EEC"/>
    <w:rsid w:val="001A48EC"/>
    <w:rsid w:val="001B55BE"/>
    <w:rsid w:val="001C1AE3"/>
    <w:rsid w:val="001D58E8"/>
    <w:rsid w:val="001E0FF5"/>
    <w:rsid w:val="001F01E5"/>
    <w:rsid w:val="001F47BE"/>
    <w:rsid w:val="00204B7E"/>
    <w:rsid w:val="00213EC7"/>
    <w:rsid w:val="002166BF"/>
    <w:rsid w:val="00224E5B"/>
    <w:rsid w:val="00227EC2"/>
    <w:rsid w:val="00245377"/>
    <w:rsid w:val="00254A9A"/>
    <w:rsid w:val="0025513B"/>
    <w:rsid w:val="00255948"/>
    <w:rsid w:val="002638CC"/>
    <w:rsid w:val="00270BCE"/>
    <w:rsid w:val="002710AC"/>
    <w:rsid w:val="002725F2"/>
    <w:rsid w:val="0027598E"/>
    <w:rsid w:val="002913CD"/>
    <w:rsid w:val="00292763"/>
    <w:rsid w:val="002A7A17"/>
    <w:rsid w:val="002A7F36"/>
    <w:rsid w:val="002B1512"/>
    <w:rsid w:val="002B4591"/>
    <w:rsid w:val="002C23FC"/>
    <w:rsid w:val="002C5844"/>
    <w:rsid w:val="002D36AD"/>
    <w:rsid w:val="002D6542"/>
    <w:rsid w:val="002E300B"/>
    <w:rsid w:val="002E449F"/>
    <w:rsid w:val="00306B07"/>
    <w:rsid w:val="00317825"/>
    <w:rsid w:val="003338B8"/>
    <w:rsid w:val="00334484"/>
    <w:rsid w:val="00334A79"/>
    <w:rsid w:val="0033522B"/>
    <w:rsid w:val="003400BB"/>
    <w:rsid w:val="00340313"/>
    <w:rsid w:val="00346E7F"/>
    <w:rsid w:val="00360BE3"/>
    <w:rsid w:val="00374731"/>
    <w:rsid w:val="00375614"/>
    <w:rsid w:val="003779FA"/>
    <w:rsid w:val="003804CF"/>
    <w:rsid w:val="00381578"/>
    <w:rsid w:val="00393500"/>
    <w:rsid w:val="003B1528"/>
    <w:rsid w:val="003C1294"/>
    <w:rsid w:val="003D71F6"/>
    <w:rsid w:val="003E3CC4"/>
    <w:rsid w:val="003E3D67"/>
    <w:rsid w:val="003E6CAF"/>
    <w:rsid w:val="003E7A7E"/>
    <w:rsid w:val="003E7CD8"/>
    <w:rsid w:val="00402CD7"/>
    <w:rsid w:val="00416E7B"/>
    <w:rsid w:val="00422B41"/>
    <w:rsid w:val="00422C2B"/>
    <w:rsid w:val="0043366D"/>
    <w:rsid w:val="00442A0E"/>
    <w:rsid w:val="00463B09"/>
    <w:rsid w:val="00472BAF"/>
    <w:rsid w:val="00475704"/>
    <w:rsid w:val="00480041"/>
    <w:rsid w:val="004805BC"/>
    <w:rsid w:val="00487BC1"/>
    <w:rsid w:val="004A6035"/>
    <w:rsid w:val="004B11B3"/>
    <w:rsid w:val="004B228B"/>
    <w:rsid w:val="004B4C4F"/>
    <w:rsid w:val="004B56DF"/>
    <w:rsid w:val="004C1B91"/>
    <w:rsid w:val="004D12FA"/>
    <w:rsid w:val="004D577A"/>
    <w:rsid w:val="004D72FE"/>
    <w:rsid w:val="004E1534"/>
    <w:rsid w:val="004E32ED"/>
    <w:rsid w:val="004E348C"/>
    <w:rsid w:val="004F05E2"/>
    <w:rsid w:val="00502FC9"/>
    <w:rsid w:val="0050619A"/>
    <w:rsid w:val="005134BE"/>
    <w:rsid w:val="00516913"/>
    <w:rsid w:val="005205D3"/>
    <w:rsid w:val="005448F3"/>
    <w:rsid w:val="00551CCD"/>
    <w:rsid w:val="0056569F"/>
    <w:rsid w:val="00567433"/>
    <w:rsid w:val="00570112"/>
    <w:rsid w:val="005705A5"/>
    <w:rsid w:val="005902FA"/>
    <w:rsid w:val="005A1A57"/>
    <w:rsid w:val="005C02DC"/>
    <w:rsid w:val="005C073F"/>
    <w:rsid w:val="005C16E0"/>
    <w:rsid w:val="005D19FC"/>
    <w:rsid w:val="005D28A6"/>
    <w:rsid w:val="005D59F4"/>
    <w:rsid w:val="005D733E"/>
    <w:rsid w:val="005E311C"/>
    <w:rsid w:val="005F30B7"/>
    <w:rsid w:val="005F3A94"/>
    <w:rsid w:val="005F6D20"/>
    <w:rsid w:val="006011E7"/>
    <w:rsid w:val="006070A0"/>
    <w:rsid w:val="006074C2"/>
    <w:rsid w:val="00627707"/>
    <w:rsid w:val="00631333"/>
    <w:rsid w:val="00640862"/>
    <w:rsid w:val="00660A88"/>
    <w:rsid w:val="00681987"/>
    <w:rsid w:val="006A684F"/>
    <w:rsid w:val="006B2650"/>
    <w:rsid w:val="006B2A8C"/>
    <w:rsid w:val="006B364E"/>
    <w:rsid w:val="006C2070"/>
    <w:rsid w:val="006D5C2F"/>
    <w:rsid w:val="006E0848"/>
    <w:rsid w:val="00700EE8"/>
    <w:rsid w:val="00711325"/>
    <w:rsid w:val="00740793"/>
    <w:rsid w:val="0074325C"/>
    <w:rsid w:val="0074682E"/>
    <w:rsid w:val="00786DEA"/>
    <w:rsid w:val="0079526D"/>
    <w:rsid w:val="007A1B67"/>
    <w:rsid w:val="007A215D"/>
    <w:rsid w:val="007A346F"/>
    <w:rsid w:val="007B2445"/>
    <w:rsid w:val="007B47DF"/>
    <w:rsid w:val="007D6B64"/>
    <w:rsid w:val="007E21A4"/>
    <w:rsid w:val="007E6387"/>
    <w:rsid w:val="007F5949"/>
    <w:rsid w:val="00802785"/>
    <w:rsid w:val="00806231"/>
    <w:rsid w:val="00812093"/>
    <w:rsid w:val="008138AE"/>
    <w:rsid w:val="00817E14"/>
    <w:rsid w:val="00827818"/>
    <w:rsid w:val="0083334D"/>
    <w:rsid w:val="00835217"/>
    <w:rsid w:val="00835CD4"/>
    <w:rsid w:val="00836480"/>
    <w:rsid w:val="00836724"/>
    <w:rsid w:val="00837B59"/>
    <w:rsid w:val="008444F1"/>
    <w:rsid w:val="00851C64"/>
    <w:rsid w:val="00873EF6"/>
    <w:rsid w:val="00881453"/>
    <w:rsid w:val="00893CE9"/>
    <w:rsid w:val="00896238"/>
    <w:rsid w:val="00896AE8"/>
    <w:rsid w:val="008A05B5"/>
    <w:rsid w:val="008A20BD"/>
    <w:rsid w:val="008A4F66"/>
    <w:rsid w:val="008B2D8A"/>
    <w:rsid w:val="008C7778"/>
    <w:rsid w:val="008D1185"/>
    <w:rsid w:val="008D4082"/>
    <w:rsid w:val="008D6BA9"/>
    <w:rsid w:val="008D74E8"/>
    <w:rsid w:val="008E2DCD"/>
    <w:rsid w:val="008E6DA8"/>
    <w:rsid w:val="008E7B90"/>
    <w:rsid w:val="008E7DAE"/>
    <w:rsid w:val="008F082D"/>
    <w:rsid w:val="008F1EC2"/>
    <w:rsid w:val="008F69A0"/>
    <w:rsid w:val="008F7089"/>
    <w:rsid w:val="0090319A"/>
    <w:rsid w:val="0091126E"/>
    <w:rsid w:val="009209D0"/>
    <w:rsid w:val="00942FF3"/>
    <w:rsid w:val="00943095"/>
    <w:rsid w:val="0094483F"/>
    <w:rsid w:val="009508E5"/>
    <w:rsid w:val="00952ED4"/>
    <w:rsid w:val="00957844"/>
    <w:rsid w:val="009639B7"/>
    <w:rsid w:val="0096718C"/>
    <w:rsid w:val="0097371C"/>
    <w:rsid w:val="00974CA0"/>
    <w:rsid w:val="00977D71"/>
    <w:rsid w:val="009809C1"/>
    <w:rsid w:val="009A4048"/>
    <w:rsid w:val="009B046A"/>
    <w:rsid w:val="009B585C"/>
    <w:rsid w:val="009B727C"/>
    <w:rsid w:val="009C1E69"/>
    <w:rsid w:val="009C68EB"/>
    <w:rsid w:val="009D709B"/>
    <w:rsid w:val="009E3FC8"/>
    <w:rsid w:val="009E512F"/>
    <w:rsid w:val="009F1A18"/>
    <w:rsid w:val="00A0023F"/>
    <w:rsid w:val="00A11E43"/>
    <w:rsid w:val="00A14888"/>
    <w:rsid w:val="00A21E33"/>
    <w:rsid w:val="00A31347"/>
    <w:rsid w:val="00A35AEB"/>
    <w:rsid w:val="00A400FF"/>
    <w:rsid w:val="00A4112A"/>
    <w:rsid w:val="00A442C4"/>
    <w:rsid w:val="00A44E95"/>
    <w:rsid w:val="00A45837"/>
    <w:rsid w:val="00A467CF"/>
    <w:rsid w:val="00A52F87"/>
    <w:rsid w:val="00A561AB"/>
    <w:rsid w:val="00A625F4"/>
    <w:rsid w:val="00A67B4D"/>
    <w:rsid w:val="00A67D27"/>
    <w:rsid w:val="00A777A5"/>
    <w:rsid w:val="00A85652"/>
    <w:rsid w:val="00A860B4"/>
    <w:rsid w:val="00A90878"/>
    <w:rsid w:val="00A9151D"/>
    <w:rsid w:val="00AA0168"/>
    <w:rsid w:val="00AA12F0"/>
    <w:rsid w:val="00AA4B26"/>
    <w:rsid w:val="00AB3244"/>
    <w:rsid w:val="00AB4417"/>
    <w:rsid w:val="00AB59D6"/>
    <w:rsid w:val="00AB5D99"/>
    <w:rsid w:val="00AB685C"/>
    <w:rsid w:val="00AC0346"/>
    <w:rsid w:val="00AD0402"/>
    <w:rsid w:val="00AD1DF7"/>
    <w:rsid w:val="00AD4B18"/>
    <w:rsid w:val="00AD59CA"/>
    <w:rsid w:val="00AD6464"/>
    <w:rsid w:val="00AE34B8"/>
    <w:rsid w:val="00AF2207"/>
    <w:rsid w:val="00AF44A7"/>
    <w:rsid w:val="00AF6362"/>
    <w:rsid w:val="00B12489"/>
    <w:rsid w:val="00B136A3"/>
    <w:rsid w:val="00B15458"/>
    <w:rsid w:val="00B23148"/>
    <w:rsid w:val="00B5182E"/>
    <w:rsid w:val="00B553FD"/>
    <w:rsid w:val="00B57A86"/>
    <w:rsid w:val="00B740B1"/>
    <w:rsid w:val="00B76232"/>
    <w:rsid w:val="00B852BF"/>
    <w:rsid w:val="00B86362"/>
    <w:rsid w:val="00B91045"/>
    <w:rsid w:val="00B913A6"/>
    <w:rsid w:val="00BA1818"/>
    <w:rsid w:val="00BA1D51"/>
    <w:rsid w:val="00BC1138"/>
    <w:rsid w:val="00BD27AA"/>
    <w:rsid w:val="00BD464F"/>
    <w:rsid w:val="00BD4F55"/>
    <w:rsid w:val="00BD689D"/>
    <w:rsid w:val="00BF279A"/>
    <w:rsid w:val="00C07745"/>
    <w:rsid w:val="00C14E0F"/>
    <w:rsid w:val="00C300AB"/>
    <w:rsid w:val="00C31138"/>
    <w:rsid w:val="00C32545"/>
    <w:rsid w:val="00C35994"/>
    <w:rsid w:val="00C367AE"/>
    <w:rsid w:val="00C45E25"/>
    <w:rsid w:val="00C61874"/>
    <w:rsid w:val="00C628DF"/>
    <w:rsid w:val="00C66F77"/>
    <w:rsid w:val="00C8355C"/>
    <w:rsid w:val="00C83755"/>
    <w:rsid w:val="00C84112"/>
    <w:rsid w:val="00CA2F67"/>
    <w:rsid w:val="00CA3460"/>
    <w:rsid w:val="00CA35E6"/>
    <w:rsid w:val="00CB0471"/>
    <w:rsid w:val="00CB094F"/>
    <w:rsid w:val="00CD6BEA"/>
    <w:rsid w:val="00CE2180"/>
    <w:rsid w:val="00CE42FB"/>
    <w:rsid w:val="00CE6DC1"/>
    <w:rsid w:val="00CF724A"/>
    <w:rsid w:val="00D00F49"/>
    <w:rsid w:val="00D03632"/>
    <w:rsid w:val="00D1755C"/>
    <w:rsid w:val="00D31111"/>
    <w:rsid w:val="00D346FD"/>
    <w:rsid w:val="00D3532F"/>
    <w:rsid w:val="00D361BB"/>
    <w:rsid w:val="00D3694C"/>
    <w:rsid w:val="00D50FDE"/>
    <w:rsid w:val="00D52AC7"/>
    <w:rsid w:val="00D5489D"/>
    <w:rsid w:val="00D67162"/>
    <w:rsid w:val="00D752F1"/>
    <w:rsid w:val="00D7572B"/>
    <w:rsid w:val="00D84920"/>
    <w:rsid w:val="00DA664E"/>
    <w:rsid w:val="00DB24CE"/>
    <w:rsid w:val="00DB677E"/>
    <w:rsid w:val="00DC232F"/>
    <w:rsid w:val="00DC2627"/>
    <w:rsid w:val="00DC316A"/>
    <w:rsid w:val="00DC403A"/>
    <w:rsid w:val="00DD2CFB"/>
    <w:rsid w:val="00DD3116"/>
    <w:rsid w:val="00DD4F38"/>
    <w:rsid w:val="00DE3D5C"/>
    <w:rsid w:val="00DE6149"/>
    <w:rsid w:val="00DF315D"/>
    <w:rsid w:val="00DF37FA"/>
    <w:rsid w:val="00DF45D5"/>
    <w:rsid w:val="00DF4D66"/>
    <w:rsid w:val="00DF797C"/>
    <w:rsid w:val="00E0281D"/>
    <w:rsid w:val="00E040C5"/>
    <w:rsid w:val="00E05159"/>
    <w:rsid w:val="00E0565C"/>
    <w:rsid w:val="00E074FB"/>
    <w:rsid w:val="00E144CA"/>
    <w:rsid w:val="00E17200"/>
    <w:rsid w:val="00E31117"/>
    <w:rsid w:val="00E61617"/>
    <w:rsid w:val="00E675E1"/>
    <w:rsid w:val="00E72706"/>
    <w:rsid w:val="00E7469C"/>
    <w:rsid w:val="00E75E08"/>
    <w:rsid w:val="00E81F61"/>
    <w:rsid w:val="00E82736"/>
    <w:rsid w:val="00E914AA"/>
    <w:rsid w:val="00E94570"/>
    <w:rsid w:val="00E97DBC"/>
    <w:rsid w:val="00EA7B63"/>
    <w:rsid w:val="00EA7B9D"/>
    <w:rsid w:val="00EB5C1F"/>
    <w:rsid w:val="00EC3A4D"/>
    <w:rsid w:val="00ED07D7"/>
    <w:rsid w:val="00EF4FC1"/>
    <w:rsid w:val="00F02557"/>
    <w:rsid w:val="00F03107"/>
    <w:rsid w:val="00F069C9"/>
    <w:rsid w:val="00F24F10"/>
    <w:rsid w:val="00F26BD1"/>
    <w:rsid w:val="00F36698"/>
    <w:rsid w:val="00F47AF3"/>
    <w:rsid w:val="00F56034"/>
    <w:rsid w:val="00F577ED"/>
    <w:rsid w:val="00F606A7"/>
    <w:rsid w:val="00F6170E"/>
    <w:rsid w:val="00F63275"/>
    <w:rsid w:val="00F63ABB"/>
    <w:rsid w:val="00F65A45"/>
    <w:rsid w:val="00F65B03"/>
    <w:rsid w:val="00F65D2D"/>
    <w:rsid w:val="00F67EEB"/>
    <w:rsid w:val="00F8425D"/>
    <w:rsid w:val="00F8575B"/>
    <w:rsid w:val="00F865CD"/>
    <w:rsid w:val="00FA59F2"/>
    <w:rsid w:val="00FE2E08"/>
    <w:rsid w:val="00FF0CF1"/>
    <w:rsid w:val="00FF37E5"/>
    <w:rsid w:val="00FF56E1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EB"/>
  </w:style>
  <w:style w:type="paragraph" w:styleId="1">
    <w:name w:val="heading 1"/>
    <w:basedOn w:val="a"/>
    <w:next w:val="a"/>
    <w:link w:val="10"/>
    <w:qFormat/>
    <w:rsid w:val="00422C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2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2C2B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22C2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22C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2C2B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qFormat/>
    <w:rsid w:val="00422C2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1A1EEC"/>
    <w:rPr>
      <w:vertAlign w:val="superscript"/>
    </w:rPr>
  </w:style>
  <w:style w:type="paragraph" w:styleId="a4">
    <w:name w:val="footnote text"/>
    <w:basedOn w:val="a"/>
    <w:link w:val="a5"/>
    <w:semiHidden/>
    <w:rsid w:val="001A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A1E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2C2B"/>
    <w:rPr>
      <w:rFonts w:ascii="Cambria" w:eastAsia="Calibri" w:hAnsi="Cambria" w:cs="Times New Roman"/>
      <w:b/>
      <w:bCs/>
      <w:i/>
      <w:iCs/>
      <w:color w:val="7F7F7F"/>
      <w:lang w:val="en-US"/>
    </w:rPr>
  </w:style>
  <w:style w:type="character" w:customStyle="1" w:styleId="10">
    <w:name w:val="Заголовок 1 Знак"/>
    <w:basedOn w:val="a0"/>
    <w:link w:val="1"/>
    <w:rsid w:val="00422C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2C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2C2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C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2C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22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link w:val="12"/>
    <w:qFormat/>
    <w:rsid w:val="0042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Без интервала1 Знак"/>
    <w:link w:val="11"/>
    <w:rsid w:val="00422C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1">
    <w:name w:val="Основной текст 3 Знак"/>
    <w:link w:val="32"/>
    <w:locked/>
    <w:rsid w:val="00422C2B"/>
    <w:rPr>
      <w:sz w:val="16"/>
      <w:szCs w:val="16"/>
    </w:rPr>
  </w:style>
  <w:style w:type="paragraph" w:styleId="32">
    <w:name w:val="Body Text 3"/>
    <w:basedOn w:val="a"/>
    <w:link w:val="31"/>
    <w:rsid w:val="00422C2B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422C2B"/>
    <w:rPr>
      <w:sz w:val="16"/>
      <w:szCs w:val="16"/>
    </w:rPr>
  </w:style>
  <w:style w:type="character" w:styleId="a6">
    <w:name w:val="Intense Reference"/>
    <w:basedOn w:val="a0"/>
    <w:uiPriority w:val="32"/>
    <w:qFormat/>
    <w:rsid w:val="00422C2B"/>
    <w:rPr>
      <w:b/>
      <w:bCs/>
      <w:smallCaps/>
      <w:color w:val="C0504D" w:themeColor="accent2"/>
      <w:spacing w:val="5"/>
      <w:u w:val="single"/>
    </w:rPr>
  </w:style>
  <w:style w:type="table" w:styleId="a7">
    <w:name w:val="Table Grid"/>
    <w:basedOn w:val="a1"/>
    <w:uiPriority w:val="59"/>
    <w:rsid w:val="0042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22C2B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Style8">
    <w:name w:val="Style8"/>
    <w:basedOn w:val="a"/>
    <w:rsid w:val="00422C2B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422C2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422C2B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22C2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22C2B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422C2B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No Spacing"/>
    <w:uiPriority w:val="1"/>
    <w:qFormat/>
    <w:rsid w:val="00422C2B"/>
    <w:pPr>
      <w:spacing w:after="0" w:line="240" w:lineRule="auto"/>
    </w:pPr>
  </w:style>
  <w:style w:type="paragraph" w:styleId="aa">
    <w:name w:val="Subtitle"/>
    <w:basedOn w:val="a"/>
    <w:next w:val="a"/>
    <w:link w:val="ab"/>
    <w:uiPriority w:val="11"/>
    <w:qFormat/>
    <w:rsid w:val="00422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22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ody Text Indent"/>
    <w:basedOn w:val="a"/>
    <w:link w:val="ad"/>
    <w:uiPriority w:val="99"/>
    <w:rsid w:val="00422C2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22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422C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22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422C2B"/>
    <w:rPr>
      <w:color w:val="0000FF"/>
      <w:u w:val="single"/>
    </w:rPr>
  </w:style>
  <w:style w:type="paragraph" w:styleId="af1">
    <w:name w:val="header"/>
    <w:basedOn w:val="a"/>
    <w:link w:val="af2"/>
    <w:unhideWhenUsed/>
    <w:rsid w:val="00422C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rsid w:val="00422C2B"/>
    <w:rPr>
      <w:rFonts w:ascii="Calibri" w:eastAsia="Calibri" w:hAnsi="Calibri" w:cs="Times New Roman"/>
    </w:rPr>
  </w:style>
  <w:style w:type="paragraph" w:styleId="af3">
    <w:name w:val="footer"/>
    <w:basedOn w:val="a"/>
    <w:link w:val="af4"/>
    <w:unhideWhenUsed/>
    <w:rsid w:val="00422C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422C2B"/>
    <w:rPr>
      <w:rFonts w:ascii="Calibri" w:eastAsia="Calibri" w:hAnsi="Calibri" w:cs="Times New Roman"/>
    </w:rPr>
  </w:style>
  <w:style w:type="character" w:customStyle="1" w:styleId="af5">
    <w:name w:val="Текст выноски Знак"/>
    <w:basedOn w:val="a0"/>
    <w:link w:val="af6"/>
    <w:uiPriority w:val="99"/>
    <w:semiHidden/>
    <w:rsid w:val="00422C2B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422C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6"/>
    <w:uiPriority w:val="99"/>
    <w:semiHidden/>
    <w:rsid w:val="00422C2B"/>
    <w:rPr>
      <w:rFonts w:ascii="Tahoma" w:hAnsi="Tahoma" w:cs="Tahoma"/>
      <w:sz w:val="16"/>
      <w:szCs w:val="16"/>
    </w:rPr>
  </w:style>
  <w:style w:type="paragraph" w:styleId="af7">
    <w:name w:val="Title"/>
    <w:basedOn w:val="a"/>
    <w:next w:val="a"/>
    <w:link w:val="af8"/>
    <w:qFormat/>
    <w:rsid w:val="00422C2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422C2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422C2B"/>
    <w:rPr>
      <w:rFonts w:ascii="Tahoma" w:hAnsi="Tahoma"/>
      <w:shd w:val="clear" w:color="auto" w:fill="000080"/>
    </w:rPr>
  </w:style>
  <w:style w:type="paragraph" w:styleId="afa">
    <w:name w:val="Document Map"/>
    <w:basedOn w:val="a"/>
    <w:link w:val="af9"/>
    <w:semiHidden/>
    <w:rsid w:val="00422C2B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link w:val="afa"/>
    <w:semiHidden/>
    <w:rsid w:val="00422C2B"/>
    <w:rPr>
      <w:rFonts w:ascii="Tahoma" w:hAnsi="Tahoma" w:cs="Tahoma"/>
      <w:sz w:val="16"/>
      <w:szCs w:val="16"/>
    </w:rPr>
  </w:style>
  <w:style w:type="character" w:styleId="afb">
    <w:name w:val="Strong"/>
    <w:basedOn w:val="a0"/>
    <w:qFormat/>
    <w:rsid w:val="00422C2B"/>
    <w:rPr>
      <w:b/>
      <w:bCs/>
    </w:rPr>
  </w:style>
  <w:style w:type="paragraph" w:styleId="afc">
    <w:name w:val="List Paragraph"/>
    <w:basedOn w:val="a"/>
    <w:qFormat/>
    <w:rsid w:val="00422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22C2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2C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422C2B"/>
    <w:rPr>
      <w:rFonts w:ascii="Times New Roman" w:hAnsi="Times New Roman"/>
    </w:rPr>
  </w:style>
  <w:style w:type="character" w:styleId="afd">
    <w:name w:val="page number"/>
    <w:basedOn w:val="a0"/>
    <w:rsid w:val="00422C2B"/>
  </w:style>
  <w:style w:type="paragraph" w:customStyle="1" w:styleId="Default">
    <w:name w:val="Default"/>
    <w:rsid w:val="00422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Знак"/>
    <w:basedOn w:val="a"/>
    <w:rsid w:val="00422C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422C2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22C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422C2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422C2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2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22C2B"/>
  </w:style>
  <w:style w:type="character" w:styleId="aff">
    <w:name w:val="Emphasis"/>
    <w:basedOn w:val="a0"/>
    <w:qFormat/>
    <w:rsid w:val="00422C2B"/>
    <w:rPr>
      <w:i/>
      <w:iCs/>
    </w:rPr>
  </w:style>
  <w:style w:type="paragraph" w:styleId="23">
    <w:name w:val="Body Text 2"/>
    <w:basedOn w:val="a"/>
    <w:link w:val="24"/>
    <w:rsid w:val="00422C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22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C2B"/>
  </w:style>
  <w:style w:type="character" w:customStyle="1" w:styleId="c2">
    <w:name w:val="c2"/>
    <w:basedOn w:val="a0"/>
    <w:rsid w:val="00422C2B"/>
  </w:style>
  <w:style w:type="character" w:customStyle="1" w:styleId="c42">
    <w:name w:val="c42"/>
    <w:basedOn w:val="a0"/>
    <w:rsid w:val="00422C2B"/>
  </w:style>
  <w:style w:type="paragraph" w:customStyle="1" w:styleId="c36">
    <w:name w:val="c36"/>
    <w:basedOn w:val="a"/>
    <w:rsid w:val="0042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2C2B"/>
  </w:style>
  <w:style w:type="character" w:customStyle="1" w:styleId="c8">
    <w:name w:val="c8"/>
    <w:basedOn w:val="a0"/>
    <w:rsid w:val="00422C2B"/>
  </w:style>
  <w:style w:type="paragraph" w:customStyle="1" w:styleId="c20">
    <w:name w:val="c20"/>
    <w:basedOn w:val="a"/>
    <w:rsid w:val="0042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2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2C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422C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22C2B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422C2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422C2B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422C2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422C2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22C2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22C2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422C2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22C2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422C2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22C2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22C2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aff0">
    <w:name w:val="Стиль"/>
    <w:rsid w:val="00B5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u-2-msonormal">
    <w:name w:val="u-2-msonormal"/>
    <w:basedOn w:val="a"/>
    <w:rsid w:val="00B5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5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B5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"/>
    <w:link w:val="aff2"/>
    <w:semiHidden/>
    <w:rsid w:val="00B5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semiHidden/>
    <w:rsid w:val="00B55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semiHidden/>
    <w:rsid w:val="00B553FD"/>
    <w:rPr>
      <w:vertAlign w:val="superscript"/>
    </w:rPr>
  </w:style>
  <w:style w:type="paragraph" w:customStyle="1" w:styleId="c27">
    <w:name w:val="c27"/>
    <w:basedOn w:val="a"/>
    <w:rsid w:val="006B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B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B2A8C"/>
  </w:style>
  <w:style w:type="character" w:customStyle="1" w:styleId="c33">
    <w:name w:val="c33"/>
    <w:basedOn w:val="a0"/>
    <w:rsid w:val="006B2A8C"/>
  </w:style>
  <w:style w:type="paragraph" w:customStyle="1" w:styleId="c22">
    <w:name w:val="c22"/>
    <w:basedOn w:val="a"/>
    <w:rsid w:val="00E9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94570"/>
  </w:style>
  <w:style w:type="character" w:customStyle="1" w:styleId="c0">
    <w:name w:val="c0"/>
    <w:basedOn w:val="a0"/>
    <w:rsid w:val="00E94570"/>
  </w:style>
  <w:style w:type="character" w:customStyle="1" w:styleId="c18">
    <w:name w:val="c18"/>
    <w:basedOn w:val="a0"/>
    <w:rsid w:val="00E94570"/>
  </w:style>
  <w:style w:type="character" w:customStyle="1" w:styleId="c11">
    <w:name w:val="c11"/>
    <w:basedOn w:val="a0"/>
    <w:rsid w:val="00E94570"/>
  </w:style>
  <w:style w:type="paragraph" w:customStyle="1" w:styleId="c10">
    <w:name w:val="c10"/>
    <w:basedOn w:val="a"/>
    <w:rsid w:val="00E9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9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4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AD90-D4AD-4CE2-864C-DFA99ADE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66</Pages>
  <Words>16762</Words>
  <Characters>95544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KIWI</cp:lastModifiedBy>
  <cp:revision>106</cp:revision>
  <dcterms:created xsi:type="dcterms:W3CDTF">2016-09-06T14:20:00Z</dcterms:created>
  <dcterms:modified xsi:type="dcterms:W3CDTF">2018-11-11T07:21:00Z</dcterms:modified>
</cp:coreProperties>
</file>