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76" w:rsidRDefault="003F3776" w:rsidP="003F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D26" w:rsidRDefault="003F3776" w:rsidP="003F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D4D26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2C4176" w:rsidRPr="007C4ED2" w:rsidRDefault="007C4ED2" w:rsidP="002C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D2">
        <w:rPr>
          <w:rFonts w:ascii="Times New Roman" w:hAnsi="Times New Roman" w:cs="Times New Roman"/>
          <w:b/>
          <w:sz w:val="28"/>
          <w:szCs w:val="28"/>
        </w:rPr>
        <w:t xml:space="preserve"> «Никольская основная общеобразовательная школа»</w:t>
      </w:r>
    </w:p>
    <w:p w:rsidR="002C4176" w:rsidRDefault="002C4176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4176" w:rsidRDefault="002C4176" w:rsidP="007C4E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4ED2" w:rsidRPr="001D206E" w:rsidRDefault="007C4ED2" w:rsidP="007C4ED2">
      <w:pPr>
        <w:pStyle w:val="af"/>
        <w:ind w:right="566"/>
        <w:jc w:val="right"/>
        <w:rPr>
          <w:b w:val="0"/>
          <w:bCs w:val="0"/>
          <w:sz w:val="28"/>
          <w:szCs w:val="28"/>
        </w:rPr>
      </w:pPr>
      <w:r w:rsidRPr="001D206E">
        <w:rPr>
          <w:b w:val="0"/>
          <w:bCs w:val="0"/>
          <w:sz w:val="28"/>
          <w:szCs w:val="28"/>
        </w:rPr>
        <w:t>Утверждаю:</w:t>
      </w:r>
    </w:p>
    <w:p w:rsidR="007C4ED2" w:rsidRPr="001D206E" w:rsidRDefault="007C4ED2" w:rsidP="007C4ED2">
      <w:pPr>
        <w:pStyle w:val="af"/>
        <w:tabs>
          <w:tab w:val="left" w:pos="6765"/>
        </w:tabs>
        <w:ind w:right="566"/>
        <w:jc w:val="right"/>
        <w:rPr>
          <w:b w:val="0"/>
          <w:bCs w:val="0"/>
          <w:sz w:val="28"/>
          <w:szCs w:val="28"/>
        </w:rPr>
      </w:pPr>
      <w:r w:rsidRPr="001D206E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Директор МБОУ                                                                                                                                    «Никольская ООШ» </w:t>
      </w:r>
    </w:p>
    <w:p w:rsidR="007C4ED2" w:rsidRPr="00F15E94" w:rsidRDefault="007C4ED2" w:rsidP="007C4ED2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ind w:right="566"/>
        <w:jc w:val="right"/>
        <w:rPr>
          <w:b w:val="0"/>
          <w:bCs w:val="0"/>
          <w:sz w:val="28"/>
          <w:szCs w:val="28"/>
        </w:rPr>
      </w:pPr>
      <w:r w:rsidRPr="001D206E">
        <w:rPr>
          <w:b w:val="0"/>
          <w:bCs w:val="0"/>
          <w:sz w:val="28"/>
          <w:szCs w:val="28"/>
        </w:rPr>
        <w:t xml:space="preserve">_______ </w:t>
      </w:r>
      <w:r>
        <w:rPr>
          <w:b w:val="0"/>
          <w:bCs w:val="0"/>
          <w:sz w:val="28"/>
          <w:szCs w:val="28"/>
        </w:rPr>
        <w:t>/</w:t>
      </w:r>
      <w:proofErr w:type="spellStart"/>
      <w:r w:rsidRPr="001D206E">
        <w:rPr>
          <w:b w:val="0"/>
          <w:bCs w:val="0"/>
          <w:sz w:val="28"/>
          <w:szCs w:val="28"/>
        </w:rPr>
        <w:t>С.Н.Графкина</w:t>
      </w:r>
      <w:proofErr w:type="spellEnd"/>
      <w:r>
        <w:rPr>
          <w:b w:val="0"/>
          <w:bCs w:val="0"/>
          <w:sz w:val="28"/>
          <w:szCs w:val="28"/>
        </w:rPr>
        <w:t>/</w:t>
      </w:r>
    </w:p>
    <w:p w:rsidR="007C4ED2" w:rsidRPr="001D206E" w:rsidRDefault="007C4ED2" w:rsidP="007C4ED2">
      <w:pPr>
        <w:pStyle w:val="af"/>
        <w:ind w:right="566"/>
        <w:jc w:val="right"/>
        <w:rPr>
          <w:b w:val="0"/>
          <w:bCs w:val="0"/>
          <w:sz w:val="28"/>
          <w:szCs w:val="28"/>
        </w:rPr>
      </w:pPr>
      <w:r w:rsidRPr="001D206E">
        <w:rPr>
          <w:b w:val="0"/>
          <w:bCs w:val="0"/>
          <w:sz w:val="28"/>
          <w:szCs w:val="28"/>
        </w:rPr>
        <w:tab/>
      </w:r>
      <w:r w:rsidRPr="001D206E">
        <w:rPr>
          <w:b w:val="0"/>
          <w:bCs w:val="0"/>
          <w:sz w:val="28"/>
          <w:szCs w:val="28"/>
        </w:rPr>
        <w:tab/>
      </w:r>
      <w:r w:rsidRPr="001D206E">
        <w:rPr>
          <w:b w:val="0"/>
          <w:bCs w:val="0"/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63800">
        <w:rPr>
          <w:b w:val="0"/>
          <w:sz w:val="28"/>
          <w:szCs w:val="28"/>
        </w:rPr>
        <w:t xml:space="preserve">03 августа </w:t>
      </w:r>
      <w:bookmarkStart w:id="0" w:name="_GoBack"/>
      <w:bookmarkEnd w:id="0"/>
      <w:r w:rsidR="00A0695C">
        <w:rPr>
          <w:b w:val="0"/>
          <w:sz w:val="28"/>
          <w:szCs w:val="28"/>
        </w:rPr>
        <w:t>201</w:t>
      </w:r>
      <w:r w:rsidR="00763800">
        <w:rPr>
          <w:b w:val="0"/>
          <w:sz w:val="28"/>
          <w:szCs w:val="28"/>
        </w:rPr>
        <w:t>8</w:t>
      </w:r>
      <w:r w:rsidRPr="007A59D3">
        <w:rPr>
          <w:b w:val="0"/>
          <w:sz w:val="28"/>
          <w:szCs w:val="28"/>
        </w:rPr>
        <w:t xml:space="preserve"> г.</w:t>
      </w:r>
    </w:p>
    <w:p w:rsidR="002C4176" w:rsidRDefault="002C4176" w:rsidP="007C4ED2">
      <w:pPr>
        <w:spacing w:after="0" w:line="240" w:lineRule="auto"/>
        <w:rPr>
          <w:rFonts w:ascii="Times New Roman" w:hAnsi="Times New Roman" w:cs="Times New Roman"/>
        </w:rPr>
      </w:pPr>
    </w:p>
    <w:p w:rsidR="002C4176" w:rsidRDefault="002C4176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4176" w:rsidRDefault="002C4176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4176" w:rsidRDefault="002C4176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4176" w:rsidRDefault="002C4176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4176" w:rsidRDefault="002C4176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4ED2" w:rsidRDefault="007C4ED2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4ED2" w:rsidRDefault="007C4ED2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4ED2" w:rsidRDefault="007C4ED2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4ED2" w:rsidRDefault="007C4ED2" w:rsidP="007C4ED2">
      <w:pPr>
        <w:spacing w:after="0" w:line="240" w:lineRule="auto"/>
        <w:rPr>
          <w:rFonts w:ascii="Times New Roman" w:hAnsi="Times New Roman" w:cs="Times New Roman"/>
        </w:rPr>
      </w:pPr>
    </w:p>
    <w:p w:rsidR="007C4ED2" w:rsidRPr="007C4ED2" w:rsidRDefault="007C4ED2" w:rsidP="002C4176">
      <w:pPr>
        <w:spacing w:after="0" w:line="240" w:lineRule="auto"/>
        <w:jc w:val="center"/>
        <w:rPr>
          <w:rFonts w:ascii="Elephant" w:hAnsi="Elephant" w:cs="Times New Roman"/>
          <w:b/>
          <w:color w:val="FB2805"/>
          <w:sz w:val="72"/>
          <w:szCs w:val="72"/>
        </w:rPr>
      </w:pPr>
      <w:r w:rsidRPr="007C4ED2">
        <w:rPr>
          <w:rFonts w:ascii="Times New Roman" w:hAnsi="Times New Roman" w:cs="Times New Roman"/>
          <w:b/>
          <w:color w:val="FB2805"/>
          <w:sz w:val="72"/>
          <w:szCs w:val="72"/>
        </w:rPr>
        <w:t>Рабочая</w:t>
      </w:r>
      <w:r w:rsidR="00A0695C">
        <w:rPr>
          <w:rFonts w:ascii="Times New Roman" w:hAnsi="Times New Roman" w:cs="Times New Roman"/>
          <w:b/>
          <w:color w:val="FB2805"/>
          <w:sz w:val="72"/>
          <w:szCs w:val="72"/>
        </w:rPr>
        <w:t xml:space="preserve"> </w:t>
      </w:r>
      <w:r w:rsidRPr="007C4ED2">
        <w:rPr>
          <w:rFonts w:ascii="Times New Roman" w:hAnsi="Times New Roman" w:cs="Times New Roman"/>
          <w:b/>
          <w:color w:val="FB2805"/>
          <w:sz w:val="72"/>
          <w:szCs w:val="72"/>
        </w:rPr>
        <w:t>программа</w:t>
      </w:r>
    </w:p>
    <w:p w:rsidR="007C4ED2" w:rsidRPr="007C4ED2" w:rsidRDefault="007C4ED2" w:rsidP="002C4176">
      <w:pPr>
        <w:spacing w:after="0" w:line="240" w:lineRule="auto"/>
        <w:jc w:val="center"/>
        <w:rPr>
          <w:rFonts w:ascii="Elephant" w:hAnsi="Elephant" w:cs="Times New Roman"/>
          <w:b/>
          <w:color w:val="FB2805"/>
          <w:sz w:val="72"/>
          <w:szCs w:val="72"/>
        </w:rPr>
      </w:pPr>
      <w:r w:rsidRPr="007C4ED2">
        <w:rPr>
          <w:rFonts w:ascii="Times New Roman" w:hAnsi="Times New Roman" w:cs="Times New Roman"/>
          <w:b/>
          <w:color w:val="FB2805"/>
          <w:sz w:val="72"/>
          <w:szCs w:val="72"/>
        </w:rPr>
        <w:t>курса</w:t>
      </w:r>
      <w:r w:rsidRPr="007C4ED2">
        <w:rPr>
          <w:rFonts w:ascii="Elephant" w:hAnsi="Elephant" w:cs="Times New Roman"/>
          <w:b/>
          <w:color w:val="FB2805"/>
          <w:sz w:val="72"/>
          <w:szCs w:val="72"/>
        </w:rPr>
        <w:t xml:space="preserve"> «</w:t>
      </w:r>
      <w:r w:rsidRPr="007C4ED2">
        <w:rPr>
          <w:rFonts w:ascii="Times New Roman" w:hAnsi="Times New Roman" w:cs="Times New Roman"/>
          <w:b/>
          <w:color w:val="FB2805"/>
          <w:sz w:val="72"/>
          <w:szCs w:val="72"/>
        </w:rPr>
        <w:t>Химия</w:t>
      </w:r>
      <w:r w:rsidRPr="007C4ED2">
        <w:rPr>
          <w:rFonts w:ascii="Elephant" w:hAnsi="Elephant" w:cs="Times New Roman"/>
          <w:b/>
          <w:color w:val="FB2805"/>
          <w:sz w:val="72"/>
          <w:szCs w:val="72"/>
        </w:rPr>
        <w:t xml:space="preserve">» </w:t>
      </w:r>
    </w:p>
    <w:p w:rsidR="007C4ED2" w:rsidRPr="007C4ED2" w:rsidRDefault="007C4ED2" w:rsidP="002C4176">
      <w:pPr>
        <w:spacing w:after="0" w:line="240" w:lineRule="auto"/>
        <w:jc w:val="center"/>
        <w:rPr>
          <w:rFonts w:ascii="Elephant" w:hAnsi="Elephant" w:cs="Times New Roman"/>
          <w:b/>
          <w:color w:val="FB2805"/>
          <w:sz w:val="72"/>
          <w:szCs w:val="72"/>
        </w:rPr>
      </w:pPr>
      <w:r w:rsidRPr="007C4ED2">
        <w:rPr>
          <w:rFonts w:ascii="Elephant" w:hAnsi="Elephant" w:cs="Times New Roman"/>
          <w:b/>
          <w:color w:val="FB2805"/>
          <w:sz w:val="72"/>
          <w:szCs w:val="72"/>
        </w:rPr>
        <w:t xml:space="preserve">8 – 9 </w:t>
      </w:r>
      <w:r w:rsidRPr="007C4ED2">
        <w:rPr>
          <w:rFonts w:ascii="Times New Roman" w:hAnsi="Times New Roman" w:cs="Times New Roman"/>
          <w:b/>
          <w:color w:val="FB2805"/>
          <w:sz w:val="72"/>
          <w:szCs w:val="72"/>
        </w:rPr>
        <w:t>класс</w:t>
      </w:r>
    </w:p>
    <w:p w:rsidR="002C4176" w:rsidRDefault="002C4176" w:rsidP="002C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4D26" w:rsidRDefault="00C17E22" w:rsidP="003D4D2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E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Pr="00C17E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основе программы основного общего об</w:t>
      </w:r>
      <w:r w:rsidR="003D4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разования по химии</w:t>
      </w:r>
      <w:r w:rsidRPr="00C17E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17E22" w:rsidRPr="00C17E22" w:rsidRDefault="003D4D26" w:rsidP="003D4D2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C17E22" w:rsidRPr="00C17E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9 классы. </w:t>
      </w:r>
    </w:p>
    <w:p w:rsidR="00C17E22" w:rsidRPr="00C17E22" w:rsidRDefault="00C17E22" w:rsidP="00C17E2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7E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Авторы: </w:t>
      </w:r>
      <w:r w:rsidR="003D4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О.С. Габриелян, А.В. </w:t>
      </w:r>
      <w:proofErr w:type="spellStart"/>
      <w:r w:rsidR="003D4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Купцова</w:t>
      </w:r>
      <w:proofErr w:type="spellEnd"/>
      <w:r w:rsidR="003D4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F3776" w:rsidRDefault="003F3776" w:rsidP="003F37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3F3776" w:rsidRDefault="003F3776" w:rsidP="003F37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3F3776" w:rsidRDefault="003F3776" w:rsidP="003F37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3F3776" w:rsidRDefault="003F3776" w:rsidP="003F37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3F3776" w:rsidRDefault="003F3776" w:rsidP="003F37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C17E22" w:rsidRPr="00C17E22" w:rsidRDefault="00A0695C" w:rsidP="00A06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C17E22" w:rsidRPr="00C1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 w:rsidR="00C1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химии</w:t>
      </w:r>
    </w:p>
    <w:p w:rsidR="00C17E22" w:rsidRPr="00C17E22" w:rsidRDefault="00A0695C" w:rsidP="00A06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C17E22" w:rsidRPr="00C1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Шалагинова Л.В,</w:t>
      </w:r>
    </w:p>
    <w:p w:rsidR="00C17E22" w:rsidRPr="00C17E22" w:rsidRDefault="00A0695C" w:rsidP="00A06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17E22" w:rsidRPr="00C1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высшая категория </w:t>
      </w:r>
    </w:p>
    <w:p w:rsidR="00176019" w:rsidRPr="00166BFF" w:rsidRDefault="00176019" w:rsidP="001F4A9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9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7"/>
        <w:gridCol w:w="6"/>
        <w:gridCol w:w="1128"/>
        <w:gridCol w:w="6"/>
      </w:tblGrid>
      <w:tr w:rsidR="00C17E22" w:rsidRPr="00C17E22" w:rsidTr="00C17E22">
        <w:trPr>
          <w:gridAfter w:val="2"/>
          <w:wAfter w:w="1134" w:type="dxa"/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Default="00C17E22" w:rsidP="00C1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776" w:rsidRDefault="003F3776" w:rsidP="00C1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776" w:rsidRDefault="003F3776" w:rsidP="00C1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776" w:rsidRDefault="003F3776" w:rsidP="00C1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776" w:rsidRDefault="003F3776" w:rsidP="00C1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776" w:rsidRDefault="003F3776" w:rsidP="00C1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3776" w:rsidRPr="00C17E22" w:rsidRDefault="003F3776" w:rsidP="00C1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7E22" w:rsidRPr="00C17E22" w:rsidRDefault="00C17E22" w:rsidP="00C1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ОБУЧЕНИЯ: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твёрдых, жидких, газообразных веществ, выделяя их существенные признаки;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сравнивать по составу оксиды, основания, кислоты, соли;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классифицировать оксиды и основания по свойствам, кислоты и соли по составу;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пользоваться лабораторным оборудованием и химической посудой;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проводить несложные химические опыты и наблюдения за изменениями свойств веще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оцессе их превращений; соблюдать правила техники безопасности при проведении наблюдений и опытов;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      </w: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1" w:type="dxa"/>
            <w:gridSpan w:val="3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1" w:type="dxa"/>
            <w:gridSpan w:val="3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22" w:rsidRPr="00C17E22" w:rsidRDefault="00C17E22" w:rsidP="00C17E22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17E2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textWrapping" w:clear="all"/>
      </w:r>
    </w:p>
    <w:tbl>
      <w:tblPr>
        <w:tblW w:w="107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7"/>
        <w:gridCol w:w="6"/>
      </w:tblGrid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раскрывать смысл периодического закона Д. И. Менделеева;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описывать и характеризовать табличную форму периодической системы химических элементов;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различать виды химической связи: 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ионную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ковалентную полярную, ковалентную неполярную и металлическую;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изображать электронно-ионные формулы веществ, образованных химическими связями разного вида;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зависимость свойств веществ от строения их кристаллических решёток: ионных, атомных, молекулярных, металлических;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научное и мировоззренческое значение периодического закона и периодической системы химических элементов Д. И. Менделеева;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объяснять суть химических процессов и их принципиальное отличие 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называть признаки и условия протекания химических реакций;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устанавливать принадлежность химической реакции к определённому типу по одному из классификационных признаков: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по числу и составу исходных веществ и продуктов реакции (реакции соединения, разложения, замещения и обмена);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по выделению или поглощению теплоты (реакции экзотермические и эндотермические);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по изменению степеней окисления химических элементов (реакции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-восстановительные);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по обратимости процесса (реакции обратимые и необратимые);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составлять уравнения электролитической диссоциации кислот, щелочей, солей; полные и сокращённые ионные уравнения реакций обмена; уравнения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реакций;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в процессе эксперимента признаки, свидетельствующие о протекании химической реакции;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приготовлять растворы с определённой массовой долей растворённого вещества;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характер среды водных растворов кислот и щелочей по изменению окраски индикаторов;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проводить качественные реакции, подтверждающие наличие в водных растворах веществ отдельных ионов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составлять формулы веществ по их названиям;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определять валентность и степень окисления элементов в веществах;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объяснять закономерности изменения физических и химических свой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остых веществ (металлов и неметаллов) и их высших оксидов, образованных элементами второго и третьего периодов;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называть общие химические свойства, характерные для групп оксидов: кислотных, </w:t>
            </w:r>
            <w:proofErr w:type="spellStart"/>
            <w:proofErr w:type="gram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óвных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22" w:rsidRPr="00C17E22" w:rsidRDefault="00C17E22" w:rsidP="00C17E22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67"/>
        <w:gridCol w:w="6"/>
      </w:tblGrid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называть общие химические свойства, характерные для каждого из классов </w:t>
            </w: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 веществ: кислот, оснований, солей;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приводить     примеры     реакций,     подтверждающих     химические     свойства неорганических веществ: оксидов, кислот, оснований и солей;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определять вещество-окислитель и вещество-восстановитель в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реакциях;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составлять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-восстановительный баланс (для изученных реакций) по предложенным схемам реакций;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проводить лабораторные опыты, подтверждающие химические свойства </w:t>
            </w: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классов неорганических веществ;</w:t>
            </w: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обращаться с веществами в повседневной жизни;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 значение теоретических знаний для практической деятельности человека;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 изученные объекты как системы, применяя логику системного анализа;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молекулярные и полные ионные уравнения по сокращённым ионным уравнениям;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 результаты воздействия различных факторов на изменение скорости химической реакции;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 результаты воздействия различных факторов на смещение химического равновесия.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 химические свойства веществ на основе их состава и строения;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      </w:r>
          </w:p>
          <w:p w:rsidR="00C17E22" w:rsidRPr="00C17E22" w:rsidRDefault="00C17E22" w:rsidP="00C17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выявлять существование генетической взаимосвязи между веществами в ряду: простое вещество — оксид — гидроксид — соль;</w:t>
            </w: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7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22" w:rsidRPr="00C17E22" w:rsidRDefault="00C17E22" w:rsidP="00C17E22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3"/>
        <w:gridCol w:w="6"/>
      </w:tblGrid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3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3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22" w:rsidRPr="00C17E22" w:rsidTr="00C17E22">
        <w:trPr>
          <w:trHeight w:val="80"/>
          <w:tblCellSpacing w:w="0" w:type="dxa"/>
        </w:trPr>
        <w:tc>
          <w:tcPr>
            <w:tcW w:w="6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3" w:type="dxa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C17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</w:tc>
        <w:tc>
          <w:tcPr>
            <w:tcW w:w="0" w:type="auto"/>
            <w:hideMark/>
          </w:tcPr>
          <w:p w:rsidR="00C17E22" w:rsidRPr="00C17E22" w:rsidRDefault="00C17E22" w:rsidP="00C17E2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22" w:rsidRPr="00C17E22" w:rsidRDefault="00C17E22" w:rsidP="00C17E22">
      <w:pPr>
        <w:spacing w:after="0" w:line="240" w:lineRule="auto"/>
        <w:ind w:firstLine="284"/>
        <w:rPr>
          <w:sz w:val="24"/>
          <w:szCs w:val="24"/>
        </w:rPr>
      </w:pPr>
    </w:p>
    <w:p w:rsidR="003F3776" w:rsidRDefault="003F3776" w:rsidP="00C17E22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0075" w:rsidRPr="00C17E22" w:rsidRDefault="00800075" w:rsidP="00C17E22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«ХИМИЯ».</w:t>
      </w:r>
    </w:p>
    <w:p w:rsidR="003F3776" w:rsidRDefault="003F3776" w:rsidP="00C17E22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F3776" w:rsidRDefault="003F3776" w:rsidP="00C17E22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A3BB0" w:rsidRPr="00C17E22" w:rsidRDefault="00166BFF" w:rsidP="00C17E22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 КЛАСС</w:t>
      </w:r>
    </w:p>
    <w:p w:rsidR="00904343" w:rsidRPr="00C17E22" w:rsidRDefault="00904343" w:rsidP="00C17E22">
      <w:pPr>
        <w:shd w:val="clear" w:color="auto" w:fill="FFFFFF"/>
        <w:spacing w:after="0" w:line="240" w:lineRule="auto"/>
        <w:ind w:right="6"/>
        <w:jc w:val="center"/>
        <w:rPr>
          <w:color w:val="FF0000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Общее количество часов – 68, из них 1 </w:t>
      </w:r>
      <w:r w:rsidR="003A7F0B" w:rsidRPr="00C17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час – резервное время</w:t>
      </w:r>
    </w:p>
    <w:p w:rsidR="003F3776" w:rsidRDefault="003F3776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Введение  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химии,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Превращения веществ. Отличие химических реакций от физических явлений.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химии в жизни человека.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Хемофилия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хемофобия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Развитие химии на Руси. Роль отечественных ученых в становлении химической науки - работы М. В. Ломоносова, А. М. Бутлерова, Д. И. Менделеева.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 система химических элементов Д</w:t>
      </w:r>
      <w:r w:rsidRPr="00C17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Демонстрации. </w:t>
      </w:r>
      <w:r w:rsidR="002679B1"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1F4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79B1"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Модели (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шаростержневые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Стюарта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Бриглеба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 различных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простых       и       сложных       веществ.</w:t>
      </w:r>
      <w:r w:rsidR="002679B1"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2.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Коллекция       стеклянной       химической посуды. 3.</w:t>
      </w:r>
      <w:r w:rsidR="002679B1"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Коллекция 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материалов       и       изделий       на       основе       алюминия.</w:t>
      </w:r>
      <w:r w:rsidR="001F4A9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4.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мрамора с кислотой и помутнение известковой воды.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Лабораторные опыты. 1</w:t>
      </w:r>
      <w:r w:rsidRPr="00C17E2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  <w:r w:rsidR="001F4A9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Сравнение свой</w:t>
      </w:r>
      <w:proofErr w:type="gramStart"/>
      <w:r w:rsidR="001F4A9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ств тв</w:t>
      </w:r>
      <w:proofErr w:type="gramEnd"/>
      <w:r w:rsidR="001F4A9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ердых </w:t>
      </w:r>
      <w:r w:rsidRPr="00C17E2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кристаллических </w:t>
      </w:r>
      <w:r w:rsidR="001F4A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веществ и </w:t>
      </w:r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растворов.</w:t>
      </w:r>
      <w:r w:rsidR="001F4A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F4A9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2.</w:t>
      </w:r>
      <w:r w:rsidR="001F4A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Сранение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="002679B1"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скорости   испарения   воды,  </w:t>
      </w:r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одеколона    и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этилового спирта с фильтровальной бумагой.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Тема 1.     Атомы химических элементов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Состав   атомных  ядер:   протоны  и  нейтроны.   Относительная   атомная  масса.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Взаимосвязь понятий «протон», «нейтрон», «относительная атомная масса». </w:t>
      </w:r>
      <w:r w:rsidRPr="00C17E2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Изменение   числа   протонов   в   ядре   атома   -   образование   новых   химических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Электроны. Строение электронных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уровней атомов химических элементов малых периодов периодической системы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И. Менделеева. Понятие о завершенном и незавершенном электронном слое (энергетическом уровне). 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числа электронов на внешнем электронном уровне атома </w:t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химического элемента - образование положительных и отрицательных ионов.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бинарных соединений. Понятие об ионной связи. Схемы образования ионной связи.</w:t>
      </w:r>
    </w:p>
    <w:p w:rsidR="00800075" w:rsidRPr="00C17E22" w:rsidRDefault="00800075" w:rsidP="00C17E2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Взаимодействие   атомов   химических   элементов-неметаллов   между   собой  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бразование        двухатомных      </w:t>
      </w:r>
      <w:r w:rsidR="002679B1"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молекул        простых веществ.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Ковалентная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неполярная химическая связь. Электронные и структурные формулы.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атомов химических элементов-неметаллов между собой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бразование бинарных соединений неметаллов.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ковалентной полярной связи. Понятие о валентности как свойстве атомов образовывать ковалентные химические связи. Составление формул бинарных соединений по валентности.</w:t>
      </w:r>
    </w:p>
    <w:p w:rsidR="00800075" w:rsidRPr="00C17E22" w:rsidRDefault="001F4A97" w:rsidP="00C17E22">
      <w:pPr>
        <w:shd w:val="clear" w:color="auto" w:fill="FFFFFF"/>
        <w:tabs>
          <w:tab w:val="left" w:pos="2914"/>
          <w:tab w:val="left" w:pos="4877"/>
          <w:tab w:val="left" w:pos="75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Взаимодействие атомов химических элементов-металлов между собой 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металлических кристаллов. Понятие о металлической 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связи.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00075" w:rsidRPr="00C17E2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Демонстрации.     </w:t>
      </w:r>
      <w:r w:rsidR="00800075"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Модели     атомов     химических     элементов.     Периодическая </w:t>
      </w:r>
      <w:r w:rsidR="00800075"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система   химических   элементов   Д.   И.   Менделеева.   </w:t>
      </w:r>
    </w:p>
    <w:p w:rsidR="00800075" w:rsidRPr="00C17E22" w:rsidRDefault="001F4A97" w:rsidP="00C17E22">
      <w:pPr>
        <w:shd w:val="clear" w:color="auto" w:fill="FFFFFF"/>
        <w:tabs>
          <w:tab w:val="left" w:pos="2914"/>
          <w:tab w:val="left" w:pos="4877"/>
          <w:tab w:val="left" w:pos="7570"/>
        </w:tabs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Лабораторные </w:t>
      </w:r>
      <w:r w:rsidR="00800075" w:rsidRPr="00C17E2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опыты.</w:t>
      </w:r>
      <w:r w:rsidR="00800075" w:rsidRPr="001F4A9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800075" w:rsidRPr="001F4A9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="00800075"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.Моделированиепринципа</w:t>
      </w:r>
      <w:r w:rsidR="00800075"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действий</w:t>
      </w:r>
      <w:r w:rsidR="00800075"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сканирующего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микроскопа. </w:t>
      </w:r>
      <w:r w:rsidR="00800075"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.Изготовление моделей бинарных соединений. </w:t>
      </w:r>
      <w:r w:rsidR="00800075"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.Изготовление модели, иллюстрирующей свойства металлической связи.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 xml:space="preserve">Тема 2.     Простые вещества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</w:t>
      </w:r>
    </w:p>
    <w:p w:rsidR="00800075" w:rsidRPr="00C17E22" w:rsidRDefault="00800075" w:rsidP="00C17E22">
      <w:pPr>
        <w:shd w:val="clear" w:color="auto" w:fill="FFFFFF"/>
        <w:tabs>
          <w:tab w:val="left" w:pos="7550"/>
        </w:tabs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простые вещества - неметаллы, образованные атомами кислорода, водорода, азота, серы, фосфора, углерода.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Молекулы простых </w:t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веществ-неметалло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в-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водорода, кислорода, азота, галогенов.</w:t>
      </w:r>
      <w:r w:rsidR="001F4A97">
        <w:rPr>
          <w:rFonts w:eastAsia="Times New Roman" w:hAnsi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Относительная</w:t>
      </w:r>
      <w:r w:rsidR="001F4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молекулярная масса.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атомов химических элементов к образованию нескольких простых веществ - аллотропия. Аллотропные модификации кислорода, </w:t>
      </w:r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фосфора    и    олова.    Металлические    и    неметаллические    свойства    простых </w:t>
      </w:r>
      <w:r w:rsidRPr="00C17E2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веществ.      Относительность      деления      простых      веществ      на      металлы      и</w:t>
      </w:r>
      <w:r w:rsidR="001F4A9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неметаллы.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Число   Авогадро.   Количество вещества.   Моль.   Молярная   масса.   Молярный</w:t>
      </w:r>
      <w:r w:rsidR="001F4A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объем    газообразных    веществ.    Кратные    единицы    количества    вещества    —</w:t>
      </w:r>
      <w:r w:rsidR="001F4A9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миллимоль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и  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киломоль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 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миллимолярная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и  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киломолярная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массы   вещества,</w:t>
      </w:r>
      <w:r w:rsidR="001F4A9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миллимолярный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киломолярный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объемы газообразных веществ.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Расчеты     с     использованием     понятий     «количество     вещества»,     «молярная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масса», «молярный объем газов», «постоянная Авогадро».</w:t>
      </w:r>
    </w:p>
    <w:p w:rsidR="001F4A97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17E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Получение озона. Образцы белого и серого олова, белого </w:t>
      </w:r>
      <w:r w:rsidRPr="00C17E22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</w:rPr>
        <w:t>и      красного      фосфора</w:t>
      </w:r>
      <w:r w:rsidR="002679B1" w:rsidRPr="00C17E22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.  </w:t>
      </w:r>
      <w:r w:rsidRPr="00C17E2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Некоторые      металлы      и      неметаллы      количеством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вещества 1 моль. Модель молярного объема газообразных веществ.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Лабораторные опыты.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.Ознакомление с коллекциями металлов.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коллекциями неметаллов.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Тема 3 .       Соединения химических элементов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10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окисления. Сравнение степени окисления и валентности. Определение степени окисления элементов по химической формуле соединения. Составление формул бинарных соединений, общий способ их называния.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10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Бинарные соединения металлов и неметаллов: оксиды, хлориды, сульфиды и др. Составление их формул.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Бинарные соединения неметаллов: оксиды, летучие водородные соединения, </w:t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их состав. Представители оксидов: вода, углекислый газ и негашеная известь.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 летучих водородных соединений: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аммиак. 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 </w:t>
      </w:r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Кислоты,    их    состав    и    названия.    Классификация    кислот.    Представители</w:t>
      </w:r>
      <w:r w:rsidR="001F4A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кислот: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серная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соляная и азотная. Понятие о шкале кислотности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–ш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кала-рН.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окраски индикаторов в кислотной среде.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Соли     как     производные     кислот     и     оснований.     Их     состав     и     названия.</w:t>
      </w:r>
      <w:r w:rsidR="001F4A9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Растворимость солей в воде. Представители солей: хлорид натрия, карбонат и</w:t>
      </w:r>
      <w:r w:rsidR="001F4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фосфат кальция.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Аморфные и кристаллические вещества.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Межмолекулярные взаимодействия. Типы кристаллических решеток: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ионная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="001F4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атомная,   молекулярная   и   металлическая.   Зависимость   свойств   веществ   от</w:t>
      </w:r>
      <w:r w:rsidR="001F4A9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типов</w:t>
      </w:r>
      <w:r w:rsidR="001F4A97">
        <w:rPr>
          <w:rFonts w:eastAsia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кристаллических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решеток.</w:t>
      </w:r>
      <w:r w:rsidRPr="00C17E22">
        <w:rPr>
          <w:rFonts w:eastAsia="Times New Roman" w:hAnsi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Вещества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молекулярного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немолекулярного       строения.       Закон       постоянства       состава       для       веществ</w:t>
      </w:r>
      <w:r w:rsidR="001F4A9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молекулярного строения.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Чистые вещества и смеси. Примеры жидких, твердых и газообразных смесей.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Свойства  чистых   веществ  и  смесей.   Их  состав.  Массовая  и  объемная   доли</w:t>
      </w:r>
      <w:r w:rsidR="001F4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 смеси. Расчеты, связанные с использованием понятия доля.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Демонстрации.     </w:t>
      </w:r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Образцы    оксидов,    кислот,    оснований    и    солей.    Модели</w:t>
      </w:r>
      <w:r w:rsidR="001F4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кристаллических    решеток    хлорида    натрия,    алмаза,    оксида    углерода    (</w:t>
      </w:r>
      <w:r w:rsidRPr="00C17E2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IV</w:t>
      </w:r>
      <w:r w:rsidRPr="00C17E2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).</w:t>
      </w:r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Кислотно-щелочные    индикаторы,    изменение    окраски    в    различных</w:t>
      </w:r>
      <w:r w:rsidR="001F4A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средах.</w:t>
      </w:r>
      <w:r w:rsidR="001F4A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679B1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ниверсальный индикатор и изменение его окраски в различных средах.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Лабораторные        опыты.     </w:t>
      </w:r>
      <w:r w:rsidR="002679B1" w:rsidRPr="00C17E22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8.</w:t>
      </w:r>
      <w:r w:rsidR="001F4A97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Ознакомление       с        коллекциями       оксидов.       </w:t>
      </w:r>
      <w:r w:rsidRPr="001F4A97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9.</w:t>
      </w:r>
      <w:r w:rsidR="001F4A97" w:rsidRPr="001F4A97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 </w:t>
      </w:r>
      <w:r w:rsidR="001F4A97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 </w:t>
      </w:r>
      <w:r w:rsidR="001F4A9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 w:rsidRPr="00C17E2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знакомление      со     св</w:t>
      </w:r>
      <w:r w:rsidR="002679B1" w:rsidRPr="00C17E2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ойствами     аммиака.      </w:t>
      </w:r>
      <w:r w:rsidR="002679B1" w:rsidRPr="001F4A97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 xml:space="preserve">10. </w:t>
      </w:r>
      <w:r w:rsidR="001F4A97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Качественные      реакции     на</w:t>
      </w:r>
      <w:r w:rsidR="001F4A9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углекислый    газ.</w:t>
      </w:r>
      <w:r w:rsidR="001F4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F4A9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11</w:t>
      </w:r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r w:rsidR="001F4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Определение    рН    растворов    кислоты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proofErr w:type="gramEnd"/>
      <w:r w:rsidR="001F4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щ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елочи    и    воды.</w:t>
      </w:r>
      <w:r w:rsidR="001F4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F4A97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12.</w:t>
      </w:r>
      <w:r w:rsidR="001F4A97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Определение     рН     растворов     лимонного     и     яблочного     соков     на     срезе</w:t>
      </w:r>
      <w:r w:rsidR="001F4A9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плодов.</w:t>
      </w:r>
      <w:r w:rsidR="001F4A9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F4A97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  <w:t>13.</w:t>
      </w:r>
      <w:r w:rsidR="001F4A97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Ознакомление       с       коллекциями       солей.       </w:t>
      </w:r>
      <w:r w:rsidRPr="001F4A97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  <w:t xml:space="preserve">14  </w:t>
      </w:r>
      <w:r w:rsidRPr="00C17E2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Ознакомление       с</w:t>
      </w:r>
      <w:r w:rsidR="001F4A9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коллекцией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веществ</w:t>
      </w:r>
      <w:r w:rsidR="001F4A97">
        <w:rPr>
          <w:rFonts w:eastAsia="Times New Roman"/>
          <w:color w:val="00000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        разным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="002679B1"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типом     </w:t>
      </w:r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кристаллической</w:t>
      </w:r>
      <w:r w:rsidR="001F4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решетки</w:t>
      </w:r>
      <w:r w:rsidR="002679B1"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Изготовление моделей, кристаллических решеток.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образцами горной породы.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Тема 4.   Изменения, происходящие с веществами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явлений как изменений, происходящих с веществами.</w:t>
      </w:r>
    </w:p>
    <w:p w:rsidR="00800075" w:rsidRPr="00C17E22" w:rsidRDefault="002679B1" w:rsidP="00C17E22">
      <w:pPr>
        <w:shd w:val="clear" w:color="auto" w:fill="FFFFFF"/>
        <w:tabs>
          <w:tab w:val="left" w:pos="1992"/>
          <w:tab w:val="left" w:pos="4349"/>
          <w:tab w:val="left" w:pos="6312"/>
          <w:tab w:val="left" w:pos="6859"/>
          <w:tab w:val="left" w:pos="8309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Явления, 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 с изменением кристаллического строения вещества при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постоянном его составе, физические явления. Физические явления в химии: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00075"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дистилляция,</w:t>
      </w:r>
      <w:r w:rsidR="00800075" w:rsidRPr="00C17E22">
        <w:rPr>
          <w:rFonts w:eastAsia="Times New Roman" w:hAnsi="Times New Roman"/>
          <w:color w:val="000000"/>
          <w:sz w:val="24"/>
          <w:szCs w:val="24"/>
        </w:rPr>
        <w:tab/>
      </w:r>
      <w:r w:rsidR="00800075"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кристаллизация,</w:t>
      </w:r>
      <w:r w:rsidR="00800075" w:rsidRPr="00C17E22">
        <w:rPr>
          <w:rFonts w:eastAsia="Times New Roman" w:hAnsi="Times New Roman"/>
          <w:color w:val="000000"/>
          <w:sz w:val="24"/>
          <w:szCs w:val="24"/>
        </w:rPr>
        <w:tab/>
      </w:r>
      <w:r w:rsidR="00800075"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выпаривание</w:t>
      </w:r>
      <w:r w:rsidR="00800075" w:rsidRPr="00C17E22">
        <w:rPr>
          <w:rFonts w:eastAsia="Times New Roman"/>
          <w:color w:val="000000"/>
          <w:sz w:val="24"/>
          <w:szCs w:val="24"/>
        </w:rPr>
        <w:tab/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00075" w:rsidRPr="00C17E22">
        <w:rPr>
          <w:rFonts w:eastAsia="Times New Roman"/>
          <w:color w:val="000000"/>
          <w:sz w:val="24"/>
          <w:szCs w:val="24"/>
        </w:rPr>
        <w:tab/>
      </w:r>
      <w:r w:rsidR="00800075"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возгонка</w:t>
      </w:r>
      <w:r w:rsidR="001F4A97">
        <w:rPr>
          <w:rFonts w:eastAsia="Times New Roman"/>
          <w:color w:val="000000"/>
          <w:sz w:val="24"/>
          <w:szCs w:val="24"/>
        </w:rPr>
        <w:t xml:space="preserve"> </w:t>
      </w:r>
      <w:r w:rsidR="00800075"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веществ,</w:t>
      </w:r>
      <w:r w:rsidR="001F4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00075"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центрифугирование.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Явления, связанные с изменением состава вещества, - химические реакции. Признаки и условия протекания химических реакций. Понятие об экз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Закон сохранения массы веществ. Химические уравнения. Значение индексов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 коэффициентов. Составление уравнений химических реакций.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800075" w:rsidRPr="00C17E22" w:rsidRDefault="00800075" w:rsidP="00C17E22">
      <w:pPr>
        <w:shd w:val="clear" w:color="auto" w:fill="FFFFFF"/>
        <w:tabs>
          <w:tab w:val="left" w:pos="1354"/>
          <w:tab w:val="left" w:pos="3187"/>
          <w:tab w:val="left" w:pos="4565"/>
          <w:tab w:val="left" w:pos="5069"/>
          <w:tab w:val="left" w:pos="6509"/>
          <w:tab w:val="left" w:pos="830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Реакции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разложения.</w:t>
      </w:r>
      <w:r w:rsidRPr="00C17E22">
        <w:rPr>
          <w:rFonts w:eastAsia="Times New Roman" w:hAnsi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Понятие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скорости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химических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реакций.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Катализаторы. Ферменты.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 соединения. Каталитические и некаталитические реакции. Обратимые и необратимые реакции.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Реакции замещения. Электрохимический ряд напряжений металлов, его </w:t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использование для прогнозирования возможности протекания реакций между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металлами и растворами кислот. Реакции вытеснения одних металлов из растворов их солей другими металлами.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Реакции обмена. Реакции нейтрализации. Условия протекания реакций обмена в растворах до конца. Типы химических реакций (по признаку «число и состав исходных веществ и продуктов реакции») на примере свойств воды. Реакция разложения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лектролиз воды. Реакции соединения - взаимодействие воды с оксидами металлов и неметаллов. Понятие «гидроксиды». Реакции замещения 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17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Примеры физических явлений</w:t>
      </w:r>
      <w:r w:rsidRPr="00C17E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1.Плавление парафина.2. Возгонка йода или бензойной кислоты. 3.Растворение окрашенных солей. 4.Диффузия душистых веществ с горящей лампочки накаливания. </w:t>
      </w:r>
      <w:r w:rsidRPr="00C17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Примеры химических явлений</w:t>
      </w:r>
      <w:r w:rsidRPr="00C17E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горение магния; б) взаимодействие соляной кислоты с мрамором или мелом; в) получение гидроксида меди (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взаимодействие разбавленных кислот с металлами. Разложение пероксида водорода помощью диоксида марганца и каталазы картофеля или моркови.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10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.Прокаливание меди в пламени спиртовки или горелки.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. Замещение меди в растворе хлорида меди (II) железом.</w:t>
      </w:r>
    </w:p>
    <w:p w:rsidR="009F21DF" w:rsidRPr="00C17E22" w:rsidRDefault="00800075" w:rsidP="00C17E22">
      <w:pPr>
        <w:shd w:val="clear" w:color="auto" w:fill="FFFFFF"/>
        <w:spacing w:after="0" w:line="240" w:lineRule="auto"/>
        <w:ind w:right="86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Тема 5. Практикум 1. Простейшие операции с веществом-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864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  работа № 1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10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при работе в химическом кабинете. Лабораторное оборудование и обращение с ним.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Практическая   работа № 2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химических реакций и их классификация.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Практическая   работа № 3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раствора сахара с заданной массовой долей</w:t>
      </w:r>
    </w:p>
    <w:p w:rsidR="00800075" w:rsidRPr="00C17E22" w:rsidRDefault="00800075" w:rsidP="00C17E22">
      <w:pPr>
        <w:shd w:val="clear" w:color="auto" w:fill="FFFFFF"/>
        <w:tabs>
          <w:tab w:val="left" w:pos="1483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Тема  6.</w:t>
      </w:r>
      <w:r w:rsidRPr="00C17E22">
        <w:rPr>
          <w:rFonts w:eastAsia="Times New Roman" w:hAnsi="Times New Roman"/>
          <w:b/>
          <w:bCs/>
          <w:color w:val="000000"/>
          <w:sz w:val="24"/>
          <w:szCs w:val="24"/>
        </w:rPr>
        <w:tab/>
      </w:r>
      <w:r w:rsidR="009F21DF" w:rsidRPr="00C17E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Растворение. Растворы. Свойства растворов электролитов</w:t>
      </w:r>
    </w:p>
    <w:p w:rsidR="00800075" w:rsidRPr="00C17E22" w:rsidRDefault="00800075" w:rsidP="00C17E22">
      <w:pPr>
        <w:shd w:val="clear" w:color="auto" w:fill="FFFFFF"/>
        <w:tabs>
          <w:tab w:val="left" w:pos="758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Растворение     как     физико-хи</w:t>
      </w:r>
      <w:r w:rsidR="009F21DF"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мический     процесс.</w:t>
      </w:r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Понятие</w:t>
      </w:r>
      <w:r w:rsidR="001F4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F21DF" w:rsidRPr="00C17E2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о </w:t>
      </w:r>
      <w:r w:rsidRPr="00C17E2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гидратах     и</w:t>
      </w:r>
      <w:r w:rsidR="001F4A9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кристаллогидратах. Растворимость. Кривые растворимости как модель зависимости растворимости 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твердых веществ от температуры.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Насыщенные, ненасыщенные и пересыщенные растворы. Значение растворов для природы и сельского хозяйства.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Понятие об электролитической диссоциации. Электролиты и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  <w:r w:rsidRPr="00C17E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Основные     положения     теории     электролитической     диссоциации.     Ионные </w:t>
      </w:r>
      <w:r w:rsidRPr="00C17E2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уравнения        реакций.        Условия        протекания        реакции        обмена        между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электролитами до конца в свете ионных представлений. Классификация ионов и их свойства.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металлами и оксидами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металлов. Взаимодействие кислот с основаниями - реакция нейтрализации. </w:t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кислот с солями. Использование таблицы растворимости для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химических свойств кислот.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</w:t>
      </w:r>
      <w:r w:rsidRPr="00C17E2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кислотами,      кислотными      оксидами      и      солями.      Использование      таблицы</w:t>
      </w:r>
      <w:r w:rsidR="001F4A9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растворимости для характеристики химических свойств оснований.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Разложение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нерастворимых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оснований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</w:t>
      </w:r>
      <w:r w:rsidRPr="00C17E22">
        <w:rPr>
          <w:rFonts w:eastAsia="Times New Roman"/>
          <w:color w:val="000000"/>
          <w:sz w:val="24"/>
          <w:szCs w:val="24"/>
        </w:rPr>
        <w:tab/>
      </w:r>
      <w:r w:rsidRPr="00C17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нагревании.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Соли, их классификация и диссоциация в свете ТЭД.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  <w:r w:rsidRPr="00C17E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Обобщение сведений об оксидах, их классификации и химических свойствах.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Генетические ряды металлов и неметаллов. Генетическая связь между классами неорганических веществ</w:t>
      </w:r>
      <w:r w:rsidR="001F4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-восстановительные реакции.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степени окисления для элементов, образующих вещества разных классов. Реакц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обмена и ОВР. Окислитель и восстановитель, окисление и восстановление.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proofErr w:type="gram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обмена и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-восстановительные реакции. Составление уравнений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-восстановительных реакций методом электронного баланса.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простых веществ - металлов и неметаллов, кислот и солей в свете представлений об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-восстановительных процессах.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right="5"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Испытание веществ и их растворов на электропроводность. Зависимость электропроводности уксусной кислоты от концентрации. Взаимодействие цинка с серой, соляной кислотой, хлоридом меди (II). Горение магния.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опыты</w:t>
      </w:r>
      <w:r w:rsidRPr="001F4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Реакции, характерные для растворов кислот (соляной или серной).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и свойства нерастворимого основания, например гидроксида меди (II).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Взаимодействиерастворов</w:t>
      </w:r>
      <w:proofErr w:type="spellEnd"/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хлорида натрия и нитрата серебра.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Реакции, характерные для растворов щелочей (гидроксидов натрия или калия).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Реакции, характерные для растворов солей (например, для хлорида меди (II)). 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Реакции, характерные для основных оксидов (например, для оксида кальция</w:t>
      </w:r>
      <w:r w:rsid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 24</w:t>
      </w:r>
      <w:r w:rsidRPr="001F4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Реакции, характерные для кислотных оксидов (например, для углекислого газа).</w:t>
      </w:r>
    </w:p>
    <w:p w:rsidR="009F21DF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Тема. Практикум 2. Свойства растворов электролитов.   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 4</w:t>
      </w:r>
    </w:p>
    <w:p w:rsidR="00800075" w:rsidRPr="00C17E22" w:rsidRDefault="00800075" w:rsidP="00C17E22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Экспериментальное задач по ТЭД</w:t>
      </w:r>
    </w:p>
    <w:p w:rsidR="00176019" w:rsidRPr="00C17E22" w:rsidRDefault="00176019" w:rsidP="00C17E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22" w:rsidRDefault="00C17E22" w:rsidP="00C17E22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7E22" w:rsidRDefault="00C17E22" w:rsidP="00C17E22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019" w:rsidRPr="00C17E22" w:rsidRDefault="00166BFF" w:rsidP="00C17E22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7E22">
        <w:rPr>
          <w:rFonts w:ascii="Times New Roman" w:hAnsi="Times New Roman" w:cs="Times New Roman"/>
          <w:b/>
          <w:color w:val="FF0000"/>
          <w:sz w:val="24"/>
          <w:szCs w:val="24"/>
        </w:rPr>
        <w:t>9 КЛАСС</w:t>
      </w:r>
    </w:p>
    <w:p w:rsidR="003A7F0B" w:rsidRPr="00C17E22" w:rsidRDefault="003A7F0B" w:rsidP="00C17E22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7E22">
        <w:rPr>
          <w:rFonts w:ascii="Times New Roman" w:hAnsi="Times New Roman" w:cs="Times New Roman"/>
          <w:b/>
          <w:color w:val="FF0000"/>
          <w:sz w:val="24"/>
          <w:szCs w:val="24"/>
        </w:rPr>
        <w:t>Общее количество часов – 68, из них 4 часа – резервное время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76"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Введение. Общая характеристика химических элементов и химических </w:t>
      </w:r>
      <w:r w:rsidRPr="00C17E2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реакций.   Периодический закон и Периодическая система</w:t>
      </w:r>
      <w:r w:rsidR="0082183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химических элементов Д. И. Менделеева   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Характеристика    элемента    по    его    положению    в    Периодической    системе </w:t>
      </w:r>
      <w:r w:rsidRPr="00C17E22">
        <w:rPr>
          <w:rFonts w:ascii="Times New Roman" w:eastAsia="Times New Roman" w:hAnsi="Times New Roman" w:cs="Times New Roman"/>
          <w:spacing w:val="-22"/>
          <w:sz w:val="24"/>
          <w:szCs w:val="24"/>
        </w:rPr>
        <w:t>химических      элементов     Д.     И.     Менделеева.     Свойства     оксидов,      кислот,</w:t>
      </w:r>
      <w:r w:rsidR="0082183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оснований и солей в свете теории электролитической диссоциации и </w:t>
      </w:r>
      <w:r w:rsidR="00166BFF" w:rsidRPr="00C17E22">
        <w:rPr>
          <w:rFonts w:ascii="Times New Roman" w:eastAsia="Times New Roman" w:hAnsi="Times New Roman" w:cs="Times New Roman"/>
          <w:spacing w:val="-14"/>
          <w:sz w:val="24"/>
          <w:szCs w:val="24"/>
        </w:rPr>
        <w:t>окисления-восстановлени</w:t>
      </w:r>
      <w:r w:rsidR="0082183F">
        <w:rPr>
          <w:rFonts w:ascii="Times New Roman" w:eastAsia="Times New Roman" w:hAnsi="Times New Roman" w:cs="Times New Roman"/>
          <w:spacing w:val="-14"/>
          <w:sz w:val="24"/>
          <w:szCs w:val="24"/>
        </w:rPr>
        <w:t>я.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6"/>
          <w:sz w:val="24"/>
          <w:szCs w:val="24"/>
        </w:rPr>
        <w:t>Понятие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C17E22">
        <w:rPr>
          <w:rFonts w:ascii="Times New Roman" w:eastAsia="Times New Roman" w:hAnsi="Times New Roman" w:cs="Times New Roman"/>
          <w:spacing w:val="-14"/>
          <w:sz w:val="24"/>
          <w:szCs w:val="24"/>
        </w:rPr>
        <w:t>переходных</w:t>
      </w:r>
      <w:r w:rsidR="0082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7"/>
          <w:sz w:val="24"/>
          <w:szCs w:val="24"/>
        </w:rPr>
        <w:t>элементах.</w:t>
      </w:r>
      <w:r w:rsidR="0082183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Амфотерность. Генетический ряд переходного элемента. 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Периодический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закон и Периодическая система химических элементов Д. И. Менделеева. </w:t>
      </w: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Химическая организация живой и неживой природы. Химический состав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ядра, мантии и земной коры. Химические элементы в клетках живых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организмов. Макро- и микроэлементы. Обобщение сведений о химических </w:t>
      </w: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реакциях. Классификация химических реакций по различным признакам: </w:t>
      </w:r>
      <w:r w:rsidRPr="00C17E2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«число и состав реагирующих и образующихся веществ», «тепловой эффект»,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«направление», «изменение степеней окисления элементов, образующих </w:t>
      </w:r>
      <w:r w:rsidRPr="00C17E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реагирующие вещества», «фаза», «использование катализатора». 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Понятие о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скорости химической реакции. Факторы, влияющие на скорость химических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реакций. Катализаторы и катализ. Ингибиторы. Антиоксиданты.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Демонстрации.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Различные формы таблицы Д. И. Менделеева. Модели атомов элементов 1—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3-го периодов. Модель строения земного шара (поперечный разрез). </w:t>
      </w:r>
      <w:r w:rsidRPr="00C17E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Зависимость скорости химической реакции от природы реагирующих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веществ. Зависимость скорости химической реакции от концентрации </w:t>
      </w:r>
      <w:r w:rsidRPr="00C17E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реагирующих веществ. Зависимость скорости химической реакции от </w:t>
      </w: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площади соприкосновения реагирующих веществ («кипящий слой»).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Зависимость скорости химической реакции от температуры реагирующих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веществ. Гомогенный и гетерогенный катализы. Ферментативный катализ.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Ингибирование.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lastRenderedPageBreak/>
        <w:t>Лабораторные опыты.</w:t>
      </w:r>
    </w:p>
    <w:p w:rsidR="008A3BB0" w:rsidRPr="00C17E22" w:rsidRDefault="008A3BB0" w:rsidP="0082183F">
      <w:pPr>
        <w:shd w:val="clear" w:color="auto" w:fill="FFFFFF"/>
        <w:tabs>
          <w:tab w:val="left" w:pos="576"/>
          <w:tab w:val="left" w:pos="2237"/>
          <w:tab w:val="left" w:pos="3984"/>
          <w:tab w:val="left" w:pos="5064"/>
          <w:tab w:val="left" w:pos="5578"/>
          <w:tab w:val="left" w:pos="7622"/>
          <w:tab w:val="left" w:pos="83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hAnsi="Times New Roman" w:cs="Times New Roman"/>
          <w:spacing w:val="-13"/>
          <w:sz w:val="24"/>
          <w:szCs w:val="24"/>
        </w:rPr>
        <w:t>1.</w:t>
      </w:r>
      <w:r w:rsidRPr="00C17E22">
        <w:rPr>
          <w:rFonts w:ascii="Times New Roman" w:eastAsia="Times New Roman" w:hAnsi="Times New Roman" w:cs="Times New Roman"/>
          <w:spacing w:val="-16"/>
          <w:sz w:val="24"/>
          <w:szCs w:val="24"/>
        </w:rPr>
        <w:t>Получение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>гидроксида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>цинка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7E22">
        <w:rPr>
          <w:rFonts w:ascii="Times New Roman" w:eastAsia="Times New Roman" w:hAnsi="Times New Roman" w:cs="Times New Roman"/>
          <w:spacing w:val="-15"/>
          <w:sz w:val="24"/>
          <w:szCs w:val="24"/>
        </w:rPr>
        <w:t>исследование</w:t>
      </w:r>
      <w:r w:rsidR="0082183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его</w:t>
      </w:r>
      <w:r w:rsidR="008218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6"/>
          <w:sz w:val="24"/>
          <w:szCs w:val="24"/>
        </w:rPr>
        <w:t>свойств.</w:t>
      </w:r>
      <w:r w:rsidR="0082183F">
        <w:rPr>
          <w:rFonts w:ascii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hAnsi="Times New Roman" w:cs="Times New Roman"/>
          <w:spacing w:val="-12"/>
          <w:sz w:val="24"/>
          <w:szCs w:val="24"/>
        </w:rPr>
        <w:t xml:space="preserve">2.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Моделирование</w:t>
      </w:r>
      <w:r w:rsidR="008218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3"/>
          <w:sz w:val="24"/>
          <w:szCs w:val="24"/>
        </w:rPr>
        <w:t>построения</w:t>
      </w:r>
      <w:r w:rsidR="0082183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Периодической</w:t>
      </w:r>
      <w:r w:rsidR="0082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7"/>
          <w:sz w:val="24"/>
          <w:szCs w:val="24"/>
        </w:rPr>
        <w:t>системы</w:t>
      </w:r>
      <w:r w:rsidR="0082183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химических</w:t>
      </w:r>
      <w:r w:rsidR="008218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23"/>
          <w:sz w:val="24"/>
          <w:szCs w:val="24"/>
        </w:rPr>
        <w:t>элементов    Д.    И.    Менделеева.    3.    Замещение    железом    меди    в    растворе</w:t>
      </w:r>
      <w:r w:rsidR="0082183F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сульфата меди (II). 4. Зависимость скорости химической реакции от природы </w:t>
      </w:r>
      <w:r w:rsidRPr="00C17E22">
        <w:rPr>
          <w:rFonts w:ascii="Times New Roman" w:eastAsia="Times New Roman" w:hAnsi="Times New Roman" w:cs="Times New Roman"/>
          <w:spacing w:val="-13"/>
          <w:sz w:val="24"/>
          <w:szCs w:val="24"/>
        </w:rPr>
        <w:t>реагирующих веществ на примере взаимодействия кислот с металлами.</w:t>
      </w:r>
      <w:r w:rsidRPr="00C17E22">
        <w:rPr>
          <w:rFonts w:ascii="Times New Roman" w:hAnsi="Times New Roman" w:cs="Times New Roman"/>
          <w:sz w:val="24"/>
          <w:szCs w:val="24"/>
        </w:rPr>
        <w:t xml:space="preserve"> 5.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Зависимость скорости химической реакции от концентрации реагирующих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 на примере взаимодействия цинка с соляной кислотой различной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концентрации.</w:t>
      </w:r>
      <w:r w:rsidRPr="00C17E22">
        <w:rPr>
          <w:rFonts w:ascii="Times New Roman" w:hAnsi="Times New Roman" w:cs="Times New Roman"/>
          <w:sz w:val="24"/>
          <w:szCs w:val="24"/>
        </w:rPr>
        <w:t xml:space="preserve"> 6.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Зависимость скорости химической реакции от площади соприкосновения реагирующих веществ. 7. Моделирование «кипящего слоя». 8. Зависимость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скорости химической реакции от температуры реагирующих веществ на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примере взаимодействия оксида меди (II) с раствором серной кислоты </w:t>
      </w: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различной температуры. 9. Разложение пероксида водорода с помощью оксида марганца (IV) и каталазы. 10. Обнаружение каталазы в некоторых </w:t>
      </w:r>
      <w:r w:rsidR="008218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пищевых продуктах. 11.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Ингибирование взаимодействия кислот с металлами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уротропином.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Тема 1. 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Положение металлов в Периодической системе химических элементов Д. И.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Менделеева. Металлическая кристаллическая решетка и металлическая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химическая связь. Общие физические свойства металлов. Сплавы, их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свойства и значение. Химические свойства металлов как восстановителей, а </w:t>
      </w:r>
      <w:r w:rsidRPr="00C17E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также в свете их положения в электрохимическом ряду напряжений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металлов. Коррозия металлов и способы борьбы с ней. Металлы в природе.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Общие способы их получения.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Общая характеристика щелочных металлов</w:t>
      </w:r>
      <w:r w:rsidRPr="00C17E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Металлы в природе. Общие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способы их получения. Строение атомов. Щелочные металлы — простые </w:t>
      </w:r>
      <w:r w:rsidRPr="00C17E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вещества. Важнейшие соединения щелочных металлов — оксиды,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гидроксиды и соли (хлориды, карбонаты, сульфаты, нитраты), их свойства и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>применение в народном хозяйстве. Калийные удобрения.</w:t>
      </w:r>
    </w:p>
    <w:p w:rsidR="008A3BB0" w:rsidRPr="00C17E22" w:rsidRDefault="008A3BB0" w:rsidP="00C17E22">
      <w:pPr>
        <w:shd w:val="clear" w:color="auto" w:fill="FFFFFF"/>
        <w:tabs>
          <w:tab w:val="left" w:pos="1766"/>
          <w:tab w:val="left" w:pos="3557"/>
          <w:tab w:val="left" w:pos="6298"/>
          <w:tab w:val="left" w:pos="7790"/>
          <w:tab w:val="left" w:pos="839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Общая характеристика элементов главной подгруппы II группы.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Строение атомов. Щелочноземельные металлы — простые вещества. </w:t>
      </w:r>
      <w:r w:rsidRPr="00C17E22">
        <w:rPr>
          <w:rFonts w:ascii="Times New Roman" w:eastAsia="Times New Roman" w:hAnsi="Times New Roman" w:cs="Times New Roman"/>
          <w:spacing w:val="-15"/>
          <w:sz w:val="24"/>
          <w:szCs w:val="24"/>
        </w:rPr>
        <w:t>Важнейшие</w:t>
      </w:r>
      <w:r w:rsidR="0082183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соединения</w:t>
      </w:r>
      <w:r w:rsidR="008218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5"/>
          <w:sz w:val="24"/>
          <w:szCs w:val="24"/>
        </w:rPr>
        <w:t>щелочноземельных</w:t>
      </w:r>
      <w:r w:rsidR="0082183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8"/>
          <w:sz w:val="24"/>
          <w:szCs w:val="24"/>
        </w:rPr>
        <w:t>металлов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>оксиды,</w:t>
      </w:r>
      <w:r w:rsidR="008218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гидроксиды и соли (хлориды, карбонаты, нитраты, сульфаты, фосфаты), их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свойства и применение в народном хозяйстве.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Алюминий.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Строение атома, физические и химические свойства простого вещества. </w:t>
      </w: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Соединения алюминия — оксид и гидроксид, их амфотерный характер.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>Важнейшие соли алюминия. Применение алюминия и его соединений.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Железо.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Строение атома, физические и химические свойства простого вещества.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Генетические ряды </w:t>
      </w:r>
      <w:r w:rsidRPr="00C17E22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C17E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+2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    и </w:t>
      </w:r>
      <w:r w:rsidRPr="00C17E22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C17E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Важнейшие соли железа. Значение железа и его соединений для природы и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народного хозяйства.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Демонстрации</w:t>
      </w:r>
      <w:r w:rsidRPr="00C17E22">
        <w:rPr>
          <w:rFonts w:ascii="Times New Roman" w:eastAsia="Times New Roman" w:hAnsi="Times New Roman" w:cs="Times New Roman"/>
          <w:spacing w:val="-18"/>
          <w:sz w:val="24"/>
          <w:szCs w:val="24"/>
        </w:rPr>
        <w:t>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Образцы щелочных и щелочноземельных металлов. Образцы сплавов.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Взаимодействие натрия, лития и кальция с водой. Взаимодействие натрия и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магния с кислородом. Взаимодействие металлов с неметаллами. Получение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гидроксидов железа (II) и (III).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Лабораторные опыты.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hAnsi="Times New Roman" w:cs="Times New Roman"/>
          <w:sz w:val="24"/>
          <w:szCs w:val="24"/>
        </w:rPr>
        <w:t xml:space="preserve">12.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растворов кислот и солей с металлами. 13. </w:t>
      </w:r>
      <w:r w:rsidRPr="00C17E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Ознакомление с рудами железа. 14. Окрашивание пламени солями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щелочных металлов. 15. Взаимодействие кальция с водой. 16.Получение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гидроксида кальция и исследование его свойств.</w:t>
      </w:r>
      <w:r w:rsidRPr="00C17E22">
        <w:rPr>
          <w:rFonts w:ascii="Times New Roman" w:hAnsi="Times New Roman" w:cs="Times New Roman"/>
          <w:spacing w:val="-6"/>
          <w:sz w:val="24"/>
          <w:szCs w:val="24"/>
        </w:rPr>
        <w:t xml:space="preserve">17.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Получение гидроксида алюминия и исследование его свойств. 18.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Взаимодействие железа с соляной кислотой. 19. Получение гидроксидов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железа (II) и (III) и изучение их свойств.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Тема 2. Практикум 1. Свойства металлов   и их соединений   </w:t>
      </w:r>
    </w:p>
    <w:p w:rsidR="008A3BB0" w:rsidRPr="00C17E22" w:rsidRDefault="0082183F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8A3BB0"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Решение экспериментальных задач на </w:t>
      </w:r>
      <w:r w:rsidR="008A3BB0" w:rsidRPr="00C17E22">
        <w:rPr>
          <w:rFonts w:ascii="Times New Roman" w:eastAsia="Times New Roman" w:hAnsi="Times New Roman" w:cs="Times New Roman"/>
          <w:sz w:val="24"/>
          <w:szCs w:val="24"/>
        </w:rPr>
        <w:t>распознавание и получение соединений металлов.</w:t>
      </w:r>
    </w:p>
    <w:p w:rsidR="008A3BB0" w:rsidRPr="00C17E22" w:rsidRDefault="008A3BB0" w:rsidP="00C17E22">
      <w:pPr>
        <w:shd w:val="clear" w:color="auto" w:fill="FFFFFF"/>
        <w:tabs>
          <w:tab w:val="center" w:pos="5528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Тема 3. Неметаллы   </w:t>
      </w:r>
      <w:r w:rsidR="00C17E22" w:rsidRPr="00C17E2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ab/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>Общая характеристика неметаллов: положение в Периодической системе химических элементов Д. И. Менделеева,</w:t>
      </w:r>
      <w:r w:rsidR="008218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особенности строения атомов, </w:t>
      </w:r>
      <w:proofErr w:type="spellStart"/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>электроотрицательность</w:t>
      </w:r>
      <w:proofErr w:type="spellEnd"/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(ЭО) как мера «</w:t>
      </w:r>
      <w:proofErr w:type="spellStart"/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>неметалличности</w:t>
      </w:r>
      <w:proofErr w:type="spellEnd"/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», ряд ЭО. Кристаллическое строение неметаллов — простых веществ. Аллотропия.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Физические свойства неметаллов. Относительность понятий «металл» и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«неметалл».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Водород.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Положение водорода в Периодической системе химических </w:t>
      </w: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элементов Д. И. Менделеева. Строение атома и молекулы. Физические и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>химические свойства водорода, его получение и применение.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Вода.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>Строение молекулы. Водородная химическая связь. Физические свойства воды. Аномалии свойств воды. Гидрофильные и</w:t>
      </w:r>
      <w:r w:rsidR="008218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гидрофобные вещества.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Химические свойства воды. Круговорот воды в природе. Водоочистка.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Аэрация воды. Бытовые фильтры. Минеральные воды. Дистиллированная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вода, ее получение и применение.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Общая характеристика галогенов</w:t>
      </w:r>
      <w:r w:rsidRPr="00C17E22">
        <w:rPr>
          <w:rFonts w:ascii="Times New Roman" w:eastAsia="Times New Roman" w:hAnsi="Times New Roman" w:cs="Times New Roman"/>
          <w:spacing w:val="-19"/>
          <w:sz w:val="24"/>
          <w:szCs w:val="24"/>
        </w:rPr>
        <w:t>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Строение атомов. Простые вещества и основные соединения галогенов, их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свойства.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 xml:space="preserve">Краткие сведения о хлоре, броме, фторе и йоде. Применение галогенов и их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соединений в народном хозяйстве.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Сера.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Строение атома, аллотропия, свойства и применение ромбической серы.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Оксиды серы (IV) и (VI), их получение, свойства и применение. Серная кислота и ее соли, их применение в народном хозяйстве. Производство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серной кислоты.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Азот.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Строение атома и молекулы, свойства простого вещества. Аммиак, строение, </w:t>
      </w:r>
      <w:r w:rsidRPr="00C17E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свойства, получение и применение. Соли аммония, их свойства и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применение. Оксиды азота (II) и (IV).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Азотная кислота, ее свойства и применение. Нитраты и нитриты, проблема их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>содержания в сельскохозяйственной продукции. Азотные удобрения.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>Фосфор.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Строение атома, аллотропия, свойства белого и красного фосфора, их применение. Основные соединения: оксид фосфора (V) и ортофосфорная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кислота, фосфаты. Фосфорные удобрения.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Углерод.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Строение атома, аллотропия, свойства модификаций, применение. Оксиды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углерода (II) и (IV), их свойства и применение. Карбонаты: кальцит, сода,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поташ, их значение в природе и жизни человека.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Кремний.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Строение атома, кристаллический кремний, его свойства и применение. Оксид кремния (IV), его природные разновидности. Силикаты. Значение </w:t>
      </w:r>
      <w:r w:rsidRPr="00C17E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соединений кремния в живой и неживой природе. Понятие о силикатной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промышленности.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Демонстрации.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Образцы галогенов — простых веществ. Взаимодействие галогенов с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натрием, с алюминием. Вытеснение хлором брома или </w:t>
      </w:r>
      <w:proofErr w:type="spellStart"/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иода</w:t>
      </w:r>
      <w:proofErr w:type="spellEnd"/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из растворов их </w:t>
      </w: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солей. Взаимодействие серы с металлами, водородом и кислородом.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Взаимодействие концентрированной азотной кислоты с медью. Поглощение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углем растворенных веществ или газов. Восстановление меди из ее оксида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углем. Образцы природных соединений хлора, серы, фосфора, углерода, </w:t>
      </w:r>
      <w:r w:rsidRPr="00C17E22">
        <w:rPr>
          <w:rFonts w:ascii="Times New Roman" w:eastAsia="Times New Roman" w:hAnsi="Times New Roman" w:cs="Times New Roman"/>
          <w:spacing w:val="-14"/>
          <w:sz w:val="24"/>
          <w:szCs w:val="24"/>
        </w:rPr>
        <w:t>кремния. Образцы важнейших для народного хозяйства сульфатов, нитратов, карбонатов, фосфатов. Образцы стекла, керамики, цемента.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Лабораторные опыты.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hAnsi="Times New Roman" w:cs="Times New Roman"/>
          <w:spacing w:val="-12"/>
          <w:sz w:val="24"/>
          <w:szCs w:val="24"/>
        </w:rPr>
        <w:t xml:space="preserve">20.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Получение и распознавание водорода. 21. Исследование поверхностного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натяжения воды. 22.Растворение перманганата калия или медного купороса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воде. 23. Гидратация обезвоженного сульфата меди (II). 24. Изготовление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гипсового отпечатка.</w:t>
      </w:r>
      <w:r w:rsidRPr="00C17E22">
        <w:rPr>
          <w:rFonts w:ascii="Times New Roman" w:hAnsi="Times New Roman" w:cs="Times New Roman"/>
          <w:spacing w:val="-8"/>
          <w:sz w:val="24"/>
          <w:szCs w:val="24"/>
        </w:rPr>
        <w:t xml:space="preserve">25.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Ознакомление с коллекцией бытовых фильтров. 26. Ознакомление с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составом минеральной воды. 27. Качественная реакция на </w:t>
      </w:r>
      <w:proofErr w:type="gramStart"/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>галогенид-ионы</w:t>
      </w:r>
      <w:proofErr w:type="gramEnd"/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28. Получение и распознавание кислорода. 29. Горение серы на воздухе и в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кислороде. 30.Свойства разбавленной серной кислоты. 31. Изучение свойств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аммиака. 32. Распознавание солей аммония. 33. Свойства разбавленной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азотной кислоты. 34. Взаимодействие концентрированной азотной кислоты с </w:t>
      </w:r>
      <w:r w:rsidRPr="00C17E22">
        <w:rPr>
          <w:rFonts w:ascii="Times New Roman" w:eastAsia="Times New Roman" w:hAnsi="Times New Roman" w:cs="Times New Roman"/>
          <w:spacing w:val="-16"/>
          <w:sz w:val="24"/>
          <w:szCs w:val="24"/>
        </w:rPr>
        <w:t>медью.  35.  Горение фосфора  на  воздухе  и в  кислороде.  36.  Распознавание</w:t>
      </w:r>
      <w:r w:rsidR="0082183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фосфатов. 37. Горение угля в кислороде. 38. Получение угольной кислоты и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изучение ее свойств. 39. Переход карбонатов в гидрокарбонаты.</w:t>
      </w:r>
      <w:r w:rsidRPr="00C17E22">
        <w:rPr>
          <w:rFonts w:ascii="Times New Roman" w:hAnsi="Times New Roman" w:cs="Times New Roman"/>
          <w:spacing w:val="-14"/>
          <w:sz w:val="24"/>
          <w:szCs w:val="24"/>
        </w:rPr>
        <w:t xml:space="preserve">40. </w:t>
      </w:r>
      <w:r w:rsidRPr="00C17E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Разложение гидрокарбоната натрия. 41. Получение кремневой   кислоты и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изучение ее свойств.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Тема 4. Практикум 2. Свойства соединений неметаллов </w:t>
      </w:r>
    </w:p>
    <w:p w:rsidR="008A3BB0" w:rsidRDefault="008A3BB0" w:rsidP="00C17E2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22">
        <w:rPr>
          <w:rFonts w:ascii="Times New Roman" w:hAnsi="Times New Roman" w:cs="Times New Roman"/>
          <w:spacing w:val="-9"/>
          <w:sz w:val="24"/>
          <w:szCs w:val="24"/>
        </w:rPr>
        <w:t xml:space="preserve">1. 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Решение экспериментальных задач по теме «Подгруппа галогенов». 2. </w:t>
      </w: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Решение экспериментальных задач по теме «Подгруппа кислорода». </w:t>
      </w:r>
      <w:r w:rsidR="0082183F">
        <w:rPr>
          <w:rFonts w:ascii="Times New Roman" w:eastAsia="Times New Roman" w:hAnsi="Times New Roman" w:cs="Times New Roman"/>
          <w:spacing w:val="-9"/>
          <w:sz w:val="24"/>
          <w:szCs w:val="24"/>
        </w:rPr>
        <w:t>3</w:t>
      </w:r>
      <w:r w:rsidRPr="00C17E2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Получение,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собирание и распознавание газов.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ОРГАНИЧЕСКАЯ ХИМИЯ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6. </w:t>
      </w: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Первоначальные представления об органических веществах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(2 </w:t>
      </w: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ч)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7. </w:t>
      </w: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Углеводороды (4 ч)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Предельные углеводороды. Метан, этан. Физические и химические свойства. Применение. Непредельные углеводороды. Этилен. Физические и химические свойства. Применение. Ацетилен. Диеновые углеводороды.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о циклических углеводородах (</w:t>
      </w:r>
      <w:proofErr w:type="spellStart"/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циклоалканы</w:t>
      </w:r>
      <w:proofErr w:type="spellEnd"/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бензол).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Природные источники углеводородов. Нефть и природный газ, их применение. Защита атмосферного воздуха от загрязнения.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Демонстрации.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Лабораторные опыты.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Этилен, его получение, свойства. Ацетилен, его получение, свойства. </w:t>
      </w: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Расчетная задача.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Установление простейшей формулы вещества по массовым долям элементов.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8. </w:t>
      </w: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Спирты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(2 </w:t>
      </w: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ч)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Одноатомные спирты. Метанол. Этанол. Физические свойства. Физиологическое действие спиртов на организм. Применение.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Многоатомные спирты. Этиленгликоль. Глицерин. Применение.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Демонстрации.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Тема </w:t>
      </w:r>
      <w:r w:rsidRPr="00BF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9. Карбоновые кислоты. Жиры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(3 </w:t>
      </w:r>
      <w:r w:rsidRPr="00BF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ч)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Муравьиная и уксусная кислоты. Физические свойства. Применение. Высшие карбоновые кислоты. Стеариновая кислота.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Жиры —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Демонстрации.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10. </w:t>
      </w:r>
      <w:r w:rsidRPr="00BF75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Углеводы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(2ч)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Крахмал и целлюлоза — природные полимеры. Нахождение в природе. Применение.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Демонстрации.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Качественные реакции на глюкозу и крахмал.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11. </w:t>
      </w:r>
      <w:r w:rsidRPr="00BF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Белки. Полимеры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(5 </w:t>
      </w:r>
      <w:r w:rsidRPr="00BF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ч)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Белки — биополимеры. Состав белков. Функции белков. Роль белков в питании. Понятия о ферментах и гормонах.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Полимеры — высокомолекулярные соединения. Полиэтилен. Полипропилен. Поливинилхлорид. Применение полимеров. Химия и здоровье. Лекарства.</w:t>
      </w:r>
    </w:p>
    <w:p w:rsid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Демонстрация. </w:t>
      </w:r>
      <w:r w:rsidRPr="00BF75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Качественные реакции на белок. Ознакомление с образцами изделий из полиэтилена, полипропилена, поливинилхлорида.</w:t>
      </w:r>
    </w:p>
    <w:p w:rsidR="00BF75D6" w:rsidRPr="00BF75D6" w:rsidRDefault="00BF75D6" w:rsidP="00BF75D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Тема 5. Обобщение знаний по химии за курс основной школы. </w:t>
      </w:r>
      <w:r w:rsidR="0082183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Подготовка</w:t>
      </w:r>
      <w:r w:rsidR="0082183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к </w:t>
      </w:r>
      <w:r w:rsidR="0082183F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государственной итоговой аттестации </w:t>
      </w:r>
      <w:r w:rsidR="0082183F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(ГИА)   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Периодический закон и Периодическая система химических элементов Д. И. </w:t>
      </w:r>
      <w:r w:rsidRPr="00C17E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Менделеева. Физический смысл порядкового номера элемента, номеров </w:t>
      </w:r>
      <w:r w:rsidRPr="00C17E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периода и группы. Закономерности изменения свойств элементов и их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соединений в периодах и группах в свете представлений о строении атомов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элементов.</w:t>
      </w:r>
      <w:r w:rsidR="0082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Значение периодического закона.      </w:t>
      </w:r>
    </w:p>
    <w:p w:rsidR="008A3BB0" w:rsidRPr="00C17E22" w:rsidRDefault="008A3BB0" w:rsidP="00C17E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Виды  химических  связей </w:t>
      </w:r>
      <w:r w:rsidRPr="00C17E22">
        <w:rPr>
          <w:rFonts w:ascii="Times New Roman" w:eastAsia="Times New Roman" w:hAnsi="Times New Roman" w:cs="Times New Roman"/>
          <w:spacing w:val="-25"/>
          <w:sz w:val="24"/>
          <w:szCs w:val="24"/>
        </w:rPr>
        <w:t>и</w:t>
      </w:r>
      <w:r w:rsidR="0082183F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типы</w:t>
      </w:r>
      <w:r w:rsidR="0082183F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23"/>
          <w:sz w:val="24"/>
          <w:szCs w:val="24"/>
        </w:rPr>
        <w:t>кристаллических решеток. Взаимосвязь строения и  свойств</w:t>
      </w:r>
      <w:r w:rsidR="0082183F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9"/>
          <w:sz w:val="24"/>
          <w:szCs w:val="24"/>
        </w:rPr>
        <w:t>веществ.</w:t>
      </w:r>
    </w:p>
    <w:p w:rsidR="008A3BB0" w:rsidRPr="00C17E22" w:rsidRDefault="008A3BB0" w:rsidP="00C17E22">
      <w:pPr>
        <w:shd w:val="clear" w:color="auto" w:fill="FFFFFF"/>
        <w:tabs>
          <w:tab w:val="right" w:pos="9389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19"/>
          <w:sz w:val="24"/>
          <w:szCs w:val="24"/>
        </w:rPr>
        <w:t>Классификация химических реакций по различным признака</w:t>
      </w:r>
      <w:proofErr w:type="gramStart"/>
      <w:r w:rsidRPr="00C17E22">
        <w:rPr>
          <w:rFonts w:ascii="Times New Roman" w:eastAsia="Times New Roman" w:hAnsi="Times New Roman" w:cs="Times New Roman"/>
          <w:spacing w:val="-19"/>
          <w:sz w:val="24"/>
          <w:szCs w:val="24"/>
        </w:rPr>
        <w:t>м</w:t>
      </w:r>
      <w:r w:rsidRPr="00C17E22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gramEnd"/>
      <w:r w:rsidRPr="00C17E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число и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состав реагирующих и образующихся веществ; наличие</w:t>
      </w:r>
      <w:r w:rsidR="0082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границы раздела фаз; тепловой эффект; изменение степеней окисления атомов; использование катализатора; направление протекания). Скорость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химических реакций и факторы, влияющие на нее. Обратимость химических 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>реакций и способы смещения химического равновесия.</w:t>
      </w:r>
    </w:p>
    <w:p w:rsidR="008A3BB0" w:rsidRPr="00C17E22" w:rsidRDefault="008A3BB0" w:rsidP="00C17E22">
      <w:pPr>
        <w:shd w:val="clear" w:color="auto" w:fill="FFFFFF"/>
        <w:tabs>
          <w:tab w:val="left" w:pos="2174"/>
          <w:tab w:val="left" w:pos="2683"/>
          <w:tab w:val="left" w:pos="3840"/>
          <w:tab w:val="left" w:pos="5616"/>
          <w:tab w:val="left" w:pos="7022"/>
          <w:tab w:val="left" w:pos="7512"/>
          <w:tab w:val="left" w:pos="850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E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Простые и сложные вещества. Металлы и неметаллы. Генетические ряды </w:t>
      </w:r>
      <w:r w:rsidRPr="00C17E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металла, неметалла и переходного металла. Оксиды и гидроксиды </w:t>
      </w:r>
      <w:r w:rsidRPr="00C17E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(основания, кислоты, амфотерные гидроксиды), соли. Их состав, </w:t>
      </w:r>
      <w:r w:rsidRPr="00C17E22">
        <w:rPr>
          <w:rFonts w:ascii="Times New Roman" w:eastAsia="Times New Roman" w:hAnsi="Times New Roman" w:cs="Times New Roman"/>
          <w:spacing w:val="-17"/>
          <w:sz w:val="24"/>
          <w:szCs w:val="24"/>
        </w:rPr>
        <w:t>классификация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7E22">
        <w:rPr>
          <w:rFonts w:ascii="Times New Roman" w:eastAsia="Times New Roman" w:hAnsi="Times New Roman" w:cs="Times New Roman"/>
          <w:spacing w:val="-13"/>
          <w:sz w:val="24"/>
          <w:szCs w:val="24"/>
        </w:rPr>
        <w:t>общие</w:t>
      </w:r>
      <w:r w:rsidR="0082183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химические</w:t>
      </w:r>
      <w:r w:rsidR="008218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8"/>
          <w:sz w:val="24"/>
          <w:szCs w:val="24"/>
        </w:rPr>
        <w:t>свойства</w:t>
      </w:r>
      <w:r w:rsidRPr="00C17E2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21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20"/>
          <w:sz w:val="24"/>
          <w:szCs w:val="24"/>
        </w:rPr>
        <w:t>свете</w:t>
      </w:r>
      <w:r w:rsidR="0082183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2"/>
          <w:sz w:val="24"/>
          <w:szCs w:val="24"/>
        </w:rPr>
        <w:t>теории</w:t>
      </w:r>
      <w:r w:rsidR="008218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17E22">
        <w:rPr>
          <w:rFonts w:ascii="Times New Roman" w:eastAsia="Times New Roman" w:hAnsi="Times New Roman" w:cs="Times New Roman"/>
          <w:spacing w:val="-11"/>
          <w:sz w:val="24"/>
          <w:szCs w:val="24"/>
        </w:rPr>
        <w:t>электролитической диссоциации.</w:t>
      </w:r>
    </w:p>
    <w:p w:rsidR="003A7F0B" w:rsidRDefault="003A7F0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tbl>
      <w:tblPr>
        <w:tblW w:w="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75228" w:rsidRPr="004B34A4" w:rsidTr="00F75228">
        <w:trPr>
          <w:tblCellSpacing w:w="0" w:type="dxa"/>
        </w:trPr>
        <w:tc>
          <w:tcPr>
            <w:tcW w:w="6" w:type="dxa"/>
            <w:hideMark/>
          </w:tcPr>
          <w:p w:rsidR="00F75228" w:rsidRPr="004B34A4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4B34A4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228" w:rsidRPr="004B34A4" w:rsidTr="00F75228">
        <w:trPr>
          <w:tblCellSpacing w:w="0" w:type="dxa"/>
        </w:trPr>
        <w:tc>
          <w:tcPr>
            <w:tcW w:w="6" w:type="dxa"/>
            <w:hideMark/>
          </w:tcPr>
          <w:p w:rsidR="00F75228" w:rsidRPr="004B34A4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4B34A4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228" w:rsidRPr="00D27E10" w:rsidTr="00F75228">
        <w:trPr>
          <w:tblCellSpacing w:w="0" w:type="dxa"/>
        </w:trPr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228" w:rsidRPr="00D27E10" w:rsidTr="00F75228">
        <w:trPr>
          <w:tblCellSpacing w:w="0" w:type="dxa"/>
        </w:trPr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228" w:rsidRPr="00D27E10" w:rsidTr="00F75228">
        <w:trPr>
          <w:tblCellSpacing w:w="0" w:type="dxa"/>
        </w:trPr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228" w:rsidRPr="00D27E10" w:rsidTr="00F75228">
        <w:trPr>
          <w:tblCellSpacing w:w="0" w:type="dxa"/>
        </w:trPr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228" w:rsidRPr="00D27E10" w:rsidTr="00F75228">
        <w:trPr>
          <w:tblCellSpacing w:w="0" w:type="dxa"/>
        </w:trPr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228" w:rsidRPr="00D27E10" w:rsidTr="00F75228">
        <w:trPr>
          <w:tblCellSpacing w:w="0" w:type="dxa"/>
        </w:trPr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228" w:rsidRPr="00D27E10" w:rsidTr="00F75228">
        <w:trPr>
          <w:tblCellSpacing w:w="0" w:type="dxa"/>
        </w:trPr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F75228" w:rsidRPr="00D27E10" w:rsidRDefault="00F75228" w:rsidP="00166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7F0B" w:rsidRPr="00D27E10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3A7F0B" w:rsidRPr="00D27E10" w:rsidRDefault="003A7F0B" w:rsidP="00D27E10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626"/>
        <w:gridCol w:w="6"/>
      </w:tblGrid>
      <w:tr w:rsidR="003A7F0B" w:rsidRPr="00D27E10" w:rsidTr="00166BFF">
        <w:trPr>
          <w:tblCellSpacing w:w="0" w:type="dxa"/>
        </w:trPr>
        <w:tc>
          <w:tcPr>
            <w:tcW w:w="6" w:type="dxa"/>
            <w:hideMark/>
          </w:tcPr>
          <w:p w:rsidR="003A7F0B" w:rsidRPr="00D27E10" w:rsidRDefault="003A7F0B" w:rsidP="00D27E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6" w:type="dxa"/>
            <w:hideMark/>
          </w:tcPr>
          <w:p w:rsidR="003A7F0B" w:rsidRPr="00D27E10" w:rsidRDefault="003A7F0B" w:rsidP="00D27E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3A7F0B" w:rsidRPr="00D27E10" w:rsidRDefault="003A7F0B" w:rsidP="00D27E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F0B" w:rsidRPr="00D27E10" w:rsidTr="00166BFF">
        <w:trPr>
          <w:tblCellSpacing w:w="0" w:type="dxa"/>
        </w:trPr>
        <w:tc>
          <w:tcPr>
            <w:tcW w:w="6" w:type="dxa"/>
            <w:hideMark/>
          </w:tcPr>
          <w:p w:rsidR="003A7F0B" w:rsidRPr="00D27E10" w:rsidRDefault="003A7F0B" w:rsidP="00D27E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6" w:type="dxa"/>
            <w:hideMark/>
          </w:tcPr>
          <w:p w:rsidR="003A7F0B" w:rsidRPr="00D27E10" w:rsidRDefault="003A7F0B" w:rsidP="00D27E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3A7F0B" w:rsidRPr="00D27E10" w:rsidRDefault="003A7F0B" w:rsidP="00D27E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19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901"/>
        <w:gridCol w:w="6"/>
      </w:tblGrid>
      <w:tr w:rsidR="003A7F0B" w:rsidRPr="00D27E10" w:rsidTr="00D27E10">
        <w:trPr>
          <w:tblCellSpacing w:w="0" w:type="dxa"/>
        </w:trPr>
        <w:tc>
          <w:tcPr>
            <w:tcW w:w="6" w:type="dxa"/>
            <w:hideMark/>
          </w:tcPr>
          <w:p w:rsidR="003A7F0B" w:rsidRPr="00D27E10" w:rsidRDefault="003A7F0B" w:rsidP="00C17E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1" w:type="dxa"/>
            <w:hideMark/>
          </w:tcPr>
          <w:p w:rsidR="003A7F0B" w:rsidRPr="00D27E10" w:rsidRDefault="003A7F0B" w:rsidP="00D27E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hideMark/>
          </w:tcPr>
          <w:p w:rsidR="003A7F0B" w:rsidRPr="00D27E10" w:rsidRDefault="003A7F0B" w:rsidP="00D27E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0772" w:rsidRDefault="00110772" w:rsidP="0066419D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110772" w:rsidRDefault="00110772" w:rsidP="0066419D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110772" w:rsidRDefault="00110772" w:rsidP="0066419D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110772" w:rsidRDefault="00110772" w:rsidP="0066419D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110772" w:rsidRDefault="00110772" w:rsidP="0066419D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110772" w:rsidRDefault="00110772" w:rsidP="0066419D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8432EB" w:rsidRPr="00D27E10" w:rsidRDefault="008432EB" w:rsidP="00C17E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432EB" w:rsidRPr="00D27E10" w:rsidRDefault="008432EB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05012" w:rsidRDefault="00805012" w:rsidP="008432E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  <w:sectPr w:rsidR="00805012" w:rsidSect="003F3776">
          <w:footerReference w:type="default" r:id="rId9"/>
          <w:pgSz w:w="11906" w:h="16838"/>
          <w:pgMar w:top="567" w:right="567" w:bottom="567" w:left="567" w:header="709" w:footer="0" w:gutter="0"/>
          <w:pgBorders w:display="firstPage"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space="708"/>
          <w:docGrid w:linePitch="360"/>
        </w:sectPr>
      </w:pPr>
    </w:p>
    <w:p w:rsidR="00176019" w:rsidRPr="003F3776" w:rsidRDefault="009B6C8E" w:rsidP="008218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F377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КАЛЕНДАРНО-ТЕМАТИЧЕСКОЕ ПЛАНИРОВАНИЕ</w:t>
      </w:r>
    </w:p>
    <w:p w:rsidR="00E3543F" w:rsidRDefault="00E3543F" w:rsidP="009B6C8E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28" w:rsidRPr="009B6C8E" w:rsidRDefault="009B6C8E" w:rsidP="009B6C8E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8E">
        <w:rPr>
          <w:rFonts w:ascii="Times New Roman" w:hAnsi="Times New Roman" w:cs="Times New Roman"/>
          <w:b/>
          <w:sz w:val="28"/>
          <w:szCs w:val="28"/>
        </w:rPr>
        <w:t>ХИМИЯ. 8 КЛАСС</w:t>
      </w:r>
    </w:p>
    <w:p w:rsidR="009B6C8E" w:rsidRDefault="009B6C8E" w:rsidP="009B6C8E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8E">
        <w:rPr>
          <w:rFonts w:ascii="Times New Roman" w:hAnsi="Times New Roman" w:cs="Times New Roman"/>
          <w:b/>
          <w:sz w:val="28"/>
          <w:szCs w:val="28"/>
        </w:rPr>
        <w:t>(2 часа в неделю, всего 68 часов, из них 1 час – резервное время)</w:t>
      </w:r>
    </w:p>
    <w:p w:rsidR="00E3543F" w:rsidRPr="009B6C8E" w:rsidRDefault="00E3543F" w:rsidP="009B6C8E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229"/>
        <w:gridCol w:w="2268"/>
      </w:tblGrid>
      <w:tr w:rsidR="00C17E22" w:rsidRPr="00C17E22" w:rsidTr="00E3543F">
        <w:trPr>
          <w:trHeight w:hRule="exact"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B605B3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B605B3" w:rsidP="00E3543F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Д.з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4D26" w:rsidRPr="00C17E22" w:rsidTr="00955EAB">
        <w:trPr>
          <w:trHeight w:hRule="exact" w:val="28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26" w:rsidRPr="00C17E22" w:rsidRDefault="003D4D26" w:rsidP="00E3543F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Введение (4 ч.)</w:t>
            </w:r>
          </w:p>
        </w:tc>
      </w:tr>
      <w:tr w:rsidR="00C17E22" w:rsidRPr="00C17E22" w:rsidTr="00E3543F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химии. Вещества. ЛО. № 1. Сравнение свой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тв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ердых кристаллических ве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 и растворов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1,2, стр. 13, зад. 3</w:t>
            </w:r>
          </w:p>
        </w:tc>
      </w:tr>
      <w:tr w:rsidR="00C17E22" w:rsidRPr="00C17E22" w:rsidTr="00E3543F">
        <w:trPr>
          <w:trHeight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веществ. Роль химии в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жизничеловека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сведения по истории раз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химии. Основополож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 отечествен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химии. ЛО № 2. Сравнение скорости испарения воды, одеколона и этилового спирта с фильтровальной бу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3, 4,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C17E22" w:rsidRPr="00C17E22" w:rsidTr="00E3543F">
        <w:trPr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(симво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лы) химических элементов. Таблица Д. И. Менде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леева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знаки ХЭ</w:t>
            </w:r>
          </w:p>
        </w:tc>
      </w:tr>
      <w:tr w:rsidR="00C17E22" w:rsidRPr="00C17E22" w:rsidTr="00E3543F">
        <w:trPr>
          <w:trHeight w:hRule="exact"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формулы. Отно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сительная атом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 молекуляр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массы. Массовая доля элемента в со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единении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6, стр. 43, зад. 3 (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§ 1 – 5 </w:t>
            </w:r>
          </w:p>
        </w:tc>
      </w:tr>
      <w:tr w:rsidR="003D4D26" w:rsidRPr="00C17E22" w:rsidTr="003D4D26">
        <w:trPr>
          <w:trHeight w:hRule="exact" w:val="295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26" w:rsidRPr="00C17E22" w:rsidRDefault="003D4D26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1. Атомы химических элементов (9 ч.)</w:t>
            </w:r>
          </w:p>
        </w:tc>
      </w:tr>
      <w:tr w:rsidR="00C17E22" w:rsidRPr="00C17E22" w:rsidTr="00E3543F">
        <w:trPr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 строении атомов. Состав атомных ядер: протоны и нейт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роны.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Изотопы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3. Моделирование принципа действия сканирующего микроскопа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7, 8, стр. 49, зад. 2 (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E22" w:rsidRPr="00C17E22" w:rsidTr="00E3543F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Электроны. Строение элек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тронных оболо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чек атомов элементов № 1— 20 в таблице Д. И. Менделе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9, стр. 60, зад, 1 (1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зад. 2 (2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7E22" w:rsidRPr="00C17E22" w:rsidTr="00E3543F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и неметалличе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свойства элементов. Из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менение свойств химических эле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по груп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пам и периодам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5, 9</w:t>
            </w:r>
          </w:p>
        </w:tc>
      </w:tr>
      <w:tr w:rsidR="00C17E22" w:rsidRPr="00C17E22" w:rsidTr="00E3543F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Ионная химиче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ская связь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10,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стр. 66</w:t>
            </w:r>
          </w:p>
        </w:tc>
      </w:tr>
      <w:tr w:rsidR="00C17E22" w:rsidRPr="00C17E22" w:rsidTr="00E3543F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right="53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5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Ковалентная неполярная хи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мическая связь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11, стр. 70, зад. 2 и 5</w:t>
            </w:r>
          </w:p>
        </w:tc>
      </w:tr>
      <w:tr w:rsidR="00C17E22" w:rsidRPr="00C17E22" w:rsidTr="00E3543F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Кова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лентная поляр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химическая связь. ЛО № 4. Изготовление моделей молекул бинарных соединений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12, стр. 77, зад. 2 и 7</w:t>
            </w:r>
          </w:p>
        </w:tc>
      </w:tr>
      <w:tr w:rsidR="00C17E22" w:rsidRPr="00C17E22" w:rsidTr="00E3543F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Металлическая химическая связь. ЛО № 5. Изготовление модели, иллюстрирующей свойства металлической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13,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7 – 12 </w:t>
            </w:r>
          </w:p>
        </w:tc>
      </w:tr>
      <w:tr w:rsidR="00C17E22" w:rsidRPr="00C17E22" w:rsidTr="00E3543F">
        <w:trPr>
          <w:trHeight w:hRule="exact" w:val="52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об эле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ментах: металлах и неметаллах, о видах химиче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17E22" w:rsidRPr="00C17E22" w:rsidTr="00E3543F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по теме «Атомы хи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мических эле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ментов»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26" w:rsidRPr="00C17E22" w:rsidTr="005C464B">
        <w:trPr>
          <w:trHeight w:hRule="exact" w:val="312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26" w:rsidRPr="00C17E22" w:rsidRDefault="003D4D26" w:rsidP="00E35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2. Простые вещества (</w:t>
            </w:r>
            <w:r w:rsidR="00955EAB"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ч.)</w:t>
            </w:r>
          </w:p>
        </w:tc>
      </w:tr>
      <w:tr w:rsidR="00C17E22" w:rsidRPr="00C17E22" w:rsidTr="00E3543F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вещест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ва-металлы. ЛО № 6. Ознакомление с коллекцией металлов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14,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4</w:t>
            </w:r>
          </w:p>
        </w:tc>
      </w:tr>
      <w:tr w:rsidR="00C17E22" w:rsidRPr="00C17E22" w:rsidTr="00E3543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вещест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ва-неметаллы, их сравнение с металлами. Аллотропия. ЛО № 7. Ознакомление с коллекцией неметаллов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23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15, стр. зад. 5</w:t>
            </w:r>
          </w:p>
        </w:tc>
      </w:tr>
      <w:tr w:rsidR="00C17E22" w:rsidRPr="00C17E22" w:rsidTr="00E3543F">
        <w:trPr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right="72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7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16, стр. 45, зад. 1, 2 или 3</w:t>
            </w:r>
          </w:p>
        </w:tc>
      </w:tr>
      <w:tr w:rsidR="00C17E22" w:rsidRPr="00C17E22" w:rsidTr="00E3543F">
        <w:trPr>
          <w:trHeight w:hRule="exact" w:val="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Молярный объ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 газообразных веществ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17, стр. 98, зад. 1,2 или 4 по выбору</w:t>
            </w:r>
          </w:p>
        </w:tc>
      </w:tr>
      <w:tr w:rsidR="00C17E22" w:rsidRPr="00C17E22" w:rsidTr="00B605B3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понятий «коли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чество вещест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ва», «постоян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Авогадро», «молярная мас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са», «молярный объем газов»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тему «Простые вещества»</w:t>
            </w:r>
          </w:p>
        </w:tc>
      </w:tr>
      <w:tr w:rsidR="00C17E22" w:rsidRPr="00C17E22" w:rsidTr="00E3543F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9"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«Простые вещества»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right="19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§ 14 - 17</w:t>
            </w:r>
          </w:p>
        </w:tc>
      </w:tr>
      <w:tr w:rsidR="00C17E22" w:rsidRPr="00C17E22" w:rsidTr="00E3543F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по теме «Простые вещества»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26" w:rsidRPr="00C17E22" w:rsidTr="003D4D26">
        <w:trPr>
          <w:trHeight w:hRule="exact" w:val="292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26" w:rsidRPr="00C17E22" w:rsidRDefault="003D4D26" w:rsidP="00E35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3. Соединения химических элементов (14 ч.)</w:t>
            </w:r>
          </w:p>
        </w:tc>
      </w:tr>
      <w:tr w:rsidR="00C17E22" w:rsidRPr="00C17E22" w:rsidTr="00B605B3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окисле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Основы но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менклатуры би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нарных соедине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E3543F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18, стр. 106, зад. 2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–б,3 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.–</w:t>
            </w:r>
            <w:proofErr w:type="gramEnd"/>
            <w:r w:rsid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гр.</w:t>
            </w:r>
            <w:r w:rsidR="00C17E22"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г)</w:t>
            </w:r>
          </w:p>
        </w:tc>
      </w:tr>
      <w:tr w:rsidR="00C17E22" w:rsidRPr="00C17E22" w:rsidTr="00E3543F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Оксиды. </w:t>
            </w:r>
            <w:r w:rsidRPr="00C17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 №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Ознакомле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с коллекцией оксидов.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19, стр. 114, зад. № 1 (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7E22" w:rsidRPr="00C17E22" w:rsidTr="00E3543F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Оксиды. ЛО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9. Ознаком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со свойствами аммиака. № 10. Качественная реакция на углекислый газ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19, стр. 114, зад. № 5 (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7E22" w:rsidRPr="00C17E22" w:rsidTr="00B605B3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20, стр. 119, зад. 3</w:t>
            </w:r>
          </w:p>
        </w:tc>
      </w:tr>
      <w:tr w:rsidR="00C17E22" w:rsidRPr="00C17E22" w:rsidTr="00B605B3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вители щелочей: гидроксиды натрия, калия и кальция.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20, стр. 119, зад. 4</w:t>
            </w:r>
          </w:p>
        </w:tc>
      </w:tr>
      <w:tr w:rsidR="00C17E22" w:rsidRPr="00C17E22" w:rsidTr="00E3543F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21, стр. 126, зад. 1 (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7E22" w:rsidRPr="00C17E22" w:rsidTr="00E3543F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кис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лот: 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серная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соляная, азотная. 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№ 11. Определе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рН растворов кислоты, щелочи и воды. № 12. Определение рН лимонного и яблочного соков на срезе плодов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21, стр. 126, зад. 3 (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7E22" w:rsidRPr="00C17E22" w:rsidTr="00E3543F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 как произ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водные кислот и оснований. ЛО № 13. Ознакомле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 коллекцией солей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22,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табл. 5, стр. 128</w:t>
            </w:r>
          </w:p>
        </w:tc>
      </w:tr>
      <w:tr w:rsidR="00C17E22" w:rsidRPr="00C17E22" w:rsidTr="00E3543F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со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лей: хлорид натрия, карбонат и фосфат кальция.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22,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19 - 21</w:t>
            </w:r>
          </w:p>
        </w:tc>
      </w:tr>
      <w:tr w:rsidR="00C17E22" w:rsidRPr="00C17E22" w:rsidTr="00E3543F">
        <w:trPr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Аморфные и кристалличе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вещества. ЛО № 14. Ознакомле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 коллекцией веществ с разным ти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пом кристаллической решетки. Изго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товление моделей кристаллических решеток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23, изготовить кристаллическую решетку</w:t>
            </w:r>
          </w:p>
        </w:tc>
      </w:tr>
      <w:tr w:rsidR="00C17E22" w:rsidRPr="00C17E22" w:rsidTr="00E3543F">
        <w:trPr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 вещества и смеси. Массо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и объемная доли компо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нентов в смеси. ЛО № 15. Ознакомле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 образцом горной породы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24, 25,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18 - 23</w:t>
            </w:r>
          </w:p>
        </w:tc>
      </w:tr>
      <w:tr w:rsidR="00C17E22" w:rsidRPr="00C17E22" w:rsidTr="00E3543F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Расчеты, связан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с понятием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«доля». Обобще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система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тизация знаний по теме «Соеди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хими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элемен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E22" w:rsidRPr="00C17E22" w:rsidTr="00E3543F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Расчеты, связан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с понятием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«доля». Обобще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система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тизация знаний по теме «Соеди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хими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элемен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 – 25 </w:t>
            </w:r>
          </w:p>
        </w:tc>
      </w:tr>
      <w:tr w:rsidR="00C17E22" w:rsidRPr="00C17E22" w:rsidTr="00E3543F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955EAB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95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</w:t>
            </w:r>
            <w:r w:rsidR="0095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за 1 полугодие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EAB" w:rsidRPr="00C17E22" w:rsidTr="005C464B">
        <w:trPr>
          <w:trHeight w:val="263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5EAB" w:rsidRPr="00C17E22" w:rsidRDefault="00955EAB" w:rsidP="00E3543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4. Изменения, происходящие с веществами (12 ч.)</w:t>
            </w:r>
          </w:p>
        </w:tc>
      </w:tr>
      <w:tr w:rsidR="00C17E22" w:rsidRPr="00C17E22" w:rsidTr="00B605B3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right="34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явления. Разделение смесей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26, стр. 155, зад. 3</w:t>
            </w:r>
          </w:p>
        </w:tc>
      </w:tr>
      <w:tr w:rsidR="00C17E22" w:rsidRPr="00C17E22" w:rsidTr="00E3543F">
        <w:trPr>
          <w:trHeight w:val="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явления. Усло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и признаки протекания хи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мических реакций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27, стр. 159, зад. 1</w:t>
            </w:r>
          </w:p>
        </w:tc>
      </w:tr>
      <w:tr w:rsidR="00C17E22" w:rsidRPr="00C17E22" w:rsidTr="00E3543F">
        <w:trPr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массы ве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ществ. Химичес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уравнения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28, стр. 166, зад. 2 (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7E22" w:rsidRPr="00C17E22" w:rsidTr="00E3543F">
        <w:trPr>
          <w:trHeight w:val="5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хи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мическим урав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29, стр. 172,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выбору</w:t>
            </w:r>
          </w:p>
        </w:tc>
      </w:tr>
      <w:tr w:rsidR="00C17E22" w:rsidRPr="00C17E22" w:rsidTr="00E3543F">
        <w:trPr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3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29, стр. 172,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выбору</w:t>
            </w:r>
          </w:p>
        </w:tc>
      </w:tr>
      <w:tr w:rsidR="00C17E22" w:rsidRPr="00C17E22" w:rsidTr="00B605B3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3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хи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мическим урав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нениям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E22" w:rsidRPr="00C17E22" w:rsidTr="00E3543F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разло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жения. Понятие о скорости хи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мической реак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и катализа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торах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30, стр. 177, зад 1</w:t>
            </w:r>
          </w:p>
        </w:tc>
      </w:tr>
      <w:tr w:rsidR="00C17E22" w:rsidRPr="00C17E22" w:rsidTr="00E3543F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соеди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нения. Цепочки переходов.  </w:t>
            </w:r>
            <w:r w:rsidRPr="00C17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 №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Окисление меди в пламени спиртовки или горелки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31, стр. 182, зад 1 (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7E22" w:rsidRPr="00C17E22" w:rsidTr="00E3543F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замеще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Ряд актив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металлов. ЛО № 17. Замещение меди в растворе хлорида меди (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желе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32, стр. 187, зад 2</w:t>
            </w:r>
          </w:p>
        </w:tc>
      </w:tr>
      <w:tr w:rsidR="00C17E22" w:rsidRPr="00C17E22" w:rsidTr="00B605B3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обмена. Правило Бертолле.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33, стр. 191, зад 3</w:t>
            </w:r>
          </w:p>
        </w:tc>
      </w:tr>
      <w:tr w:rsidR="00C17E22" w:rsidRPr="00C17E22" w:rsidTr="00E3543F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химиче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реакций на примере свойств воды. Понятие о гидролизе.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34, стр. 197, зад 3</w:t>
            </w:r>
          </w:p>
        </w:tc>
      </w:tr>
      <w:tr w:rsidR="00C17E22" w:rsidRPr="00C17E22" w:rsidTr="00E3543F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</w:t>
            </w:r>
            <w:r w:rsidR="0024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 w:rsidR="0024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по теме</w:t>
            </w:r>
            <w:r w:rsidR="0024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«Изменения,</w:t>
            </w:r>
            <w:r w:rsidR="0024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происходящие</w:t>
            </w:r>
            <w:r w:rsidR="0024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веществами»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§ 26 – 34, гот к 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</w:p>
        </w:tc>
      </w:tr>
      <w:tr w:rsidR="00C17E22" w:rsidRPr="00C17E22" w:rsidTr="00E3543F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«Изменения, происходящие с веществами»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EAB" w:rsidRPr="00C17E22" w:rsidTr="00955EAB">
        <w:trPr>
          <w:trHeight w:val="27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5EAB" w:rsidRPr="00C17E22" w:rsidRDefault="00955EAB" w:rsidP="00E3543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5. Практикум 1. «Простейшие операции с веществом» (5 ч.)</w:t>
            </w:r>
          </w:p>
        </w:tc>
      </w:tr>
      <w:tr w:rsidR="00C17E22" w:rsidRPr="00C17E22" w:rsidTr="00B605B3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безопасности при работе в хи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мическом каби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нете. Приемы обращения с ла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бораторным обо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рудованием и на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гревательными приборами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C17E22" w:rsidTr="00E3543F">
        <w:trPr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</w:t>
            </w:r>
            <w:r w:rsidR="0024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изменениями,</w:t>
            </w:r>
            <w:r w:rsidR="0024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происходящими</w:t>
            </w:r>
            <w:r w:rsidR="0024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горящей све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чой, и их описа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C17E22" w:rsidTr="00E3543F">
        <w:trPr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почвы и 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C17E22" w:rsidTr="00E3543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хими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ческих реакций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C17E22" w:rsidTr="00E3543F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раствора сахара и определение массовой доли его в растворе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955EAB" w:rsidRPr="00C17E22" w:rsidTr="00955EAB">
        <w:trPr>
          <w:trHeight w:val="247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5EAB" w:rsidRPr="00C17E22" w:rsidRDefault="00955EAB" w:rsidP="00E3543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6. Растворение. Растворы. Свойства растворов электролитов (</w:t>
            </w:r>
            <w:r w:rsid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ч.)</w:t>
            </w:r>
          </w:p>
        </w:tc>
      </w:tr>
      <w:tr w:rsidR="00C17E22" w:rsidRPr="00C17E22" w:rsidTr="00E3543F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Растворение как физико-химиче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процесс. Растворимость. Типы растворов.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35,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E22" w:rsidRPr="00C17E22" w:rsidTr="00E3543F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Электролитиче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диссоци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ация.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36,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</w:tr>
      <w:tr w:rsidR="00C17E22" w:rsidRPr="00C17E22" w:rsidTr="00E3543F">
        <w:trPr>
          <w:trHeight w:val="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E3543F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теории электролитической диссоци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ации. Ионные уравнения реакции. </w:t>
            </w:r>
            <w:r w:rsidRPr="00C17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 №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Взаимодей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растворов хлорида натрия и ни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трата серебра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37, 38,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E22" w:rsidRPr="00C17E22" w:rsidTr="00E3543F">
        <w:trPr>
          <w:trHeight w:val="1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E3543F" w:rsidRDefault="00C17E22" w:rsidP="00E3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Кислоты: клас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сификация и свойства в свете ТЭД. </w:t>
            </w:r>
            <w:r w:rsidRPr="00C17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ЛО. №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Получение нерастворимого гидроксида и взаимо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действие его с кислотами. 20. Взаимо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действие кислот с основаниями. 21. Взаимодействие кислот с оксидами металлов. 22. Взаимодействие кислот с металлами. 23. Взаимодействие кислот с солями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39,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E22" w:rsidRPr="00C17E22" w:rsidTr="00E3543F">
        <w:trPr>
          <w:trHeight w:val="1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Основания: классификация и свойства в све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ТЭД. ЛО № 24. Взаимодей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щелочей с кислотами. 25. Взаимо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действие щелочей с оксидами неметал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лов. 26. Взаимодействие щелочей с со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лями. 27. Получение и свойства нерас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творимых оснований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40,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E22" w:rsidRPr="00C17E22" w:rsidTr="00E3543F">
        <w:trPr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Оксиды: класси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фикация и свой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  ЛО № 28. Взаимодей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ствие основных оксидов с кислотами. 29. Взаимодействие основных оксидов с водой. 30. Взаимодействие кислотных оксидов 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щелочами. 31. Взаимодейст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вие кислотных оксидов с водой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41, зад. 1</w:t>
            </w:r>
          </w:p>
        </w:tc>
      </w:tr>
      <w:tr w:rsidR="00C17E22" w:rsidRPr="00C17E22" w:rsidTr="00E3543F">
        <w:trPr>
          <w:trHeight w:val="1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Соли: классифи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кация и свойст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в свете ТЭД. ЛО № 32. Взаимодей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солей с кислотами. 33. Взаимо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действие солей 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щелочами. 34. Взаи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модействие солей с солями. 35. Взаимодействие растворов солей с металлами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42,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E22" w:rsidRPr="00C17E22" w:rsidTr="00B605B3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между классами неорга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нических ве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B605B3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43,стр.261, зад.2</w:t>
            </w:r>
            <w:r w:rsidR="00C17E22"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</w:tc>
      </w:tr>
      <w:tr w:rsidR="00C17E22" w:rsidRPr="00C17E22" w:rsidTr="00E3543F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химических ре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акций. </w:t>
            </w: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-восстановительные реакции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44, стр. 269, зад. 7</w:t>
            </w:r>
          </w:p>
        </w:tc>
      </w:tr>
      <w:tr w:rsidR="00C17E22" w:rsidRPr="00C17E22" w:rsidTr="00E3543F">
        <w:trPr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«Растворение. Растворы. Свой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растворов электролитов»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§ 35  - 44, гот. к </w:t>
            </w:r>
            <w:proofErr w:type="gramStart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C17E22" w:rsidRPr="00C17E22" w:rsidTr="00E3543F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9C0135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E3543F" w:rsidRDefault="00C17E22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по теме «Растворение. Растворы. Сво</w:t>
            </w:r>
            <w:r w:rsidR="00E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растворов электролитов»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64B" w:rsidRPr="00C17E22" w:rsidTr="00E3543F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464B" w:rsidRDefault="005C464B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464B" w:rsidRPr="00C17E22" w:rsidRDefault="005C464B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464B" w:rsidRPr="00C17E22" w:rsidRDefault="005C464B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464B" w:rsidRPr="00C17E22" w:rsidRDefault="005C464B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3F" w:rsidRPr="00C17E22" w:rsidTr="00E3543F">
        <w:trPr>
          <w:trHeight w:val="276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3F" w:rsidRPr="00C17E22" w:rsidRDefault="00E3543F" w:rsidP="00E3543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7. Практикум 2. «Свойства растворов электролитов» (14 ч.)</w:t>
            </w:r>
          </w:p>
        </w:tc>
      </w:tr>
      <w:tr w:rsidR="00C17E22" w:rsidRPr="00C17E22" w:rsidTr="00E3543F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5C464B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E3543F" w:rsidRDefault="00E3543F" w:rsidP="00E3543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Ионные реакции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E3543F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C17E22" w:rsidTr="00E3543F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5C464B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течения химических ре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акций между растворами электролитов до конца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C17E22" w:rsidTr="00E3543F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5C464B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кис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лот, оснований, оксидов и солей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C17E22" w:rsidTr="00E3543F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5C464B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экспе</w:t>
            </w: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риментальных задач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C17E22" w:rsidTr="00E3543F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Портретная галерея химиков.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E22" w:rsidRPr="00C17E22" w:rsidRDefault="00C17E22" w:rsidP="00E354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5228" w:rsidRPr="006F4A6E" w:rsidRDefault="00F75228" w:rsidP="006F4A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6019" w:rsidRPr="002C4176" w:rsidRDefault="00176019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176019" w:rsidRPr="002C4176" w:rsidRDefault="00176019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176019" w:rsidRPr="002C4176" w:rsidRDefault="00176019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176019" w:rsidRPr="002C4176" w:rsidRDefault="00176019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5E7AC2" w:rsidRDefault="005E7AC2" w:rsidP="00A7347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B605B3" w:rsidRDefault="00B605B3" w:rsidP="00A7347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9C0135" w:rsidRDefault="009C0135" w:rsidP="00A7347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9C0135" w:rsidRPr="002C4176" w:rsidRDefault="009C0135" w:rsidP="00A7347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5E7AC2" w:rsidRDefault="0061685C" w:rsidP="00A73477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477">
        <w:rPr>
          <w:rFonts w:ascii="Times New Roman" w:hAnsi="Times New Roman" w:cs="Times New Roman"/>
          <w:b/>
          <w:sz w:val="28"/>
          <w:szCs w:val="28"/>
        </w:rPr>
        <w:lastRenderedPageBreak/>
        <w:t>ХИМИЯ 9 КЛАСС</w:t>
      </w:r>
    </w:p>
    <w:p w:rsidR="00C83CEB" w:rsidRPr="00A73477" w:rsidRDefault="00C83CEB" w:rsidP="00A73477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часа в неделю, всего 68 часов, из них 4  - резервное время)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229"/>
        <w:gridCol w:w="2268"/>
      </w:tblGrid>
      <w:tr w:rsidR="00C17E22" w:rsidRPr="00B605B3" w:rsidTr="00B605B3">
        <w:trPr>
          <w:trHeight w:hRule="exact"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tabs>
                <w:tab w:val="left" w:pos="2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Д.З.</w:t>
            </w:r>
          </w:p>
        </w:tc>
      </w:tr>
      <w:tr w:rsidR="00B605B3" w:rsidRPr="00B605B3" w:rsidTr="00B605B3">
        <w:trPr>
          <w:trHeight w:hRule="exact" w:val="56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tabs>
                <w:tab w:val="left" w:pos="2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 (10 ч.)</w:t>
            </w:r>
          </w:p>
        </w:tc>
      </w:tr>
      <w:tr w:rsidR="00B605B3" w:rsidRPr="00B605B3" w:rsidTr="00B605B3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B605B3" w:rsidRPr="00B605B3" w:rsidRDefault="00B605B3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мента на основа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его положе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Периоди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системе Д. И. Менделе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ева </w:t>
            </w:r>
          </w:p>
          <w:p w:rsidR="00B605B3" w:rsidRPr="00B605B3" w:rsidRDefault="00B605B3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tabs>
                <w:tab w:val="left" w:pos="2105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1, </w:t>
            </w:r>
          </w:p>
        </w:tc>
      </w:tr>
      <w:tr w:rsidR="00B605B3" w:rsidRPr="00B605B3" w:rsidTr="00B605B3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мента по кислотно основным свойствам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B605B3">
            <w:pPr>
              <w:widowControl w:val="0"/>
              <w:shd w:val="clear" w:color="auto" w:fill="FFFFFF"/>
              <w:tabs>
                <w:tab w:val="left" w:pos="2105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2,</w:t>
            </w:r>
          </w:p>
        </w:tc>
      </w:tr>
      <w:tr w:rsidR="00C17E22" w:rsidRPr="00B605B3" w:rsidTr="00B605B3">
        <w:trPr>
          <w:trHeight w:hRule="exact" w:val="2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tabs>
                <w:tab w:val="left" w:pos="2105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22" w:rsidRPr="00B605B3" w:rsidTr="00B605B3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ок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сиды и гидроксиды. ЛО № 1. Получение гидроксида цинка и исследование его свойств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2, </w:t>
            </w:r>
          </w:p>
        </w:tc>
      </w:tr>
      <w:tr w:rsidR="00C17E22" w:rsidRPr="00B605B3" w:rsidTr="00B605B3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дическая систе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Д. И. Менде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леева в свете уче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строении атома. ЛО № 2. Моделиро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построения Периодической сис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темы Д. И. Менделеева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3,</w:t>
            </w:r>
          </w:p>
        </w:tc>
      </w:tr>
      <w:tr w:rsidR="00C17E22" w:rsidRPr="00B605B3" w:rsidTr="00B605B3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организация жи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вой и неживой природы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4,</w:t>
            </w:r>
          </w:p>
        </w:tc>
      </w:tr>
      <w:tr w:rsidR="00C17E22" w:rsidRPr="00B605B3" w:rsidTr="00B605B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химических ре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акций по различ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основани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ям. ЛО № 3. Замещение железом меди в растворе сульфата меди (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5, </w:t>
            </w:r>
          </w:p>
        </w:tc>
      </w:tr>
      <w:tr w:rsidR="00C17E22" w:rsidRPr="00B605B3" w:rsidTr="00B605B3">
        <w:trPr>
          <w:trHeight w:hRule="exact" w:val="3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ско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рости химиче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реакции. ЛО № 4. Зависи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мость скорости химической реакции от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природы реагирующих веществ на при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 взаимодействия кислот с метал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лами. 5. Зависимость скорости химиче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реакции от концентрации реаги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рующих веществ на примере взаимодействия цинка с соляной кис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лотой различной концентрации. 6. За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висимость скорости химической реакции от площади соприкосновения реагирующих веществ.7. Моделирова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«кипящего слоя». 8. Зависимость скорости химической реакции от тем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пературы реагирующих веществ на при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мере взаимодействия оксида меди (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 с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раствором серной кислоты различной температуры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5,</w:t>
            </w:r>
          </w:p>
        </w:tc>
      </w:tr>
      <w:tr w:rsidR="00C17E22" w:rsidRPr="00B605B3" w:rsidTr="00B605B3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 w:right="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Катализаторы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ЛО №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Разложение пероксида водорода с помощью оксида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марганца (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IV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 и каталазы. 10. Обнаруже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 каталазы в некоторых пищевых про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дуктах. 11. Ингибирование взаимодейст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кислот с металлами уротропином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6,</w:t>
            </w:r>
          </w:p>
        </w:tc>
      </w:tr>
      <w:tr w:rsidR="00C17E22" w:rsidRPr="00B605B3" w:rsidTr="00B605B3">
        <w:trPr>
          <w:trHeight w:val="10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«Введение. Об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щая характерис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тика химических элементов и хи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мических реак</w:t>
            </w:r>
            <w:r w:rsid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ций. Периодиче</w:t>
            </w:r>
            <w:r w:rsid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закон и Пе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риодическая си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стема химиче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элементов Д. И. Менделе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ева»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 – 6 </w:t>
            </w:r>
          </w:p>
        </w:tc>
      </w:tr>
      <w:tr w:rsidR="00C17E22" w:rsidRPr="00B605B3" w:rsidTr="00B605B3">
        <w:trPr>
          <w:trHeight w:hRule="exact" w:val="8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по теме «Введение. Об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щая характерис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тика химических элементов и хи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мических реак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ций. Периодиче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закон и Пе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риодическая система химиче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элементов Д. И. Менделе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ева»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B3" w:rsidRPr="00B605B3" w:rsidTr="00652579">
        <w:trPr>
          <w:trHeight w:hRule="exact" w:val="288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3" w:rsidRPr="00B605B3" w:rsidRDefault="00B605B3" w:rsidP="00652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1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="00652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Металлы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(</w:t>
            </w:r>
            <w:r w:rsidR="00652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12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ч.)</w:t>
            </w:r>
          </w:p>
        </w:tc>
      </w:tr>
      <w:tr w:rsidR="00C17E22" w:rsidRPr="00B605B3" w:rsidTr="00652579">
        <w:trPr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43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43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652579">
            <w:pPr>
              <w:shd w:val="clear" w:color="auto" w:fill="FFFFFF"/>
              <w:spacing w:after="0" w:line="240" w:lineRule="auto"/>
              <w:ind w:left="10"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5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медный, бронзовый, же</w:t>
            </w:r>
            <w:r w:rsidR="0065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лезный.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элементов-металлов в Пе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риодической системе Д. И. Менделе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ева и особеннос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 строения их атомов.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7, 8</w:t>
            </w:r>
          </w:p>
        </w:tc>
      </w:tr>
      <w:tr w:rsidR="00C17E22" w:rsidRPr="00B605B3" w:rsidTr="00652579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свойства метал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9,</w:t>
            </w:r>
          </w:p>
        </w:tc>
      </w:tr>
      <w:tr w:rsidR="00C17E22" w:rsidRPr="00B605B3" w:rsidTr="00652579"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Сплавы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10,</w:t>
            </w:r>
          </w:p>
        </w:tc>
      </w:tr>
      <w:tr w:rsidR="00C17E22" w:rsidRPr="00B605B3" w:rsidTr="00652579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метал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лов.  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 №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Взаимодей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растворов кислот и солей с металлами.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11,</w:t>
            </w:r>
          </w:p>
        </w:tc>
      </w:tr>
      <w:tr w:rsidR="00C17E22" w:rsidRPr="00B605B3" w:rsidTr="00652579">
        <w:trPr>
          <w:trHeight w:hRule="exact"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2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2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 в при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 Общие способы их получения. ЛО № 13. Ознакомле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 рудами железа. 14. Окрашивание пламени солями щелочных металлов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12,</w:t>
            </w:r>
          </w:p>
        </w:tc>
      </w:tr>
      <w:tr w:rsidR="00C17E22" w:rsidRPr="00B605B3" w:rsidTr="00652579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53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5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кор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розии металлов</w:t>
            </w:r>
            <w:proofErr w:type="gramStart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13,</w:t>
            </w:r>
          </w:p>
        </w:tc>
      </w:tr>
      <w:tr w:rsidR="00C17E22" w:rsidRPr="00B605B3" w:rsidTr="00652579">
        <w:trPr>
          <w:trHeight w:hRule="exact" w:val="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 элемен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группы. Соединения щелочных ме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таллов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14,</w:t>
            </w:r>
          </w:p>
        </w:tc>
      </w:tr>
      <w:tr w:rsidR="00C17E22" w:rsidRPr="00B605B3" w:rsidTr="00652579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Щелочноземельные металлы. Соединения ще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лочноземельных металлов. ЛО №  15. Взаимодей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кальция с водой. 16. Получение гидроксида кальция и исследование его свойств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15,</w:t>
            </w:r>
          </w:p>
        </w:tc>
      </w:tr>
      <w:tr w:rsidR="00C17E22" w:rsidRPr="00B605B3" w:rsidTr="0065257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Алюминий и его соединения. 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 №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Получение гидроксида алюминия и исследование его свойств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16,</w:t>
            </w:r>
          </w:p>
        </w:tc>
      </w:tr>
      <w:tr w:rsidR="00C17E22" w:rsidRPr="00B605B3" w:rsidTr="00652579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 и его соединения. Лабораторные опыты. 18. Взаимо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действие железа с соляной кислотой. 19. Получение гидроксидов железа (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(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изучение их свойств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17,</w:t>
            </w:r>
          </w:p>
        </w:tc>
      </w:tr>
      <w:tr w:rsidR="00C17E22" w:rsidRPr="00B605B3" w:rsidTr="00652579">
        <w:trPr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по теме «Металлы»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 – 17, гот к </w:t>
            </w:r>
            <w:proofErr w:type="gramStart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C17E22" w:rsidRPr="00B605B3" w:rsidTr="00652579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по теме «Металлы»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79" w:rsidRPr="00B605B3" w:rsidTr="005C464B">
        <w:trPr>
          <w:trHeight w:hRule="exact" w:val="283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579" w:rsidRPr="00B605B3" w:rsidRDefault="00652579" w:rsidP="00652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2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Практикум 1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. «Свойства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Металлов и их соединений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ч.)</w:t>
            </w:r>
          </w:p>
        </w:tc>
      </w:tr>
      <w:tr w:rsidR="00C17E22" w:rsidRPr="00B605B3" w:rsidTr="00652579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цепочки химиче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превраще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C17E22" w:rsidRPr="00B605B3" w:rsidTr="00652579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свойства соеди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нений металлов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B605B3" w:rsidTr="00652579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14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1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экспе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риментальных задач на распо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знавание и по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лучение соеди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нений металлов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4E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гот. к </w:t>
            </w:r>
            <w:proofErr w:type="gramStart"/>
            <w:r w:rsidR="004E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4E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4E7FCB" w:rsidRPr="00B605B3" w:rsidTr="004E7FCB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CB" w:rsidRPr="00B605B3" w:rsidRDefault="004E7FCB" w:rsidP="00B605B3">
            <w:pPr>
              <w:shd w:val="clear" w:color="auto" w:fill="FFFFFF"/>
              <w:spacing w:after="0" w:line="240" w:lineRule="auto"/>
              <w:ind w:left="10" w:right="14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CB" w:rsidRPr="00B605B3" w:rsidRDefault="004E7FCB" w:rsidP="00B605B3">
            <w:pPr>
              <w:shd w:val="clear" w:color="auto" w:fill="FFFFFF"/>
              <w:spacing w:after="0" w:line="240" w:lineRule="auto"/>
              <w:ind w:left="10" w:right="1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CB" w:rsidRPr="00B605B3" w:rsidRDefault="004E7FCB" w:rsidP="00B605B3">
            <w:pPr>
              <w:shd w:val="clear" w:color="auto" w:fill="FFFFFF"/>
              <w:spacing w:after="0" w:line="240" w:lineRule="auto"/>
              <w:ind w:left="10" w:right="1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CB" w:rsidRPr="00B605B3" w:rsidRDefault="004E7FCB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579" w:rsidRPr="00B605B3" w:rsidTr="00652579">
        <w:trPr>
          <w:trHeight w:hRule="exact" w:val="279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579" w:rsidRPr="00B605B3" w:rsidRDefault="00652579" w:rsidP="00652579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3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Неметаллы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(</w:t>
            </w:r>
            <w:r w:rsidR="00D2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24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ч.)</w:t>
            </w:r>
          </w:p>
        </w:tc>
      </w:tr>
      <w:tr w:rsidR="00C17E22" w:rsidRPr="00B605B3" w:rsidTr="00652579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4E7FCB">
            <w:pPr>
              <w:shd w:val="clear" w:color="auto" w:fill="FFFFFF"/>
              <w:spacing w:after="0" w:line="240" w:lineRule="auto"/>
              <w:ind w:left="14" w:right="3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E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3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 неме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18,</w:t>
            </w:r>
          </w:p>
        </w:tc>
      </w:tr>
      <w:tr w:rsidR="00C17E22" w:rsidRPr="00B605B3" w:rsidTr="00652579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4E7FC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E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химиче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свойства неметаллов. Неметаллы в природе и спосо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бы их получения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18,</w:t>
            </w:r>
          </w:p>
        </w:tc>
      </w:tr>
      <w:tr w:rsidR="00C17E22" w:rsidRPr="00B605B3" w:rsidTr="00652579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4E7FCB" w:rsidP="00B605B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652579" w:rsidRDefault="00C17E22" w:rsidP="00652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Водород.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  20. Получение</w:t>
            </w:r>
            <w:r w:rsidR="00C0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распознавание водорода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19,</w:t>
            </w:r>
          </w:p>
        </w:tc>
      </w:tr>
      <w:tr w:rsidR="00C17E22" w:rsidRPr="00B605B3" w:rsidTr="00652579">
        <w:trPr>
          <w:trHeight w:hRule="exact" w:val="1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4E7FC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E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Вода. 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 №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Исследова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поверхностного натяжения воды. 22. Растворение перманганата калия или медного купороса в воде. 23. Гид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ратация обезвоженного сульфата меди (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24. Изготовление гипсового отпечатка. 25. Ознакомление с коллек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цией бытовых фильтров. 26. Ознаком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с составом минеральной 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20, 21</w:t>
            </w:r>
          </w:p>
        </w:tc>
      </w:tr>
      <w:tr w:rsidR="00C17E22" w:rsidRPr="00B605B3" w:rsidTr="00652579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4E7FC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E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Галогены.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22,</w:t>
            </w:r>
          </w:p>
        </w:tc>
      </w:tr>
      <w:tr w:rsidR="00C17E22" w:rsidRPr="00B605B3" w:rsidTr="00652579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4E7FCB">
            <w:pPr>
              <w:shd w:val="clear" w:color="auto" w:fill="FFFFFF"/>
              <w:spacing w:after="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E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га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логенов. ЛО № 27. Качествен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реакция на </w:t>
            </w:r>
            <w:proofErr w:type="gramStart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галогенид-ионы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23, 24</w:t>
            </w:r>
          </w:p>
        </w:tc>
      </w:tr>
      <w:tr w:rsidR="00C17E22" w:rsidRPr="00B605B3" w:rsidTr="00652579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4E7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E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Кислород. 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ЛО №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Получение и распознавание кислорода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25,</w:t>
            </w:r>
          </w:p>
        </w:tc>
      </w:tr>
      <w:tr w:rsidR="00C17E22" w:rsidRPr="00B605B3" w:rsidTr="00652579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4E7FC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E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Сера, ее физиче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и химиче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свойства. 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 №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Горение се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на воздухе и в кислороде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26,</w:t>
            </w:r>
            <w:r w:rsidR="00C0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 к </w:t>
            </w:r>
            <w:proofErr w:type="gramStart"/>
            <w:r w:rsidR="00C0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C0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</w:p>
        </w:tc>
      </w:tr>
      <w:tr w:rsidR="00C17E22" w:rsidRPr="00B605B3" w:rsidTr="00652579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Серная кислота как электролит и ее соли. 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 №.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Свойства разбавленной серной кислоты</w:t>
            </w:r>
            <w:r w:rsidR="00C0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5AF9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Соединения серы.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27,</w:t>
            </w:r>
          </w:p>
        </w:tc>
      </w:tr>
      <w:tr w:rsidR="00C17E22" w:rsidRPr="00B605B3" w:rsidTr="00652579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5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Серная кислота как окислитель. Получение и применение серной кислоты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27,</w:t>
            </w:r>
          </w:p>
        </w:tc>
      </w:tr>
      <w:tr w:rsidR="00C17E22" w:rsidRPr="00B605B3" w:rsidTr="00652579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и его свой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28,</w:t>
            </w:r>
          </w:p>
        </w:tc>
      </w:tr>
      <w:tr w:rsidR="00C17E22" w:rsidRPr="00B605B3" w:rsidTr="00652579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Аммиак и его свойства. Соли аммония. ЛО №  31. Изучение свойств аммиака. 32. Распознавание со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аммония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29,</w:t>
            </w:r>
          </w:p>
        </w:tc>
      </w:tr>
      <w:tr w:rsidR="00C17E22" w:rsidRPr="00B605B3" w:rsidTr="00652579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652579" w:rsidP="00652579">
            <w:pPr>
              <w:shd w:val="clear" w:color="auto" w:fill="FFFFFF"/>
              <w:spacing w:after="0" w:line="240" w:lineRule="auto"/>
              <w:ind w:left="19" w:righ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Оксиды азота. </w:t>
            </w:r>
            <w:r w:rsidR="00C17E22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Азотная кислота как электролит, ее применение. </w:t>
            </w:r>
            <w:r w:rsidR="00C17E22"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 №</w:t>
            </w:r>
            <w:r w:rsidR="00C17E22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Свойства разбавленной азотной кислоты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30,</w:t>
            </w:r>
          </w:p>
        </w:tc>
      </w:tr>
      <w:tr w:rsidR="00C17E22" w:rsidRPr="00B605B3" w:rsidTr="00652579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Азотная кислота как окислитель, ее получение.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 34. Взаимодей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концентрированной азотной кис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лоты с медью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31,</w:t>
            </w:r>
          </w:p>
        </w:tc>
      </w:tr>
      <w:tr w:rsidR="00C17E22" w:rsidRPr="00B605B3" w:rsidTr="00652579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Фосфор. Соеди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фосфора. Понятие о фос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форных удоб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рениях. ЛО № 35. Горение фосфора на воздухе и в кислороде. 36. Распознавание фосфатов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32,</w:t>
            </w:r>
          </w:p>
        </w:tc>
      </w:tr>
      <w:tr w:rsidR="00C17E22" w:rsidRPr="00B605B3" w:rsidTr="00652579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Углерод. 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 №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Горение уг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 в кислороде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33,</w:t>
            </w:r>
          </w:p>
        </w:tc>
      </w:tr>
      <w:tr w:rsidR="00C17E22" w:rsidRPr="00B605B3" w:rsidTr="00652579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Оксиды углерода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34,</w:t>
            </w:r>
          </w:p>
        </w:tc>
      </w:tr>
      <w:tr w:rsidR="00C17E22" w:rsidRPr="00B605B3" w:rsidTr="00652579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Угольная кисло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и ее соли. Жесткость воды и способы ее уст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ранения. ЛО № 38. Получение угольной кислоты и изучение ее свойств. 39. Переход карбонатов в гидрокарбонаты. 40. Разложение гидрокарбоната натрия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34,</w:t>
            </w:r>
          </w:p>
        </w:tc>
      </w:tr>
      <w:tr w:rsidR="00C17E22" w:rsidRPr="00B605B3" w:rsidTr="00D228DE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Кремний.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35,</w:t>
            </w:r>
          </w:p>
        </w:tc>
      </w:tr>
      <w:tr w:rsidR="00C17E22" w:rsidRPr="00B605B3" w:rsidTr="00D228DE">
        <w:trPr>
          <w:trHeight w:hRule="exact" w:val="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1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Соединения кремния. </w:t>
            </w:r>
            <w:r w:rsidRPr="00B605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 №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Получение кремневой кислоты и изучение ее свойств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35,</w:t>
            </w:r>
          </w:p>
        </w:tc>
      </w:tr>
      <w:tr w:rsidR="00C17E22" w:rsidRPr="00B605B3" w:rsidTr="00D228DE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283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right="28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Силикатная промышлен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35,</w:t>
            </w:r>
          </w:p>
        </w:tc>
      </w:tr>
      <w:tr w:rsidR="00C17E22" w:rsidRPr="00B605B3" w:rsidTr="00D228DE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«Неметал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лы»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18 - 35</w:t>
            </w:r>
          </w:p>
        </w:tc>
      </w:tr>
      <w:tr w:rsidR="00C17E22" w:rsidRPr="00B605B3" w:rsidTr="00D228DE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по теме «Неметаллы»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8DE" w:rsidRPr="00B605B3" w:rsidTr="005C464B">
        <w:trPr>
          <w:trHeight w:hRule="exact" w:val="268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DE" w:rsidRPr="00B605B3" w:rsidRDefault="00D228DE" w:rsidP="00D228DE">
            <w:pPr>
              <w:shd w:val="clear" w:color="auto" w:fill="FFFFFF"/>
              <w:spacing w:after="0" w:line="240" w:lineRule="auto"/>
              <w:ind w:left="10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4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. Практикум 2. «Свойства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соединений неметаллов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ч.)</w:t>
            </w:r>
          </w:p>
        </w:tc>
      </w:tr>
      <w:tr w:rsidR="00C17E22" w:rsidRPr="00B605B3" w:rsidTr="00D228DE">
        <w:trPr>
          <w:trHeight w:hRule="exact"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D228DE" w:rsidP="00B605B3">
            <w:pPr>
              <w:shd w:val="clear" w:color="auto" w:fill="FFFFFF"/>
              <w:spacing w:after="0" w:line="240" w:lineRule="auto"/>
              <w:ind w:left="10" w:right="6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17E22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экспе</w:t>
            </w:r>
            <w:r w:rsidR="00C17E22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риментальных задач по теме «Подгруппа га</w:t>
            </w:r>
            <w:r w:rsidR="00C17E22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логенов»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C17E22" w:rsidRPr="00B605B3" w:rsidTr="00D228DE">
        <w:trPr>
          <w:trHeight w:hRule="exact"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«Подгруппа кис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лорода» </w:t>
            </w:r>
          </w:p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6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C17E22" w:rsidRPr="00B605B3" w:rsidTr="00D228DE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экспе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риментальных задач по теме «Подгруппа азо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B605B3" w:rsidTr="00D228DE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14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1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экспе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риментальных задач по теме «Подгруппа углерода»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17E22" w:rsidRPr="00B605B3" w:rsidTr="00D228D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72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7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Получение, со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бирание и рас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познавание га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D228DE" w:rsidRPr="00B605B3" w:rsidTr="00D228DE">
        <w:trPr>
          <w:trHeight w:hRule="exact" w:val="566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DE" w:rsidRDefault="00D228DE" w:rsidP="00D228D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Тема 5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Обобщение знаний по химии за курс основной школы. </w:t>
            </w:r>
          </w:p>
          <w:p w:rsidR="00D228DE" w:rsidRPr="00B605B3" w:rsidRDefault="00D228DE" w:rsidP="00D228D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Подготовка к государственной итоговой аттестации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  <w:r w:rsidRPr="00E3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ч.)</w:t>
            </w:r>
          </w:p>
        </w:tc>
      </w:tr>
      <w:tr w:rsidR="00C17E22" w:rsidRPr="00B605B3" w:rsidTr="004A2BCD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дическая систе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Д. И. Менде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леева</w:t>
            </w:r>
            <w:r w:rsidR="004A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свете те</w:t>
            </w:r>
            <w:r w:rsidR="004A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ории строения атома.</w:t>
            </w:r>
            <w:r w:rsidR="004A2BCD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химиче</w:t>
            </w:r>
            <w:r w:rsidR="004A2BCD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связей и ти</w:t>
            </w:r>
            <w:r w:rsidR="004A2BCD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 кристалличе</w:t>
            </w:r>
            <w:r w:rsidR="004A2BCD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решеток. Взаимосвязь строения и свойств веществ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36,</w:t>
            </w:r>
            <w:r w:rsidR="004A2BCD"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 37,</w:t>
            </w:r>
          </w:p>
        </w:tc>
      </w:tr>
      <w:tr w:rsidR="00C17E22" w:rsidRPr="00B605B3" w:rsidTr="00D228DE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4A2BCD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химических ре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акций по различ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признакам. Скорость химических ре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Диссоциация. Ионные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4A2BCD" w:rsidP="00B605B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C17E22" w:rsidRPr="00B605B3" w:rsidTr="00D228DE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4A2BCD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-восстановительные реакции Классификация и свойства неор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ганических ве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E22" w:rsidRPr="00B605B3" w:rsidTr="00B605B3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39,</w:t>
            </w:r>
          </w:p>
        </w:tc>
      </w:tr>
      <w:tr w:rsidR="00C17E22" w:rsidRPr="00B605B3" w:rsidTr="00D228DE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40,</w:t>
            </w:r>
          </w:p>
        </w:tc>
      </w:tr>
      <w:tr w:rsidR="00C17E22" w:rsidRPr="00B605B3" w:rsidTr="00D228DE"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41,</w:t>
            </w:r>
          </w:p>
        </w:tc>
      </w:tr>
      <w:tr w:rsidR="00C17E22" w:rsidRPr="00B605B3" w:rsidTr="00D228DE">
        <w:trPr>
          <w:trHeight w:hRule="exact"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Генетические ряды металла, неметалла и пе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реходног</w:t>
            </w:r>
            <w:r w:rsidR="00D2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метал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42,</w:t>
            </w:r>
          </w:p>
        </w:tc>
      </w:tr>
      <w:tr w:rsidR="00C17E22" w:rsidRPr="00B605B3" w:rsidTr="00D228DE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за курс Химия 8-9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22" w:rsidRPr="00B605B3" w:rsidTr="00D228DE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Тренинг-тести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по вари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антам ГИА про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605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шлых лет и демо-</w:t>
            </w: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версии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E22" w:rsidRPr="00B605B3" w:rsidTr="00B605B3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E22" w:rsidRPr="00B605B3" w:rsidTr="00B605B3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E22" w:rsidRPr="00B605B3" w:rsidTr="00B605B3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E22" w:rsidRPr="00B605B3" w:rsidTr="00B605B3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E22" w:rsidRPr="00B605B3" w:rsidRDefault="00C17E22" w:rsidP="00B605B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685C" w:rsidRPr="002C4176" w:rsidRDefault="0061685C" w:rsidP="002C4176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C797E" w:rsidRPr="002C4176" w:rsidRDefault="008C797E" w:rsidP="002C4176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C797E" w:rsidRPr="002C4176" w:rsidRDefault="008C797E" w:rsidP="002C4176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pacing w:val="-1"/>
        </w:rPr>
      </w:pPr>
    </w:p>
    <w:p w:rsidR="008C797E" w:rsidRPr="002C4176" w:rsidRDefault="008C797E" w:rsidP="002C4176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imes New Roman" w:hAnsi="Times New Roman"/>
        </w:rPr>
      </w:pPr>
    </w:p>
    <w:p w:rsidR="008C797E" w:rsidRPr="002C4176" w:rsidRDefault="008C797E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5E7AC2" w:rsidRPr="002C4176" w:rsidRDefault="005E7AC2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pStyle w:val="31"/>
        <w:keepNext/>
        <w:keepLines/>
        <w:shd w:val="clear" w:color="auto" w:fill="auto"/>
        <w:tabs>
          <w:tab w:val="left" w:pos="0"/>
        </w:tabs>
        <w:spacing w:line="240" w:lineRule="auto"/>
        <w:ind w:firstLine="426"/>
        <w:rPr>
          <w:rStyle w:val="36"/>
          <w:b/>
        </w:rPr>
      </w:pPr>
    </w:p>
    <w:p w:rsidR="008C797E" w:rsidRPr="002C4176" w:rsidRDefault="008C797E" w:rsidP="002C4176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</w:rPr>
      </w:pPr>
    </w:p>
    <w:p w:rsidR="00F57534" w:rsidRPr="002C4176" w:rsidRDefault="00F57534" w:rsidP="002C4176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</w:rPr>
      </w:pPr>
    </w:p>
    <w:p w:rsidR="00F57534" w:rsidRPr="002C4176" w:rsidRDefault="00F57534" w:rsidP="002C4176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</w:rPr>
      </w:pPr>
    </w:p>
    <w:p w:rsidR="008C797E" w:rsidRPr="002C4176" w:rsidRDefault="008C797E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C797E" w:rsidRPr="002C4176" w:rsidRDefault="008C797E" w:rsidP="002C4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C797E" w:rsidRPr="005E7AC2" w:rsidRDefault="008C797E" w:rsidP="002C4176">
      <w:pPr>
        <w:shd w:val="clear" w:color="auto" w:fill="FFFFFF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797E" w:rsidRPr="005E7AC2" w:rsidRDefault="008C797E" w:rsidP="002C4176">
      <w:pPr>
        <w:tabs>
          <w:tab w:val="left" w:pos="0"/>
        </w:tabs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97E" w:rsidRPr="005E7AC2" w:rsidRDefault="008C797E" w:rsidP="002C4176">
      <w:pPr>
        <w:tabs>
          <w:tab w:val="left" w:pos="0"/>
        </w:tabs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97E" w:rsidRPr="005E7AC2" w:rsidRDefault="008C797E" w:rsidP="002C4176">
      <w:pPr>
        <w:shd w:val="clear" w:color="auto" w:fill="FFFFFF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797E" w:rsidRPr="005E7AC2" w:rsidRDefault="008C797E" w:rsidP="002C4176">
      <w:pPr>
        <w:tabs>
          <w:tab w:val="left" w:pos="0"/>
        </w:tabs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97E" w:rsidRPr="005E7AC2" w:rsidRDefault="008C797E" w:rsidP="002C4176">
      <w:pPr>
        <w:tabs>
          <w:tab w:val="left" w:pos="0"/>
        </w:tabs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97E" w:rsidRPr="005E7AC2" w:rsidRDefault="008C797E" w:rsidP="002C4176">
      <w:pPr>
        <w:tabs>
          <w:tab w:val="left" w:pos="0"/>
        </w:tabs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97E" w:rsidRPr="005E7AC2" w:rsidRDefault="008C797E" w:rsidP="002C4176">
      <w:pPr>
        <w:tabs>
          <w:tab w:val="left" w:pos="0"/>
        </w:tabs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C797E" w:rsidRPr="005E7AC2" w:rsidSect="003F3776">
      <w:footerReference w:type="default" r:id="rId10"/>
      <w:pgSz w:w="11906" w:h="16838"/>
      <w:pgMar w:top="567" w:right="567" w:bottom="567" w:left="4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61" w:rsidRDefault="00172E61" w:rsidP="00C81B3E">
      <w:pPr>
        <w:spacing w:after="0" w:line="240" w:lineRule="auto"/>
      </w:pPr>
      <w:r>
        <w:separator/>
      </w:r>
    </w:p>
  </w:endnote>
  <w:endnote w:type="continuationSeparator" w:id="0">
    <w:p w:rsidR="00172E61" w:rsidRDefault="00172E61" w:rsidP="00C8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BE" w:rsidRDefault="00240BBE" w:rsidP="002679B1">
    <w:pPr>
      <w:pStyle w:val="ab"/>
    </w:pPr>
  </w:p>
  <w:p w:rsidR="00240BBE" w:rsidRDefault="00240BBE" w:rsidP="002679B1">
    <w:pPr>
      <w:pStyle w:val="ab"/>
      <w:tabs>
        <w:tab w:val="clear" w:pos="4677"/>
        <w:tab w:val="clear" w:pos="9355"/>
        <w:tab w:val="left" w:pos="276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BE" w:rsidRDefault="00240B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61" w:rsidRDefault="00172E61" w:rsidP="00C81B3E">
      <w:pPr>
        <w:spacing w:after="0" w:line="240" w:lineRule="auto"/>
      </w:pPr>
      <w:r>
        <w:separator/>
      </w:r>
    </w:p>
  </w:footnote>
  <w:footnote w:type="continuationSeparator" w:id="0">
    <w:p w:rsidR="00172E61" w:rsidRDefault="00172E61" w:rsidP="00C8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F9"/>
    <w:multiLevelType w:val="hybridMultilevel"/>
    <w:tmpl w:val="866E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5492"/>
    <w:multiLevelType w:val="hybridMultilevel"/>
    <w:tmpl w:val="57A4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5BE2"/>
    <w:multiLevelType w:val="hybridMultilevel"/>
    <w:tmpl w:val="565EB760"/>
    <w:lvl w:ilvl="0" w:tplc="75E07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91640F"/>
    <w:multiLevelType w:val="hybridMultilevel"/>
    <w:tmpl w:val="4F24A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EF4"/>
    <w:multiLevelType w:val="hybridMultilevel"/>
    <w:tmpl w:val="62BE9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D633C"/>
    <w:multiLevelType w:val="hybridMultilevel"/>
    <w:tmpl w:val="B6D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0F15"/>
    <w:multiLevelType w:val="hybridMultilevel"/>
    <w:tmpl w:val="2D24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82A26"/>
    <w:multiLevelType w:val="hybridMultilevel"/>
    <w:tmpl w:val="4274B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97E"/>
    <w:rsid w:val="00017C50"/>
    <w:rsid w:val="00042E77"/>
    <w:rsid w:val="00062AEE"/>
    <w:rsid w:val="000B5AC5"/>
    <w:rsid w:val="000C5C95"/>
    <w:rsid w:val="000F2C3F"/>
    <w:rsid w:val="000F3931"/>
    <w:rsid w:val="00110772"/>
    <w:rsid w:val="001316A8"/>
    <w:rsid w:val="001624A9"/>
    <w:rsid w:val="00166BFF"/>
    <w:rsid w:val="00172E61"/>
    <w:rsid w:val="00176019"/>
    <w:rsid w:val="00177CBB"/>
    <w:rsid w:val="001A66BC"/>
    <w:rsid w:val="001A782B"/>
    <w:rsid w:val="001B163E"/>
    <w:rsid w:val="001B6CFB"/>
    <w:rsid w:val="001C62C7"/>
    <w:rsid w:val="001F4A97"/>
    <w:rsid w:val="00221FA2"/>
    <w:rsid w:val="00240BBE"/>
    <w:rsid w:val="00240CE5"/>
    <w:rsid w:val="002679B1"/>
    <w:rsid w:val="00281AB0"/>
    <w:rsid w:val="00295D24"/>
    <w:rsid w:val="002C4176"/>
    <w:rsid w:val="002E2013"/>
    <w:rsid w:val="003067EA"/>
    <w:rsid w:val="00314C46"/>
    <w:rsid w:val="003337B5"/>
    <w:rsid w:val="003611F2"/>
    <w:rsid w:val="00387E0E"/>
    <w:rsid w:val="00392AA2"/>
    <w:rsid w:val="00394FDB"/>
    <w:rsid w:val="003A7F0B"/>
    <w:rsid w:val="003D4D26"/>
    <w:rsid w:val="003F3776"/>
    <w:rsid w:val="003F64AE"/>
    <w:rsid w:val="004935FE"/>
    <w:rsid w:val="004A2BCD"/>
    <w:rsid w:val="004A4D63"/>
    <w:rsid w:val="004A5D43"/>
    <w:rsid w:val="004E7FCB"/>
    <w:rsid w:val="00533058"/>
    <w:rsid w:val="005A7485"/>
    <w:rsid w:val="005C464B"/>
    <w:rsid w:val="005E7AC2"/>
    <w:rsid w:val="005F0008"/>
    <w:rsid w:val="0061685C"/>
    <w:rsid w:val="00626144"/>
    <w:rsid w:val="00645B4A"/>
    <w:rsid w:val="00652579"/>
    <w:rsid w:val="0066419D"/>
    <w:rsid w:val="00694E6D"/>
    <w:rsid w:val="006C1630"/>
    <w:rsid w:val="006C256B"/>
    <w:rsid w:val="006E57A3"/>
    <w:rsid w:val="006F0228"/>
    <w:rsid w:val="006F4A6E"/>
    <w:rsid w:val="00763800"/>
    <w:rsid w:val="007767FA"/>
    <w:rsid w:val="0079277F"/>
    <w:rsid w:val="007A121C"/>
    <w:rsid w:val="007C4ED2"/>
    <w:rsid w:val="007C647B"/>
    <w:rsid w:val="007D2CC9"/>
    <w:rsid w:val="007D49A4"/>
    <w:rsid w:val="007F756D"/>
    <w:rsid w:val="00800075"/>
    <w:rsid w:val="00805012"/>
    <w:rsid w:val="0082183F"/>
    <w:rsid w:val="00835E96"/>
    <w:rsid w:val="008432EB"/>
    <w:rsid w:val="0085525E"/>
    <w:rsid w:val="008A3BB0"/>
    <w:rsid w:val="008C797E"/>
    <w:rsid w:val="008E2B10"/>
    <w:rsid w:val="00904343"/>
    <w:rsid w:val="00922129"/>
    <w:rsid w:val="00926FBA"/>
    <w:rsid w:val="00955EAB"/>
    <w:rsid w:val="00967992"/>
    <w:rsid w:val="0097162E"/>
    <w:rsid w:val="009B6C8E"/>
    <w:rsid w:val="009C0135"/>
    <w:rsid w:val="009F21DF"/>
    <w:rsid w:val="009F4728"/>
    <w:rsid w:val="009F5A55"/>
    <w:rsid w:val="00A0695C"/>
    <w:rsid w:val="00A3160F"/>
    <w:rsid w:val="00A36790"/>
    <w:rsid w:val="00A73477"/>
    <w:rsid w:val="00AB7C84"/>
    <w:rsid w:val="00AC6E31"/>
    <w:rsid w:val="00AE267C"/>
    <w:rsid w:val="00AF15A1"/>
    <w:rsid w:val="00B324F5"/>
    <w:rsid w:val="00B4235C"/>
    <w:rsid w:val="00B437C4"/>
    <w:rsid w:val="00B544C1"/>
    <w:rsid w:val="00B605B3"/>
    <w:rsid w:val="00BC6769"/>
    <w:rsid w:val="00BE27B6"/>
    <w:rsid w:val="00BF04CD"/>
    <w:rsid w:val="00BF75D6"/>
    <w:rsid w:val="00C05AF9"/>
    <w:rsid w:val="00C17E22"/>
    <w:rsid w:val="00C74F4F"/>
    <w:rsid w:val="00C81B3E"/>
    <w:rsid w:val="00C83CEB"/>
    <w:rsid w:val="00CA6C66"/>
    <w:rsid w:val="00CB43E6"/>
    <w:rsid w:val="00D1338F"/>
    <w:rsid w:val="00D228DE"/>
    <w:rsid w:val="00D27E10"/>
    <w:rsid w:val="00D47B68"/>
    <w:rsid w:val="00D73240"/>
    <w:rsid w:val="00D93E60"/>
    <w:rsid w:val="00D97EF5"/>
    <w:rsid w:val="00DF3ECC"/>
    <w:rsid w:val="00E3543F"/>
    <w:rsid w:val="00E479BF"/>
    <w:rsid w:val="00E64A16"/>
    <w:rsid w:val="00E8692C"/>
    <w:rsid w:val="00F420D1"/>
    <w:rsid w:val="00F57534"/>
    <w:rsid w:val="00F75228"/>
    <w:rsid w:val="00FA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E"/>
    <w:pPr>
      <w:ind w:left="720"/>
      <w:contextualSpacing/>
    </w:pPr>
  </w:style>
  <w:style w:type="paragraph" w:styleId="a4">
    <w:name w:val="Normal (Web)"/>
    <w:basedOn w:val="a"/>
    <w:rsid w:val="008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8C797E"/>
    <w:rPr>
      <w:color w:val="0000FF"/>
      <w:u w:val="single"/>
    </w:rPr>
  </w:style>
  <w:style w:type="paragraph" w:customStyle="1" w:styleId="Default">
    <w:name w:val="Default"/>
    <w:rsid w:val="008C7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C79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797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">
    <w:name w:val="Заголовок №3_"/>
    <w:basedOn w:val="a0"/>
    <w:link w:val="31"/>
    <w:locked/>
    <w:rsid w:val="008C797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C797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8C797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797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8C797E"/>
    <w:rPr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rsid w:val="008C797E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36">
    <w:name w:val="Заголовок №36"/>
    <w:basedOn w:val="3"/>
    <w:rsid w:val="008C797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a8">
    <w:name w:val="Новый"/>
    <w:basedOn w:val="a"/>
    <w:rsid w:val="008C797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9">
    <w:name w:val="header"/>
    <w:basedOn w:val="a"/>
    <w:link w:val="aa"/>
    <w:uiPriority w:val="99"/>
    <w:unhideWhenUsed/>
    <w:rsid w:val="00C8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B3E"/>
  </w:style>
  <w:style w:type="paragraph" w:styleId="ab">
    <w:name w:val="footer"/>
    <w:basedOn w:val="a"/>
    <w:link w:val="ac"/>
    <w:uiPriority w:val="99"/>
    <w:unhideWhenUsed/>
    <w:rsid w:val="00C8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B3E"/>
  </w:style>
  <w:style w:type="paragraph" w:styleId="ad">
    <w:name w:val="Balloon Text"/>
    <w:basedOn w:val="a"/>
    <w:link w:val="ae"/>
    <w:uiPriority w:val="99"/>
    <w:semiHidden/>
    <w:unhideWhenUsed/>
    <w:rsid w:val="007C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ED2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7C4E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rsid w:val="007C4ED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1">
    <w:name w:val="No Spacing"/>
    <w:uiPriority w:val="1"/>
    <w:qFormat/>
    <w:rsid w:val="008A3BB0"/>
    <w:pPr>
      <w:spacing w:after="0" w:line="240" w:lineRule="auto"/>
    </w:pPr>
  </w:style>
  <w:style w:type="table" w:styleId="af2">
    <w:name w:val="Table Grid"/>
    <w:basedOn w:val="a1"/>
    <w:uiPriority w:val="59"/>
    <w:rsid w:val="003A7F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E"/>
    <w:pPr>
      <w:ind w:left="720"/>
      <w:contextualSpacing/>
    </w:pPr>
  </w:style>
  <w:style w:type="paragraph" w:styleId="a4">
    <w:name w:val="Normal (Web)"/>
    <w:basedOn w:val="a"/>
    <w:rsid w:val="008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8C797E"/>
    <w:rPr>
      <w:color w:val="0000FF"/>
      <w:u w:val="single"/>
    </w:rPr>
  </w:style>
  <w:style w:type="paragraph" w:customStyle="1" w:styleId="Default">
    <w:name w:val="Default"/>
    <w:rsid w:val="008C7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C79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797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">
    <w:name w:val="Заголовок №3_"/>
    <w:basedOn w:val="a0"/>
    <w:link w:val="31"/>
    <w:locked/>
    <w:rsid w:val="008C797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C797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8C797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797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8C797E"/>
    <w:rPr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rsid w:val="008C797E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36">
    <w:name w:val="Заголовок №36"/>
    <w:basedOn w:val="3"/>
    <w:rsid w:val="008C797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a8">
    <w:name w:val="Новый"/>
    <w:basedOn w:val="a"/>
    <w:rsid w:val="008C797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9">
    <w:name w:val="header"/>
    <w:basedOn w:val="a"/>
    <w:link w:val="aa"/>
    <w:uiPriority w:val="99"/>
    <w:unhideWhenUsed/>
    <w:rsid w:val="00C8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B3E"/>
  </w:style>
  <w:style w:type="paragraph" w:styleId="ab">
    <w:name w:val="footer"/>
    <w:basedOn w:val="a"/>
    <w:link w:val="ac"/>
    <w:uiPriority w:val="99"/>
    <w:unhideWhenUsed/>
    <w:rsid w:val="00C8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B415-CC2C-4B49-BA5D-F252DDC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7764</Words>
  <Characters>44261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44</cp:revision>
  <cp:lastPrinted>2020-01-13T09:34:00Z</cp:lastPrinted>
  <dcterms:created xsi:type="dcterms:W3CDTF">2014-11-28T17:53:00Z</dcterms:created>
  <dcterms:modified xsi:type="dcterms:W3CDTF">2020-01-13T09:43:00Z</dcterms:modified>
</cp:coreProperties>
</file>