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7C" w:rsidRPr="008704F8" w:rsidRDefault="008704F8" w:rsidP="008704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4F8">
        <w:rPr>
          <w:rFonts w:ascii="Times New Roman" w:hAnsi="Times New Roman" w:cs="Times New Roman"/>
          <w:sz w:val="32"/>
          <w:szCs w:val="32"/>
        </w:rPr>
        <w:t>День единых действий в МБОУ «Никольская ООШ»</w:t>
      </w:r>
    </w:p>
    <w:p w:rsidR="008704F8" w:rsidRDefault="008704F8" w:rsidP="008704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4F8">
        <w:rPr>
          <w:rFonts w:ascii="Times New Roman" w:hAnsi="Times New Roman" w:cs="Times New Roman"/>
          <w:sz w:val="32"/>
          <w:szCs w:val="32"/>
        </w:rPr>
        <w:t>Креативность – как залог успеха</w:t>
      </w:r>
    </w:p>
    <w:p w:rsidR="008704F8" w:rsidRDefault="00E51016" w:rsidP="00870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24A9870" wp14:editId="72C6CC10">
            <wp:simplePos x="0" y="0"/>
            <wp:positionH relativeFrom="margin">
              <wp:posOffset>-355600</wp:posOffset>
            </wp:positionH>
            <wp:positionV relativeFrom="margin">
              <wp:posOffset>1119505</wp:posOffset>
            </wp:positionV>
            <wp:extent cx="2557780" cy="3415665"/>
            <wp:effectExtent l="171450" t="171450" r="185420" b="184785"/>
            <wp:wrapSquare wrapText="bothSides"/>
            <wp:docPr id="7" name="Рисунок 7" descr="C:\Users\user\Desktop\Новая папка\IMG-202011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-20201106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415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704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0E5B59" wp14:editId="0ED33ECD">
            <wp:extent cx="2539731" cy="3391786"/>
            <wp:effectExtent l="171450" t="171450" r="184785" b="189865"/>
            <wp:docPr id="5" name="Рисунок 5" descr="C:\Users\user\Desktop\Новая папка\IMG-202011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20201106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52" cy="340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704F8" w:rsidRDefault="008704F8" w:rsidP="00870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B4D29CA" wp14:editId="3A490678">
            <wp:simplePos x="0" y="0"/>
            <wp:positionH relativeFrom="margin">
              <wp:posOffset>3007360</wp:posOffset>
            </wp:positionH>
            <wp:positionV relativeFrom="margin">
              <wp:posOffset>5662295</wp:posOffset>
            </wp:positionV>
            <wp:extent cx="3308350" cy="2477135"/>
            <wp:effectExtent l="171450" t="171450" r="196850" b="189865"/>
            <wp:wrapSquare wrapText="bothSides"/>
            <wp:docPr id="4" name="Рисунок 4" descr="C:\Users\user\Desktop\Новая папка\IMG-202011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20201106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77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E097B1" wp14:editId="33282FFA">
            <wp:extent cx="2539733" cy="3391786"/>
            <wp:effectExtent l="171450" t="171450" r="184785" b="189865"/>
            <wp:docPr id="6" name="Рисунок 6" descr="C:\Users\user\Desktop\Новая папка\IMG-202011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-2020110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37" cy="3402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8704F8" w:rsidRDefault="008704F8" w:rsidP="00870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10898" cy="4822317"/>
            <wp:effectExtent l="171450" t="171450" r="199390" b="187960"/>
            <wp:docPr id="3" name="Рисунок 3" descr="C:\Users\user\Desktop\Новая папка\IMG-202011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-2020110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81" cy="48356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4921" cy="3208500"/>
            <wp:effectExtent l="171450" t="171450" r="192405" b="201930"/>
            <wp:docPr id="2" name="Рисунок 2" descr="C:\Users\user\Desktop\Новая папка\IMG-202011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20201106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43" cy="3212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12631" w:rsidRPr="008704F8" w:rsidRDefault="00612631" w:rsidP="008704F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60568" cy="3532473"/>
            <wp:effectExtent l="171450" t="171450" r="193040" b="201930"/>
            <wp:docPr id="1" name="Рисунок 1" descr="C:\Users\user\Desktop\IMG-202011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106-WA0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20" cy="35330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612631" w:rsidRPr="0087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8"/>
    <w:rsid w:val="00612631"/>
    <w:rsid w:val="0067717C"/>
    <w:rsid w:val="008704F8"/>
    <w:rsid w:val="00E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2020-11-06T08:51:00Z</dcterms:created>
  <dcterms:modified xsi:type="dcterms:W3CDTF">2020-11-06T09:48:00Z</dcterms:modified>
</cp:coreProperties>
</file>