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C8" w:rsidRDefault="00E311C8" w:rsidP="00E311C8">
      <w:pPr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E311C8" w:rsidRDefault="00E311C8" w:rsidP="00E311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«Никольская основная общеобразовательная школа»</w:t>
      </w:r>
    </w:p>
    <w:p w:rsidR="00E311C8" w:rsidRDefault="00E311C8" w:rsidP="00E311C8">
      <w:pPr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E311C8" w:rsidRDefault="00E311C8" w:rsidP="00E311C8">
      <w:pPr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</w:t>
      </w:r>
    </w:p>
    <w:p w:rsidR="00E311C8" w:rsidRDefault="00E311C8" w:rsidP="00E311C8">
      <w:pPr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МБОУ «Никольская ООШ»</w:t>
      </w:r>
    </w:p>
    <w:p w:rsidR="00E311C8" w:rsidRDefault="00E311C8" w:rsidP="00E311C8">
      <w:pPr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 /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С.Н</w:t>
      </w:r>
    </w:p>
    <w:p w:rsidR="00E311C8" w:rsidRDefault="00E311C8" w:rsidP="00E311C8">
      <w:pPr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    »_______________________2018г</w:t>
      </w:r>
    </w:p>
    <w:p w:rsidR="00E311C8" w:rsidRDefault="00E311C8" w:rsidP="00E311C8">
      <w:pPr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E311C8" w:rsidRDefault="00E311C8" w:rsidP="00E311C8">
      <w:pPr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E311C8" w:rsidRDefault="00E311C8" w:rsidP="00E311C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56"/>
        </w:rPr>
        <w:t>Рабочие программы</w:t>
      </w:r>
    </w:p>
    <w:p w:rsidR="00E311C8" w:rsidRDefault="00E311C8" w:rsidP="00E311C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 основе сборника рабочих программ «Школа России»)</w:t>
      </w:r>
    </w:p>
    <w:p w:rsidR="00E311C8" w:rsidRDefault="00E311C8" w:rsidP="00E311C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1-4 классы</w:t>
      </w:r>
    </w:p>
    <w:p w:rsidR="00E311C8" w:rsidRDefault="00E311C8" w:rsidP="00E311C8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311C8" w:rsidRDefault="00E311C8" w:rsidP="00E311C8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311C8" w:rsidRDefault="00E311C8" w:rsidP="00E311C8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311C8" w:rsidRDefault="00E311C8" w:rsidP="00E311C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72"/>
        </w:rPr>
        <w:t>Изобразительное искусство</w:t>
      </w:r>
    </w:p>
    <w:p w:rsidR="00E311C8" w:rsidRDefault="00E311C8" w:rsidP="00E311C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Предметная линия учебников под редакцией Б.М.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</w:p>
    <w:p w:rsidR="00E311C8" w:rsidRDefault="00E311C8" w:rsidP="00E311C8">
      <w:pPr>
        <w:ind w:firstLine="709"/>
        <w:rPr>
          <w:rFonts w:ascii="Times New Roman" w:eastAsia="Times New Roman" w:hAnsi="Times New Roman" w:cs="Times New Roman"/>
          <w:sz w:val="28"/>
        </w:rPr>
      </w:pPr>
    </w:p>
    <w:p w:rsidR="00E311C8" w:rsidRDefault="00E311C8" w:rsidP="00E311C8">
      <w:pPr>
        <w:ind w:firstLine="709"/>
        <w:rPr>
          <w:rFonts w:ascii="Times New Roman" w:eastAsia="Times New Roman" w:hAnsi="Times New Roman" w:cs="Times New Roman"/>
          <w:sz w:val="24"/>
        </w:rPr>
      </w:pPr>
    </w:p>
    <w:p w:rsidR="00E311C8" w:rsidRDefault="00E311C8" w:rsidP="00E311C8">
      <w:pPr>
        <w:ind w:firstLine="709"/>
        <w:rPr>
          <w:rFonts w:ascii="Times New Roman" w:eastAsia="Times New Roman" w:hAnsi="Times New Roman" w:cs="Times New Roman"/>
          <w:sz w:val="24"/>
        </w:rPr>
      </w:pPr>
    </w:p>
    <w:p w:rsidR="00E311C8" w:rsidRDefault="00E311C8" w:rsidP="00E311C8">
      <w:pPr>
        <w:ind w:firstLine="709"/>
        <w:rPr>
          <w:rFonts w:ascii="Times New Roman" w:eastAsia="Times New Roman" w:hAnsi="Times New Roman" w:cs="Times New Roman"/>
          <w:sz w:val="28"/>
        </w:rPr>
      </w:pPr>
    </w:p>
    <w:p w:rsidR="00E311C8" w:rsidRDefault="00E311C8" w:rsidP="00E311C8">
      <w:pPr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составлена: </w:t>
      </w:r>
    </w:p>
    <w:p w:rsidR="00E311C8" w:rsidRDefault="00E311C8" w:rsidP="00E311C8">
      <w:pPr>
        <w:ind w:firstLine="709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Зырянкиной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Марией Васильевной</w:t>
      </w:r>
    </w:p>
    <w:p w:rsidR="00E311C8" w:rsidRDefault="00E311C8" w:rsidP="00E311C8">
      <w:pPr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311C8" w:rsidRDefault="00E311C8" w:rsidP="00E311C8">
      <w:pPr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2018 год</w:t>
      </w:r>
    </w:p>
    <w:p w:rsidR="00A35D52" w:rsidRDefault="006B25CA" w:rsidP="006B18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</w:t>
      </w:r>
      <w:r w:rsidR="006B18DD">
        <w:rPr>
          <w:rFonts w:ascii="Times New Roman" w:eastAsia="Times New Roman" w:hAnsi="Times New Roman" w:cs="Times New Roman"/>
          <w:b/>
          <w:bCs/>
          <w:sz w:val="24"/>
          <w:szCs w:val="24"/>
        </w:rPr>
        <w:t>ые результаты</w:t>
      </w:r>
      <w:r w:rsidR="00A35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освоения учебного предмета</w:t>
      </w:r>
    </w:p>
    <w:p w:rsidR="006B25CA" w:rsidRDefault="00A35D52" w:rsidP="006B18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«Изобразительное искусство</w:t>
      </w:r>
      <w:r w:rsidR="006B18D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B18DD" w:rsidRPr="006B18DD" w:rsidRDefault="006B18DD" w:rsidP="006B18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6B25CA" w:rsidRPr="009249F5" w:rsidRDefault="006B25CA" w:rsidP="006B18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Программа обеспечивает достижение первоклассниками следующих </w:t>
      </w:r>
      <w:proofErr w:type="spellStart"/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метапредметных</w:t>
      </w:r>
      <w:proofErr w:type="spellEnd"/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личностных и предметных результатов.</w:t>
      </w:r>
    </w:p>
    <w:p w:rsidR="006B25CA" w:rsidRPr="009249F5" w:rsidRDefault="006B25CA" w:rsidP="006B18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B94D0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9249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 xml:space="preserve">отражаются в индивидуальных качественных свойствах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, которые они должны приобрести в процессе освоения учебного предмета по про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грамме «Изобразительное искусство». К ним относятся:</w:t>
      </w:r>
    </w:p>
    <w:p w:rsidR="006B25CA" w:rsidRPr="009249F5" w:rsidRDefault="006B25CA" w:rsidP="006B18DD">
      <w:pPr>
        <w:widowControl w:val="0"/>
        <w:numPr>
          <w:ilvl w:val="0"/>
          <w:numId w:val="1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6B25CA" w:rsidRPr="003B6CB8" w:rsidRDefault="006B25CA" w:rsidP="006B18DD">
      <w:pPr>
        <w:widowControl w:val="0"/>
        <w:numPr>
          <w:ilvl w:val="0"/>
          <w:numId w:val="1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CB8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толерантное принятие разнообразия культурных явлений, национальных ценностей </w:t>
      </w:r>
      <w:r w:rsidRPr="003B6C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 </w:t>
      </w:r>
      <w:r w:rsidRPr="003B6CB8">
        <w:rPr>
          <w:rFonts w:ascii="Times New Roman" w:eastAsia="Times New Roman" w:hAnsi="Times New Roman" w:cs="Times New Roman"/>
          <w:iCs/>
          <w:sz w:val="24"/>
          <w:szCs w:val="24"/>
        </w:rPr>
        <w:t>духовных традиций;</w:t>
      </w:r>
    </w:p>
    <w:p w:rsidR="006B25CA" w:rsidRPr="003B6CB8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6CB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художественный вкус и способность к эстетической оценке произведения искусства, </w:t>
      </w:r>
      <w:r w:rsidRPr="003B6CB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нравственной оценке своих </w:t>
      </w:r>
      <w:r w:rsidRPr="003B6C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чужих </w:t>
      </w:r>
      <w:r w:rsidRPr="003B6CB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поступков, явлений окружающей </w:t>
      </w:r>
      <w:r w:rsidRPr="003B6CB8">
        <w:rPr>
          <w:rFonts w:ascii="Times New Roman" w:eastAsia="Times New Roman" w:hAnsi="Times New Roman" w:cs="Times New Roman"/>
          <w:spacing w:val="-3"/>
          <w:sz w:val="24"/>
          <w:szCs w:val="24"/>
        </w:rPr>
        <w:t>жизни;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ра в целом;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го человека;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F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249F5">
        <w:rPr>
          <w:rFonts w:ascii="Times New Roman" w:eastAsia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блюдательности и фантазии;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F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249F5">
        <w:rPr>
          <w:rFonts w:ascii="Times New Roman" w:eastAsia="Times New Roman" w:hAnsi="Times New Roman" w:cs="Times New Roman"/>
          <w:sz w:val="24"/>
          <w:szCs w:val="24"/>
        </w:rPr>
        <w:t xml:space="preserve"> эстетических потребностей - потребностей в общении с искусст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вом, природой, потребностей в творческом отношении к окружающему миру, потребностей в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самостоятельной практической творческой деятельности.</w:t>
      </w:r>
    </w:p>
    <w:p w:rsidR="006B25CA" w:rsidRPr="009249F5" w:rsidRDefault="006B25CA" w:rsidP="006B18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B94D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94D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9249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изучения курса «Изобразительное искусство» в первом классе является формирование следующих универсальных учебных действий.</w:t>
      </w:r>
    </w:p>
    <w:p w:rsidR="006B25CA" w:rsidRPr="00B94D04" w:rsidRDefault="006B25CA" w:rsidP="006B18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        </w:t>
      </w:r>
      <w:r w:rsidRPr="00B94D04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>Регулятивные универсальные учебные действия: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 xml:space="preserve">определять цель деятельности на уроке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формулировать её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с помощью учителя и самостоятельно;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совместно с учителем выявлять и формулировать учебную проблему (в ходе анализа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предъявляемых заданий, образцов изделий);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планировать практическую деятельность на уроке;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с помощью учителя отбирать наиболее подходящие для выполнения задания мате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риалы и инструменты;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ных инструментов);</w:t>
      </w:r>
    </w:p>
    <w:p w:rsidR="006B25CA" w:rsidRPr="009249F5" w:rsidRDefault="006B25CA" w:rsidP="006B18DD">
      <w:pPr>
        <w:widowControl w:val="0"/>
        <w:numPr>
          <w:ilvl w:val="0"/>
          <w:numId w:val="1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определять успешность выполнения своего </w:t>
      </w:r>
      <w:r w:rsidRPr="009249F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задания в диалоге с учителем.</w:t>
      </w:r>
    </w:p>
    <w:p w:rsidR="006B25CA" w:rsidRPr="00B94D04" w:rsidRDefault="006B25CA" w:rsidP="006B18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</w:t>
      </w:r>
      <w:r w:rsidRPr="00B94D0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Познавательные универсальные учебные действия: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стремление использовать художественные умения для создания красивых вещей или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их украшения.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 и умений: понимать, что нужно использо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вать пробно-поисковые практические упражнения для открытия нового знания и умения;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9249F5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End"/>
      <w:r w:rsidRPr="009249F5">
        <w:rPr>
          <w:rFonts w:ascii="Times New Roman" w:eastAsia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энциклопедиях;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>перерабатывать полученную информацию: наблюдать и самостоятельно делать про</w:t>
      </w: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стейшие обобщения и выводы;</w:t>
      </w:r>
    </w:p>
    <w:p w:rsidR="006B25CA" w:rsidRDefault="006B25CA" w:rsidP="006B18DD">
      <w:pPr>
        <w:pStyle w:val="11"/>
        <w:ind w:firstLine="709"/>
        <w:contextualSpacing/>
        <w:rPr>
          <w:lang w:val="ru-RU"/>
        </w:rPr>
      </w:pPr>
      <w:r w:rsidRPr="00523B4C">
        <w:rPr>
          <w:lang w:val="ru-RU"/>
        </w:rPr>
        <w:lastRenderedPageBreak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</w:t>
      </w:r>
      <w:r w:rsidRPr="00523B4C">
        <w:rPr>
          <w:lang w:val="ru-RU"/>
        </w:rPr>
        <w:softHyphen/>
        <w:t>ния и средств его выражения.</w:t>
      </w:r>
    </w:p>
    <w:p w:rsidR="006B25CA" w:rsidRDefault="006B25CA" w:rsidP="006B18DD">
      <w:pPr>
        <w:pStyle w:val="11"/>
        <w:ind w:firstLine="709"/>
        <w:contextualSpacing/>
        <w:rPr>
          <w:i/>
          <w:lang w:val="ru-RU"/>
        </w:rPr>
      </w:pPr>
    </w:p>
    <w:p w:rsidR="006B25CA" w:rsidRPr="0012099B" w:rsidRDefault="006B25CA" w:rsidP="006B18DD">
      <w:pPr>
        <w:pStyle w:val="11"/>
        <w:ind w:firstLine="709"/>
        <w:contextualSpacing/>
        <w:rPr>
          <w:i/>
          <w:lang w:val="ru-RU"/>
        </w:rPr>
      </w:pPr>
      <w:r w:rsidRPr="00523B4C">
        <w:rPr>
          <w:i/>
          <w:lang w:val="ru-RU"/>
        </w:rPr>
        <w:t xml:space="preserve">        </w:t>
      </w:r>
      <w:r w:rsidRPr="0012099B">
        <w:rPr>
          <w:i/>
          <w:lang w:val="ru-RU"/>
        </w:rPr>
        <w:t>Коммуникативные универсальные</w:t>
      </w:r>
      <w:r w:rsidRPr="0012099B">
        <w:rPr>
          <w:bCs/>
          <w:i/>
          <w:iCs/>
          <w:lang w:val="ru-RU"/>
        </w:rPr>
        <w:t xml:space="preserve"> учебные действия:</w:t>
      </w:r>
    </w:p>
    <w:p w:rsidR="006B25CA" w:rsidRPr="00523B4C" w:rsidRDefault="006B25CA" w:rsidP="006B18DD">
      <w:pPr>
        <w:pStyle w:val="11"/>
        <w:ind w:firstLine="709"/>
        <w:contextualSpacing/>
        <w:rPr>
          <w:lang w:val="ru-RU"/>
        </w:rPr>
      </w:pPr>
      <w:r w:rsidRPr="00523B4C">
        <w:rPr>
          <w:lang w:val="ru-RU"/>
        </w:rPr>
        <w:t>умение сотрудничать с товарищами в процессе совместной деятельности, соотно</w:t>
      </w:r>
      <w:r w:rsidRPr="00523B4C">
        <w:rPr>
          <w:lang w:val="ru-RU"/>
        </w:rPr>
        <w:softHyphen/>
        <w:t>сить свою часть работы с общим замыслом;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>слушать и понимать речь других;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>вступать в беседу и обсуждение на уроке и в жизни;</w:t>
      </w:r>
    </w:p>
    <w:p w:rsidR="006B25CA" w:rsidRPr="002176F8" w:rsidRDefault="006B25CA" w:rsidP="006B18D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2176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готовность слушать собеседника и вести диалог; готовность признавать возможность </w:t>
      </w:r>
      <w:r w:rsidRPr="002176F8">
        <w:rPr>
          <w:rFonts w:ascii="Times New Roman" w:eastAsia="Times New Roman" w:hAnsi="Times New Roman" w:cs="Times New Roman"/>
          <w:sz w:val="24"/>
          <w:szCs w:val="24"/>
        </w:rPr>
        <w:t>существования различных точек зрения и права каждого иметь свою.</w:t>
      </w:r>
    </w:p>
    <w:p w:rsidR="006B25CA" w:rsidRPr="002176F8" w:rsidRDefault="006B25CA" w:rsidP="006B18D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217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176F8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характеризуют опыт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176F8">
        <w:rPr>
          <w:rFonts w:ascii="Times New Roman" w:eastAsia="Times New Roman" w:hAnsi="Times New Roman" w:cs="Times New Roman"/>
          <w:sz w:val="24"/>
          <w:szCs w:val="24"/>
        </w:rPr>
        <w:t xml:space="preserve"> в художественно-творческой деятельности, который приобретается и закрепляется в процессе освоения учебного предмета: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F5">
        <w:rPr>
          <w:rFonts w:ascii="Times New Roman" w:eastAsia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понимание образной природы искусства;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ния художественно-творческих работ;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способность узнавать, воспринимать, описывать и эмоционально оценивать несколь</w:t>
      </w: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ко великих произведений русского и мирового искусства;</w:t>
      </w:r>
    </w:p>
    <w:p w:rsidR="006B25CA" w:rsidRPr="009249F5" w:rsidRDefault="006B25CA" w:rsidP="006B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6B25CA" w:rsidRDefault="006B25CA" w:rsidP="006B18DD">
      <w:pPr>
        <w:shd w:val="clear" w:color="auto" w:fill="FFFFFF"/>
        <w:tabs>
          <w:tab w:val="left" w:pos="8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жизни: в доме, на улице, в театре, на празднике;</w:t>
      </w:r>
    </w:p>
    <w:p w:rsidR="006B25CA" w:rsidRPr="009249F5" w:rsidRDefault="006B25CA" w:rsidP="006B18DD">
      <w:pPr>
        <w:widowControl w:val="0"/>
        <w:numPr>
          <w:ilvl w:val="0"/>
          <w:numId w:val="18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способность использовать в художественно-творческой деятельности различные ма</w:t>
      </w:r>
      <w:r w:rsidRPr="009249F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териалы и техники;</w:t>
      </w:r>
    </w:p>
    <w:p w:rsidR="006B25CA" w:rsidRPr="009249F5" w:rsidRDefault="006B25CA" w:rsidP="006B18DD">
      <w:pPr>
        <w:widowControl w:val="0"/>
        <w:numPr>
          <w:ilvl w:val="0"/>
          <w:numId w:val="18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циональные состояния и свое отношение к природе, человеку, обществу;</w:t>
      </w:r>
    </w:p>
    <w:p w:rsidR="006B25CA" w:rsidRPr="009249F5" w:rsidRDefault="006B25CA" w:rsidP="006B18DD">
      <w:pPr>
        <w:widowControl w:val="0"/>
        <w:numPr>
          <w:ilvl w:val="0"/>
          <w:numId w:val="18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6B25CA" w:rsidRPr="009249F5" w:rsidRDefault="006B25CA" w:rsidP="006B18DD">
      <w:pPr>
        <w:widowControl w:val="0"/>
        <w:numPr>
          <w:ilvl w:val="0"/>
          <w:numId w:val="18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освоение умений применять в художественно-тво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рческой деятельности 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цве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товедения</w:t>
      </w:r>
      <w:proofErr w:type="spellEnd"/>
      <w:r w:rsidRPr="009249F5">
        <w:rPr>
          <w:rFonts w:ascii="Times New Roman" w:eastAsia="Times New Roman" w:hAnsi="Times New Roman" w:cs="Times New Roman"/>
          <w:sz w:val="24"/>
          <w:szCs w:val="24"/>
        </w:rPr>
        <w:t>, графической грамоты;</w:t>
      </w:r>
    </w:p>
    <w:p w:rsidR="006B25CA" w:rsidRPr="009249F5" w:rsidRDefault="006B25CA" w:rsidP="006B18DD">
      <w:pPr>
        <w:widowControl w:val="0"/>
        <w:numPr>
          <w:ilvl w:val="0"/>
          <w:numId w:val="18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>овладение навыками моделирования из бумаги, лепки из пластилина, навыками изо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softHyphen/>
        <w:t>бражения средствами аппликации и коллажа;</w:t>
      </w:r>
    </w:p>
    <w:p w:rsidR="006B25CA" w:rsidRPr="009249F5" w:rsidRDefault="006B25CA" w:rsidP="006B18DD">
      <w:pPr>
        <w:widowControl w:val="0"/>
        <w:numPr>
          <w:ilvl w:val="0"/>
          <w:numId w:val="18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9F5">
        <w:rPr>
          <w:rFonts w:ascii="Times New Roman" w:eastAsia="Times New Roman" w:hAnsi="Times New Roman" w:cs="Times New Roman"/>
          <w:sz w:val="24"/>
          <w:szCs w:val="24"/>
        </w:rPr>
        <w:t xml:space="preserve">умение характеризовать </w:t>
      </w:r>
      <w:r w:rsidRPr="00A654B7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9249F5">
        <w:rPr>
          <w:rFonts w:ascii="Times New Roman" w:eastAsia="Times New Roman" w:hAnsi="Times New Roman" w:cs="Times New Roman"/>
          <w:sz w:val="24"/>
          <w:szCs w:val="24"/>
        </w:rPr>
        <w:t>эстетически оценивать разнообразие и красоту природы различных регионов нашей страны.</w:t>
      </w:r>
    </w:p>
    <w:p w:rsidR="006B25CA" w:rsidRDefault="006B25CA" w:rsidP="006B2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CC7" w:rsidRDefault="00B54CC7" w:rsidP="006B1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8DD" w:rsidRPr="006B18DD" w:rsidRDefault="006B18DD" w:rsidP="006B1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18DD">
        <w:rPr>
          <w:rFonts w:ascii="Times New Roman" w:hAnsi="Times New Roman" w:cs="Times New Roman"/>
          <w:b/>
          <w:sz w:val="28"/>
          <w:szCs w:val="24"/>
        </w:rPr>
        <w:t>2 класс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i/>
          <w:szCs w:val="28"/>
        </w:rPr>
        <w:t>Личностными результатами</w:t>
      </w:r>
      <w:r w:rsidRPr="006B18DD">
        <w:rPr>
          <w:rFonts w:ascii="Times New Roman" w:hAnsi="Times New Roman" w:cs="Times New Roman"/>
          <w:szCs w:val="28"/>
        </w:rPr>
        <w:t xml:space="preserve"> является формирование следующих умений: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 xml:space="preserve">-учебно-познавательный интерес к новому учебному материалу и способам решения новой задачи; 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-основы экологической культуры: принятие ценности природного мира.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-способность к самооценке на основе критериев успешности учебной деятельности;</w:t>
      </w:r>
    </w:p>
    <w:p w:rsidR="00B54CC7" w:rsidRDefault="00B54CC7" w:rsidP="006B18DD">
      <w:pPr>
        <w:pStyle w:val="ParagraphStyle"/>
        <w:ind w:firstLine="709"/>
        <w:jc w:val="both"/>
        <w:rPr>
          <w:rFonts w:ascii="Times New Roman" w:hAnsi="Times New Roman" w:cs="Times New Roman"/>
          <w:i/>
          <w:szCs w:val="28"/>
        </w:rPr>
      </w:pPr>
    </w:p>
    <w:p w:rsidR="00B54CC7" w:rsidRDefault="00B54CC7" w:rsidP="006B18DD">
      <w:pPr>
        <w:pStyle w:val="ParagraphStyle"/>
        <w:ind w:firstLine="709"/>
        <w:jc w:val="both"/>
        <w:rPr>
          <w:rFonts w:ascii="Times New Roman" w:hAnsi="Times New Roman" w:cs="Times New Roman"/>
          <w:i/>
          <w:szCs w:val="28"/>
        </w:rPr>
      </w:pP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i/>
          <w:szCs w:val="28"/>
        </w:rPr>
      </w:pPr>
      <w:proofErr w:type="spellStart"/>
      <w:r w:rsidRPr="006B18DD">
        <w:rPr>
          <w:rFonts w:ascii="Times New Roman" w:hAnsi="Times New Roman" w:cs="Times New Roman"/>
          <w:i/>
          <w:szCs w:val="28"/>
        </w:rPr>
        <w:lastRenderedPageBreak/>
        <w:t>Метапредметные</w:t>
      </w:r>
      <w:proofErr w:type="spellEnd"/>
      <w:r w:rsidRPr="006B18DD">
        <w:rPr>
          <w:rFonts w:ascii="Times New Roman" w:hAnsi="Times New Roman" w:cs="Times New Roman"/>
          <w:i/>
          <w:szCs w:val="28"/>
        </w:rPr>
        <w:t xml:space="preserve"> результаты: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Регулятивные УУД: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-учитывать выделенные учителем ориентиры действия в новом учебном материале в сотрудничестве с учителем;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-адекватно воспринимать предложения и оценку учителей, товарищей, родителей и других людей;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Познавательные УУД: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-строить сообщения в устной и письменной форме;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-ориентироваться на разнообразие способов решения задач;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-строить рассуждения в форме связи простых суждений об объекте, его строении, свойствах и связях;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Коммуникативные УУД: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6B18DD">
        <w:rPr>
          <w:rFonts w:ascii="Times New Roman" w:hAnsi="Times New Roman" w:cs="Times New Roman"/>
          <w:szCs w:val="28"/>
        </w:rPr>
        <w:t>собственной</w:t>
      </w:r>
      <w:proofErr w:type="gramEnd"/>
      <w:r w:rsidRPr="006B18DD">
        <w:rPr>
          <w:rFonts w:ascii="Times New Roman" w:hAnsi="Times New Roman" w:cs="Times New Roman"/>
          <w:szCs w:val="28"/>
        </w:rPr>
        <w:t>, и ориентироваться на позицию партнёра в общении и взаимодействии;</w:t>
      </w:r>
    </w:p>
    <w:p w:rsidR="00CB2358" w:rsidRDefault="006B18DD" w:rsidP="00CB2358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-формулировать собственное мнение и позицию; ·задавать вопросы;</w:t>
      </w:r>
    </w:p>
    <w:p w:rsidR="006B18DD" w:rsidRPr="006B18DD" w:rsidRDefault="006B18DD" w:rsidP="00CB2358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использовать речь для регуляции своего действия.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CB2358">
        <w:rPr>
          <w:rFonts w:ascii="Times New Roman" w:hAnsi="Times New Roman" w:cs="Times New Roman"/>
          <w:i/>
          <w:szCs w:val="28"/>
        </w:rPr>
        <w:t>Предметными результатами</w:t>
      </w:r>
      <w:r w:rsidRPr="006B18DD">
        <w:rPr>
          <w:rFonts w:ascii="Times New Roman" w:hAnsi="Times New Roman" w:cs="Times New Roman"/>
          <w:szCs w:val="28"/>
        </w:rPr>
        <w:t xml:space="preserve"> изучения изобразительного искусства являются формирование следующих умений: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 xml:space="preserve">Обучающийся  научится: 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6B18DD">
        <w:rPr>
          <w:rFonts w:ascii="Times New Roman" w:hAnsi="Times New Roman" w:cs="Times New Roman"/>
          <w:szCs w:val="28"/>
        </w:rPr>
        <w:t>-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  узнавать отдельные произведения выдающихся художников и народных мастеров;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6B18DD">
        <w:rPr>
          <w:rFonts w:ascii="Times New Roman" w:hAnsi="Times New Roman" w:cs="Times New Roman"/>
          <w:szCs w:val="28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основные и смешанные цвета, элементарные правила их смешивания;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  эмоциональное значение тёплых и холодных тонов;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  особенности построения орнамента и его значение в образе художественной вещи;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 знать правила техники безопасности при работе с режущими и колющими инструментами;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 xml:space="preserve">-   способы и приёмы обработки различных материалов; 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  организовывать своё рабочее место, пользоваться кистью, красками, палитрой; ножницами;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  передавать в рисунке простейшую форму, основной цвет предметов;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  составлять композиции с учётом замысла;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 xml:space="preserve">-   конструировать из бумаги на основе техники оригами, гофрирования, </w:t>
      </w:r>
      <w:proofErr w:type="spellStart"/>
      <w:r w:rsidRPr="006B18DD">
        <w:rPr>
          <w:rFonts w:ascii="Times New Roman" w:hAnsi="Times New Roman" w:cs="Times New Roman"/>
          <w:szCs w:val="28"/>
        </w:rPr>
        <w:t>сминания</w:t>
      </w:r>
      <w:proofErr w:type="spellEnd"/>
      <w:r w:rsidRPr="006B18DD">
        <w:rPr>
          <w:rFonts w:ascii="Times New Roman" w:hAnsi="Times New Roman" w:cs="Times New Roman"/>
          <w:szCs w:val="28"/>
        </w:rPr>
        <w:t>, сгибания;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lastRenderedPageBreak/>
        <w:t>-   конструировать из ткани на основе скручивания и связывания;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  конструировать из природных материалов;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 xml:space="preserve">-   пользоваться простейшими приёмами лепки. 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6B18DD">
        <w:rPr>
          <w:rFonts w:ascii="Times New Roman" w:hAnsi="Times New Roman" w:cs="Times New Roman"/>
          <w:szCs w:val="28"/>
        </w:rPr>
        <w:t>Обучающийся</w:t>
      </w:r>
      <w:proofErr w:type="gramEnd"/>
      <w:r w:rsidRPr="006B18DD">
        <w:rPr>
          <w:rFonts w:ascii="Times New Roman" w:hAnsi="Times New Roman" w:cs="Times New Roman"/>
          <w:szCs w:val="28"/>
        </w:rPr>
        <w:t xml:space="preserve"> получит возможность научиться: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6B18DD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6B18DD">
        <w:rPr>
          <w:rFonts w:ascii="Times New Roman" w:hAnsi="Times New Roman" w:cs="Times New Roman"/>
          <w:szCs w:val="28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развивать фантазию, воображение;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-приобрести навыки художественного восприятия различных видов искусства;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научиться анализировать произведения искусства;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6B18DD" w:rsidRPr="006B18DD" w:rsidRDefault="006B18DD" w:rsidP="006B18DD">
      <w:pPr>
        <w:pStyle w:val="ParagraphStyle"/>
        <w:ind w:firstLine="709"/>
        <w:jc w:val="both"/>
        <w:rPr>
          <w:rFonts w:ascii="Times New Roman" w:hAnsi="Times New Roman" w:cs="Times New Roman"/>
          <w:szCs w:val="28"/>
        </w:rPr>
      </w:pPr>
      <w:r w:rsidRPr="006B18DD">
        <w:rPr>
          <w:rFonts w:ascii="Times New Roman" w:hAnsi="Times New Roman" w:cs="Times New Roman"/>
          <w:szCs w:val="28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6B18DD" w:rsidRPr="006B25CA" w:rsidRDefault="006B18DD" w:rsidP="006B2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358" w:rsidRDefault="00CB2358" w:rsidP="002C3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B2358" w:rsidRPr="00DC14A1" w:rsidRDefault="00CB2358" w:rsidP="00DC14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4A1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У  учащихся будут сформированы: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 положительное отношение к урокам изобразительного искусства.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 познавательной мотивации к изобразительному искусству;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 чувства уважения к народным художественным традициям России;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 внимательного отношения к красоте окружающего мира, к произведениям искусства;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 эмоционально-ценностного отношения к произведениям искусства и изображаемой действительности.</w:t>
      </w:r>
    </w:p>
    <w:p w:rsidR="00CB2358" w:rsidRPr="00DC14A1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358" w:rsidRPr="00DC14A1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14A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C14A1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CB2358" w:rsidRPr="00CB2358" w:rsidRDefault="00CB2358" w:rsidP="00DC1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CB2358" w:rsidRPr="00CB2358" w:rsidRDefault="00306EF3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</w:t>
      </w:r>
      <w:r w:rsidR="00CB2358" w:rsidRPr="00CB2358">
        <w:rPr>
          <w:rFonts w:ascii="Times New Roman" w:hAnsi="Times New Roman" w:cs="Times New Roman"/>
          <w:sz w:val="24"/>
          <w:szCs w:val="24"/>
        </w:rPr>
        <w:t>ить сообщения в устной и письменной форме;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-ориентироваться на разнообразие способов решения задач;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CB2358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CB2358">
        <w:rPr>
          <w:rFonts w:ascii="Times New Roman" w:hAnsi="Times New Roman" w:cs="Times New Roman"/>
          <w:sz w:val="24"/>
          <w:szCs w:val="24"/>
        </w:rPr>
        <w:t xml:space="preserve"> и ориентироваться на позицию партнёра в общении и взаимодействии;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-формулировать собственное мнение и позицию; ·задавать вопросы;</w:t>
      </w:r>
    </w:p>
    <w:p w:rsidR="00CB2358" w:rsidRPr="00CB2358" w:rsidRDefault="00306EF3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2358" w:rsidRPr="00CB2358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действия. 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CC7" w:rsidRDefault="00B54CC7" w:rsidP="00B5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358" w:rsidRPr="00CB2358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(предметные результаты)</w:t>
      </w:r>
    </w:p>
    <w:p w:rsidR="00CB2358" w:rsidRPr="00CB2358" w:rsidRDefault="00CB2358" w:rsidP="00B5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Обучение в третьем классе строится на приобщении детей к миру искусства через познание окружающего предметного мира, его художественного замысла. Детей подводят к пониманию того, что предметы имеют не только утилитарное назначение, но являются также носителями духовной культуры, и так было всегда – от древности до наших дней. Задача – введение ребят в мир искусства, эмоционально связанный с миром их личных наблюдений, переживаний, раздумий.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358" w:rsidRPr="00CB2358" w:rsidRDefault="00DC14A1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2358" w:rsidRPr="00CB2358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третьеклассник научится: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–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– общаться с искусством, участвовать в обсуждении содержания и выразительных сре</w:t>
      </w:r>
      <w:proofErr w:type="gramStart"/>
      <w:r w:rsidRPr="00CB235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B2358">
        <w:rPr>
          <w:rFonts w:ascii="Times New Roman" w:hAnsi="Times New Roman" w:cs="Times New Roman"/>
          <w:sz w:val="24"/>
          <w:szCs w:val="24"/>
        </w:rPr>
        <w:t>оизведений искусства;</w:t>
      </w:r>
    </w:p>
    <w:p w:rsidR="00CB2358" w:rsidRPr="00CB2358" w:rsidRDefault="00CB2358" w:rsidP="00DC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– активно использовать язык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 организовывать самостоятельную деятельность, выбирать средства для реализации художественного замысла;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– оценивать результаты художественно-творческой деятельности, собственной и одноклассников.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 xml:space="preserve"> – понимать значение искусства в жизни человека и общества;</w:t>
      </w:r>
    </w:p>
    <w:p w:rsidR="00CB2358" w:rsidRP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- различать основные виды и жанры пластических искусств, характеризовать их специфику;</w:t>
      </w:r>
    </w:p>
    <w:p w:rsidR="00CB2358" w:rsidRPr="00CB2358" w:rsidRDefault="00CB2358" w:rsidP="00306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Третьеклассник получит возможность научиться: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358">
        <w:rPr>
          <w:rFonts w:ascii="Times New Roman" w:hAnsi="Times New Roman" w:cs="Times New Roman"/>
          <w:sz w:val="24"/>
          <w:szCs w:val="24"/>
        </w:rP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CB2358" w:rsidRPr="00CB2358" w:rsidRDefault="00CB2358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lastRenderedPageBreak/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CB2358" w:rsidRDefault="00CB2358" w:rsidP="00CB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58">
        <w:rPr>
          <w:rFonts w:ascii="Times New Roman" w:hAnsi="Times New Roman" w:cs="Times New Roman"/>
          <w:sz w:val="24"/>
          <w:szCs w:val="24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CB2358" w:rsidRPr="00CB2358" w:rsidRDefault="00CB2358" w:rsidP="00CB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F3" w:rsidRDefault="00306EF3" w:rsidP="002C3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F3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06EF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У ученика будут формироваться: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06EF3">
        <w:rPr>
          <w:rFonts w:ascii="Times New Roman" w:hAnsi="Times New Roman" w:cs="Times New Roman"/>
          <w:sz w:val="24"/>
          <w:szCs w:val="24"/>
        </w:rPr>
        <w:t>Чувства гордости за культуру и искусство Родины, своего народа.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Уважительное отношение к культуре искусству других народов нашей страны и мира в целом.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Понимание особой роли культуры в жизни общества и каждого отдельного человека.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Эстетические чувства художественно-творческое мышление, наблюдательность, фантазия.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Навыки коллективной деятельности в процессе совместной творческой работы в команде одноклассников под руководством учителя.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Умение обсуждать и анализировать собственную художественную деятельность и работу одноклассников с позиции творческих задач данной темы.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06EF3">
        <w:rPr>
          <w:rFonts w:ascii="Times New Roman" w:hAnsi="Times New Roman" w:cs="Times New Roman"/>
          <w:i/>
          <w:iCs/>
          <w:sz w:val="24"/>
          <w:szCs w:val="24"/>
        </w:rPr>
        <w:t>Обучающиеся получат возможность для формирования:</w:t>
      </w:r>
      <w:proofErr w:type="gramEnd"/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- Понимания значения изобразительного искусства в жизни человека.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- Понимания роли искусства в собственной жизни.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- Внутренней позиции школьника на уровне положительного отношения к предмету «Изобразительное искусство» через освоение роли автора своих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6EF3">
        <w:rPr>
          <w:rFonts w:ascii="Times New Roman" w:hAnsi="Times New Roman" w:cs="Times New Roman"/>
          <w:i/>
          <w:iCs/>
          <w:sz w:val="24"/>
          <w:szCs w:val="24"/>
        </w:rPr>
        <w:t>художественных работ.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-Уважения к чувствам и настроениям другого человека, представления о дружбе, доброжелательным отношениям к людям.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- Мотивации к коллективной творческой работе.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- Представления о труде художника, его роли в жизни каждого человека.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- 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6EF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06EF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Овладеет умением творческого видения с позиции художника.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Овладеет умением вести диалог, распределять функции в роли выполнения коллективной творческой работы.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Использовать средства информационных технологий для решения различных учебно-творческих задач в процессе поиска дополнительного изобрази-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тельного материала, выполнения творческих проектов, отдельных упражнений по живописи, графике, моделированию.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Рационально строить самостоятельную творческую деятельность, организовывать место занятий.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Осознано стремиться к освоению новых знаний и умений, к достижению более оригинальных творческих результатов.</w:t>
      </w:r>
    </w:p>
    <w:p w:rsidR="00306EF3" w:rsidRPr="00306EF3" w:rsidRDefault="00306EF3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Ученик получит возможность:</w:t>
      </w:r>
      <w:r w:rsidRPr="00306EF3">
        <w:rPr>
          <w:rFonts w:ascii="Times New Roman" w:hAnsi="Times New Roman" w:cs="Times New Roman"/>
          <w:sz w:val="20"/>
          <w:szCs w:val="20"/>
        </w:rPr>
        <w:t>__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Принимать художественную задачу, инструкцию учителя и ход выполнения работы, предложенный в учебнике.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На первоначальном уровне понимать особенности художественного замысла и его воплощения.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Осуществлять под руководством учителя контроль по результату своей деятельности.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Воспринимать мнение и предложения своих сверстников.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Соотносить произведения по настроению, форме, по средствам художественной выразительности.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Делать несложные выводы.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Обсуждать со сверстниками ход выполнения работы и еѐ результаты.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Использовать простые речевые средства для передачи своего впечатления от произведения живописи.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Следить за действиями других участников в совместной деятельности.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EF3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Различать виды художественной деятельности.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 xml:space="preserve">- Различать виды и жанры </w:t>
      </w:r>
      <w:proofErr w:type="gramStart"/>
      <w:r w:rsidRPr="00306E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6EF3">
        <w:rPr>
          <w:rFonts w:ascii="Times New Roman" w:hAnsi="Times New Roman" w:cs="Times New Roman"/>
          <w:sz w:val="24"/>
          <w:szCs w:val="24"/>
        </w:rPr>
        <w:t xml:space="preserve"> ИЗО.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Понимать образную природу искусства.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Эстетически оценивать явления природы, события окружающего мира.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Применять художественные умения, знания и представления в процессе выполнения художественно-творческой работы.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Узнавать, воспринимать и осмысливать несколько великих произведений русского и мирового искусства.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Обсуждать и анализировать произведения искусства.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Усвоить названия ведущих музеев России и своего региона.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Видеть проявления визуально-пространственных искусств в окружающей жизни: в доме, на улице, в театре, на празднике.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Использовать в художественно-творческой деятельности различные материалы и техники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Компоновать на плоскости листа и в объеме, задуманный образ.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 xml:space="preserve">- Освоить умения применять в художественно-творческой деятельности основы </w:t>
      </w:r>
      <w:proofErr w:type="spellStart"/>
      <w:r w:rsidRPr="00306EF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306EF3">
        <w:rPr>
          <w:rFonts w:ascii="Times New Roman" w:hAnsi="Times New Roman" w:cs="Times New Roman"/>
          <w:sz w:val="24"/>
          <w:szCs w:val="24"/>
        </w:rPr>
        <w:t>, графической грамотности.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овладеть навыками моделирования из бумаги, лепки из пластилина,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Навыками изображения средствами аппликации и коллажа.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Эстетически воспринимать красоту городов, сохранивших исторический облик, свидетелей нашей истории.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Объяснять значение памятников и архитектурной среды древнего зодчества для современников.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Выражать в изобразительной деятельности свое отношение к архитектурным и историческим ансамблям древнерусских городов.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F3">
        <w:rPr>
          <w:rFonts w:ascii="Times New Roman" w:hAnsi="Times New Roman" w:cs="Times New Roman"/>
          <w:sz w:val="24"/>
          <w:szCs w:val="24"/>
        </w:rPr>
        <w:t>- 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306EF3" w:rsidRPr="00306EF3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EF3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306EF3" w:rsidRPr="00DC14A1" w:rsidRDefault="00306EF3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4A1">
        <w:rPr>
          <w:rFonts w:ascii="Times New Roman" w:hAnsi="Times New Roman" w:cs="Times New Roman"/>
          <w:iCs/>
          <w:sz w:val="24"/>
          <w:szCs w:val="24"/>
        </w:rPr>
        <w:t>- Понимать содержание и выразительные средства художественных произведений.</w:t>
      </w:r>
    </w:p>
    <w:p w:rsidR="00306EF3" w:rsidRPr="00DC14A1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4A1">
        <w:rPr>
          <w:rFonts w:ascii="Times New Roman" w:hAnsi="Times New Roman" w:cs="Times New Roman"/>
          <w:iCs/>
          <w:sz w:val="24"/>
          <w:szCs w:val="24"/>
        </w:rPr>
        <w:t>- Сопоставлять объекты и явления реальной жизни и их образы, выраженные в произведениях искусств, и объяснять их разницу.</w:t>
      </w:r>
    </w:p>
    <w:p w:rsidR="00306EF3" w:rsidRPr="00DC14A1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4A1">
        <w:rPr>
          <w:rFonts w:ascii="Times New Roman" w:hAnsi="Times New Roman" w:cs="Times New Roman"/>
          <w:iCs/>
          <w:sz w:val="24"/>
          <w:szCs w:val="24"/>
        </w:rPr>
        <w:t>- Выражать в беседе свое отношение к произведению искусства.</w:t>
      </w:r>
    </w:p>
    <w:p w:rsidR="00306EF3" w:rsidRPr="00DC14A1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4A1">
        <w:rPr>
          <w:rFonts w:ascii="Times New Roman" w:hAnsi="Times New Roman" w:cs="Times New Roman"/>
          <w:iCs/>
          <w:sz w:val="24"/>
          <w:szCs w:val="24"/>
        </w:rPr>
        <w:lastRenderedPageBreak/>
        <w:t>- Создавать графическими средствами выразительные образы природы, человека, животного.</w:t>
      </w:r>
    </w:p>
    <w:p w:rsidR="00306EF3" w:rsidRPr="00DC14A1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4A1">
        <w:rPr>
          <w:rFonts w:ascii="Times New Roman" w:hAnsi="Times New Roman" w:cs="Times New Roman"/>
          <w:iCs/>
          <w:sz w:val="24"/>
          <w:szCs w:val="24"/>
        </w:rPr>
        <w:t>- Выбирать характер линий для изображения того или иного образа.</w:t>
      </w:r>
    </w:p>
    <w:p w:rsidR="00306EF3" w:rsidRPr="00DC14A1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4A1">
        <w:rPr>
          <w:rFonts w:ascii="Times New Roman" w:hAnsi="Times New Roman" w:cs="Times New Roman"/>
          <w:iCs/>
          <w:sz w:val="24"/>
          <w:szCs w:val="24"/>
        </w:rPr>
        <w:t xml:space="preserve">- Овладеть на практике основами </w:t>
      </w:r>
      <w:proofErr w:type="spellStart"/>
      <w:r w:rsidRPr="00DC14A1">
        <w:rPr>
          <w:rFonts w:ascii="Times New Roman" w:hAnsi="Times New Roman" w:cs="Times New Roman"/>
          <w:iCs/>
          <w:sz w:val="24"/>
          <w:szCs w:val="24"/>
        </w:rPr>
        <w:t>цветоведения</w:t>
      </w:r>
      <w:proofErr w:type="spellEnd"/>
      <w:r w:rsidRPr="00DC14A1">
        <w:rPr>
          <w:rFonts w:ascii="Times New Roman" w:hAnsi="Times New Roman" w:cs="Times New Roman"/>
          <w:iCs/>
          <w:sz w:val="24"/>
          <w:szCs w:val="24"/>
        </w:rPr>
        <w:t>.</w:t>
      </w:r>
    </w:p>
    <w:p w:rsidR="00306EF3" w:rsidRPr="00DC14A1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4A1">
        <w:rPr>
          <w:rFonts w:ascii="Times New Roman" w:hAnsi="Times New Roman" w:cs="Times New Roman"/>
          <w:iCs/>
          <w:sz w:val="24"/>
          <w:szCs w:val="24"/>
        </w:rPr>
        <w:t>- Использовать пропорциональные соотношения лица, фигуры человека при создании портрета.</w:t>
      </w:r>
    </w:p>
    <w:p w:rsidR="00306EF3" w:rsidRPr="00DC14A1" w:rsidRDefault="00306EF3" w:rsidP="0030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4A1">
        <w:rPr>
          <w:rFonts w:ascii="Times New Roman" w:hAnsi="Times New Roman" w:cs="Times New Roman"/>
          <w:iCs/>
          <w:sz w:val="24"/>
          <w:szCs w:val="24"/>
        </w:rPr>
        <w:t>- Создавать средствами живописи эмоционально-выразительные образы природы.</w:t>
      </w:r>
    </w:p>
    <w:p w:rsidR="00306EF3" w:rsidRPr="00DC14A1" w:rsidRDefault="00306EF3" w:rsidP="00306E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4A1">
        <w:rPr>
          <w:rFonts w:ascii="Times New Roman" w:hAnsi="Times New Roman" w:cs="Times New Roman"/>
          <w:iCs/>
          <w:sz w:val="24"/>
          <w:szCs w:val="24"/>
        </w:rPr>
        <w:t>- Изображать пейзажи, натюрморты, выражая к ним свое эмоциональное отношение.</w:t>
      </w:r>
    </w:p>
    <w:p w:rsidR="0041763D" w:rsidRPr="00DC14A1" w:rsidRDefault="0041763D" w:rsidP="00306EF3">
      <w:pPr>
        <w:tabs>
          <w:tab w:val="left" w:pos="140"/>
        </w:tabs>
        <w:rPr>
          <w:rFonts w:ascii="Times New Roman" w:eastAsia="Gabriola" w:hAnsi="Times New Roman" w:cs="Times New Roman"/>
          <w:b/>
          <w:bCs/>
          <w:sz w:val="24"/>
          <w:szCs w:val="24"/>
        </w:rPr>
      </w:pPr>
    </w:p>
    <w:p w:rsidR="00CB1C8A" w:rsidRPr="001820AA" w:rsidRDefault="00CB1C8A" w:rsidP="0041763D">
      <w:pPr>
        <w:tabs>
          <w:tab w:val="left" w:pos="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СОДЕРЖАНИЕ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КУРСА</w:t>
      </w:r>
    </w:p>
    <w:p w:rsidR="00CB1C8A" w:rsidRPr="001820AA" w:rsidRDefault="0041763D" w:rsidP="0041763D">
      <w:pPr>
        <w:tabs>
          <w:tab w:val="left" w:pos="1020"/>
          <w:tab w:val="left" w:pos="2920"/>
          <w:tab w:val="left" w:pos="4420"/>
          <w:tab w:val="left" w:pos="4700"/>
        </w:tabs>
        <w:spacing w:after="0" w:line="240" w:lineRule="auto"/>
        <w:ind w:firstLine="1021"/>
        <w:jc w:val="center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ТЫ </w:t>
      </w:r>
      <w:r w:rsidR="00CB1C8A"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ИЗОБРАЖАЕШЬ,</w:t>
      </w:r>
      <w:r w:rsidR="00CB1C8A"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УКРАШАЕШЬ</w:t>
      </w:r>
      <w:r w:rsidR="00CB1C8A"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И</w:t>
      </w:r>
      <w:r w:rsidR="00CB1C8A"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СТРОИШЬ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</w:p>
    <w:p w:rsidR="0041763D" w:rsidRPr="001820AA" w:rsidRDefault="00CB1C8A" w:rsidP="0041763D">
      <w:pPr>
        <w:spacing w:after="0" w:line="240" w:lineRule="auto"/>
        <w:ind w:firstLine="1021"/>
        <w:jc w:val="both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Ты учишься изображать </w:t>
      </w:r>
    </w:p>
    <w:p w:rsidR="0041763D" w:rsidRPr="001820AA" w:rsidRDefault="00CB1C8A" w:rsidP="0041763D">
      <w:pPr>
        <w:spacing w:after="0" w:line="240" w:lineRule="auto"/>
        <w:ind w:firstLine="1021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Изображения всюду вокруг нас. </w:t>
      </w:r>
    </w:p>
    <w:p w:rsidR="0041763D" w:rsidRPr="001820AA" w:rsidRDefault="00CB1C8A" w:rsidP="0041763D">
      <w:pPr>
        <w:spacing w:after="0" w:line="240" w:lineRule="auto"/>
        <w:ind w:firstLine="1021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Мастер Изображения учит видеть. </w:t>
      </w:r>
    </w:p>
    <w:p w:rsidR="0041763D" w:rsidRPr="001820AA" w:rsidRDefault="00CB1C8A" w:rsidP="0041763D">
      <w:pPr>
        <w:spacing w:after="0" w:line="240" w:lineRule="auto"/>
        <w:ind w:firstLine="1021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Изображать можно пятном. </w:t>
      </w:r>
    </w:p>
    <w:p w:rsidR="0041763D" w:rsidRPr="001820AA" w:rsidRDefault="00CB1C8A" w:rsidP="0041763D">
      <w:pPr>
        <w:spacing w:after="0" w:line="240" w:lineRule="auto"/>
        <w:ind w:firstLine="1021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Изображать можно в объеме. </w:t>
      </w:r>
    </w:p>
    <w:p w:rsidR="0041763D" w:rsidRPr="001820AA" w:rsidRDefault="00CB1C8A" w:rsidP="0041763D">
      <w:pPr>
        <w:spacing w:after="0" w:line="240" w:lineRule="auto"/>
        <w:ind w:firstLine="1021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Изображать можно линией. 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Разноцветные краски.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Изображать  можно  и  то,  что  невидимо  (настроение).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Художники  и  зрители  (обобщение  темы).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Ты  украшаешь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Мир  полон  украшений.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Цветы.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Красоту  нужно  уметь  замечать.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Узоры  на  крыльях.  Ритм  пятен.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Красивые  рыбы.  Монотипия.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Украшения  птиц.  Объемная  аппликация.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Узоры,  которые  создали  люди.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Как  украшает  себя  человек.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Мастер Украшения помогает сделать праздник (обобщение темы).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Ты  строишь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Постройки  в  нашей  жизни.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Дома  бывают  разными.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Домики,  которые  построила  природа.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Дом  снаружи  и  внутри.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Строим  город.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Все  имеет  свое  строение.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Строим  вещи.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Город,  в  котором  мы  живем  (обобщение  темы).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Изображение, украшение, постройка всегда помогают друг другу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Три  Брата-Мастера  всегда  трудятся  вместе.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Праздник  весны.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Сказочная  страна.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Времена  года.</w:t>
      </w:r>
    </w:p>
    <w:p w:rsidR="00CB1C8A" w:rsidRPr="001820A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Здравствуй,  лето!  Урок  любования  (обобщение  темы).</w:t>
      </w:r>
    </w:p>
    <w:p w:rsidR="00CB1C8A" w:rsidRDefault="00CB1C8A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</w:p>
    <w:p w:rsidR="00306EF3" w:rsidRPr="001820AA" w:rsidRDefault="00306EF3" w:rsidP="0041763D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41763D" w:rsidP="0041763D">
      <w:pPr>
        <w:tabs>
          <w:tab w:val="left" w:pos="4340"/>
          <w:tab w:val="left" w:pos="4600"/>
        </w:tabs>
        <w:spacing w:after="0" w:line="240" w:lineRule="auto"/>
        <w:ind w:firstLine="1021"/>
        <w:jc w:val="center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lastRenderedPageBreak/>
        <w:t xml:space="preserve">ИСКУССТВО И </w:t>
      </w:r>
      <w:r w:rsidR="00CB1C8A"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ТЫ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Как  и  чем  работает  художник?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Три  основных  цвета  —  желтый,  красный,  синий.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Белая  и  черная  краски.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Пастель и цветные мелки,</w:t>
      </w:r>
      <w:r w:rsidR="007B25F4"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 акварель, их выразительные воз</w:t>
      </w: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можности.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Выразительные  возможности  аппликации.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Выразительные  возможности  графических  материалов.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Выразительность  материалов  для  работы  в  объеме.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Выразительные  возможности  бумаги.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Неожиданные  материалы  (обобщение  темы).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Реальность  и  фантазия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Изображение  и  реальность.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Изображение  и  фантазия.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Украшение  и  реальность.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Украшение  и  фантазия.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Постройка  и  реальность.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Постройка  и  фантазия.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Братья-Мастера Изображе</w:t>
      </w:r>
      <w:r w:rsidR="007B25F4" w:rsidRPr="001820AA">
        <w:rPr>
          <w:rFonts w:ascii="Times New Roman" w:eastAsia="Gabriola" w:hAnsi="Times New Roman" w:cs="Times New Roman"/>
          <w:bCs/>
          <w:sz w:val="24"/>
          <w:szCs w:val="24"/>
        </w:rPr>
        <w:t>ния, Украшения и Постройки всег</w:t>
      </w: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да работают вместе (обобщение темы).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О  чем  говорит  искусство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Изображение  природы  в  различных  состояниях.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Изображение  характера  животных.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Изображение  характера  человека:  женский  образ.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Изображение  характера  человека:  мужской  образ.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Образ  человека  в  скульптуре.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Человек  и  его  украшения.</w:t>
      </w:r>
    </w:p>
    <w:p w:rsidR="00CB1C8A" w:rsidRPr="001820AA" w:rsidRDefault="00CB1C8A" w:rsidP="005F7E11">
      <w:pPr>
        <w:numPr>
          <w:ilvl w:val="0"/>
          <w:numId w:val="12"/>
        </w:numPr>
        <w:tabs>
          <w:tab w:val="left" w:pos="1343"/>
        </w:tabs>
        <w:spacing w:after="0" w:line="240" w:lineRule="auto"/>
        <w:ind w:firstLine="1021"/>
        <w:rPr>
          <w:rFonts w:ascii="Times New Roman" w:eastAsia="Gabriola" w:hAnsi="Times New Roman" w:cs="Times New Roman"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чем говорят украшения. Образ здания.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eastAsia="Gabriola" w:hAnsi="Times New Roman" w:cs="Times New Roman"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  изображении,  украшении,  постройке  человек  выражает</w:t>
      </w:r>
      <w:r w:rsidR="007B25F4"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 </w:t>
      </w:r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свои чувства, мысли, настроение, свое отношение к миру </w:t>
      </w:r>
      <w:r w:rsidR="007B25F4" w:rsidRPr="001820AA">
        <w:rPr>
          <w:rFonts w:ascii="Times New Roman" w:eastAsia="Gabriola" w:hAnsi="Times New Roman" w:cs="Times New Roman"/>
          <w:bCs/>
          <w:sz w:val="24"/>
          <w:szCs w:val="24"/>
        </w:rPr>
        <w:t>(обоб</w:t>
      </w: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щение темы).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Как  говорит  искусство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Теплые  и  холодные  цвета.  Борьба  теплого  и  холодного.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Тихие  и  звонкие  цвета.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Что  такое  ритм  линий?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Характер  линий.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Ритм  пятен.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Пропорции  выражают  характер.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Ритм линий и пятен, цвет, пропорции — средства </w:t>
      </w:r>
      <w:proofErr w:type="spellStart"/>
      <w:proofErr w:type="gramStart"/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вырази-тельности</w:t>
      </w:r>
      <w:proofErr w:type="spellEnd"/>
      <w:proofErr w:type="gramEnd"/>
      <w:r w:rsidRPr="001820AA">
        <w:rPr>
          <w:rFonts w:ascii="Times New Roman" w:eastAsia="Gabriola" w:hAnsi="Times New Roman" w:cs="Times New Roman"/>
          <w:bCs/>
          <w:sz w:val="24"/>
          <w:szCs w:val="24"/>
        </w:rPr>
        <w:t>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Обобщающий  урок  года.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7B25F4" w:rsidP="005F7E11">
      <w:pPr>
        <w:tabs>
          <w:tab w:val="left" w:pos="3200"/>
          <w:tab w:val="left" w:pos="4140"/>
        </w:tabs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ИСКУССТВО ВОКРУГ </w:t>
      </w:r>
      <w:r w:rsidR="00CB1C8A"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НАС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Искусство  в  твоем  доме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Твои  игрушки.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Посуда  у  тебя  дома.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Обои  и  шторы  у  тебя  дома.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Мамин  платок.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Твои  книжки.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Открытки.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Труд  художника  для  твоего  дома  (обобщение  темы).</w:t>
      </w:r>
    </w:p>
    <w:p w:rsidR="00CB1C8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306EF3" w:rsidRPr="001820AA" w:rsidRDefault="00306EF3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7B25F4" w:rsidRPr="001820AA" w:rsidRDefault="00CB1C8A" w:rsidP="005F7E11">
      <w:pPr>
        <w:spacing w:after="0" w:line="240" w:lineRule="auto"/>
        <w:ind w:firstLine="1021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lastRenderedPageBreak/>
        <w:t xml:space="preserve">Искусство на улицах твоего города </w:t>
      </w:r>
    </w:p>
    <w:p w:rsidR="007B25F4" w:rsidRPr="001820AA" w:rsidRDefault="00CB1C8A" w:rsidP="005F7E11">
      <w:pPr>
        <w:spacing w:after="0" w:line="240" w:lineRule="auto"/>
        <w:ind w:firstLine="1021"/>
        <w:rPr>
          <w:rFonts w:ascii="Times New Roman" w:eastAsia="Gabriola" w:hAnsi="Times New Roman" w:cs="Times New Roman"/>
          <w:bCs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Памятники архитектуры. 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Парки, скверы, бульвары.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Ажурные  ограды.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Волшебные  фонари.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Витрины.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Удивительный  транспорт.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Труд художника на улицах твоего города (села) (обобщение темы).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Художник  и  зрелище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Художник  в  цирке.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Художник  в  театре.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Театр  кукол.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Маски.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Афиша  и  плакат.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Праздник  в  городе.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Школьный  карнавал  (обобщение  темы).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Художник  и  музей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Музей  в  жизни  города.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Картина  —  особый  мир.  Картина-пейзаж.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Картина-портрет.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Картина-натюрморт.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Картины  исторические  и  бытовые.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Скульптура  в  музее  и  на  улице.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Художественная  выставка  (обобщение  темы).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5F7E11">
      <w:pPr>
        <w:tabs>
          <w:tab w:val="left" w:pos="100"/>
          <w:tab w:val="left" w:pos="100"/>
          <w:tab w:val="left" w:pos="100"/>
        </w:tabs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КАЖДЫЙ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НАРОД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—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ХУДОЖНИК</w:t>
      </w:r>
    </w:p>
    <w:p w:rsidR="00CB1C8A" w:rsidRPr="001820AA" w:rsidRDefault="00CB1C8A" w:rsidP="005F7E11">
      <w:pPr>
        <w:tabs>
          <w:tab w:val="left" w:pos="100"/>
          <w:tab w:val="left" w:pos="100"/>
        </w:tabs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proofErr w:type="gramStart"/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(ИЗОБРАЖЕНИЕ,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УКРАШЕНИЕ,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ПОСТРОЙКА</w:t>
      </w:r>
      <w:proofErr w:type="gramEnd"/>
    </w:p>
    <w:p w:rsidR="00CB1C8A" w:rsidRPr="001820AA" w:rsidRDefault="00CB1C8A" w:rsidP="005F7E11">
      <w:pPr>
        <w:tabs>
          <w:tab w:val="left" w:pos="100"/>
          <w:tab w:val="left" w:pos="100"/>
          <w:tab w:val="left" w:pos="100"/>
          <w:tab w:val="left" w:pos="100"/>
        </w:tabs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proofErr w:type="gramStart"/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В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ТВОРЧЕСТВЕ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НАРОДОВ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ВСЕЙ</w:t>
      </w: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ab/>
        <w:t>ЗЕМЛИ)</w:t>
      </w:r>
      <w:proofErr w:type="gramEnd"/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Истоки  родного  искусства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Пейзаж  родной  земли.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Деревня  —  деревянный  мир.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Красота  человека.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Народные  праздники  (обобщение  темы).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Древние  города  нашей  земли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Родной  угол.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Древние  соборы.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Города  Русской  земли.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Древнерусские  воины-защитники.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Новгород.  Псков.  Владимир  и  Суздаль.  Москва.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Узорочье  теремов.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Пир  в  теремных  палатах  (обобщение  темы).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Каждый  народ  —  художник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Страна восходящего солнца. Образ художественной </w:t>
      </w:r>
      <w:proofErr w:type="spellStart"/>
      <w:proofErr w:type="gramStart"/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культу-ры</w:t>
      </w:r>
      <w:proofErr w:type="spellEnd"/>
      <w:proofErr w:type="gramEnd"/>
      <w:r w:rsidRPr="001820AA">
        <w:rPr>
          <w:rFonts w:ascii="Times New Roman" w:eastAsia="Gabriola" w:hAnsi="Times New Roman" w:cs="Times New Roman"/>
          <w:bCs/>
          <w:sz w:val="24"/>
          <w:szCs w:val="24"/>
        </w:rPr>
        <w:t xml:space="preserve"> Японии.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Народы  гор  и  степей.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Города  в  пустыне.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Древняя  Эллада.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Европейские  города  Средневековья.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Многообразие художественных культур в мире (обобщение темы).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/>
          <w:bCs/>
          <w:sz w:val="24"/>
          <w:szCs w:val="24"/>
        </w:rPr>
        <w:t>Искусство  объединяет  народы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Материнство.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Мудрость  старости.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Сопереживание.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Герои-защитники.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Юность  и  надежды.</w:t>
      </w:r>
    </w:p>
    <w:p w:rsidR="00CB1C8A" w:rsidRPr="001820AA" w:rsidRDefault="00CB1C8A" w:rsidP="005F7E11">
      <w:pPr>
        <w:spacing w:after="0"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1820AA">
        <w:rPr>
          <w:rFonts w:ascii="Times New Roman" w:eastAsia="Gabriola" w:hAnsi="Times New Roman" w:cs="Times New Roman"/>
          <w:bCs/>
          <w:sz w:val="24"/>
          <w:szCs w:val="24"/>
        </w:rPr>
        <w:t>Искусство  народов  мира  (обобщение  темы).</w:t>
      </w:r>
    </w:p>
    <w:p w:rsidR="00CB1C8A" w:rsidRPr="001820AA" w:rsidRDefault="00CB1C8A" w:rsidP="005F7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495" w:rsidRPr="007B25F4" w:rsidRDefault="00236495" w:rsidP="005F7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C8A" w:rsidRPr="007B25F4" w:rsidRDefault="00CB1C8A" w:rsidP="005F7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C8A" w:rsidRDefault="00CB1C8A" w:rsidP="005F7E1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1C8A" w:rsidRDefault="00CB1C8A" w:rsidP="005F7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495" w:rsidRDefault="00236495" w:rsidP="005F7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495" w:rsidRDefault="00236495" w:rsidP="005F7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495" w:rsidRDefault="00236495" w:rsidP="005F7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495" w:rsidRDefault="00236495" w:rsidP="005F7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495" w:rsidRDefault="00236495" w:rsidP="005F7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495" w:rsidRDefault="00236495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95" w:rsidRDefault="00236495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495" w:rsidRDefault="00236495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Default="007B25F4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0AA" w:rsidRDefault="001820AA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0AA" w:rsidRDefault="001820AA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0AA" w:rsidRDefault="001820AA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0AA" w:rsidRDefault="001820AA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0AA" w:rsidRDefault="001820AA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0AA" w:rsidRDefault="001820AA" w:rsidP="00FD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5F4" w:rsidRPr="00236495" w:rsidRDefault="007B25F4" w:rsidP="00E23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95" w:rsidRDefault="00236495" w:rsidP="00236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49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1 класс</w:t>
      </w:r>
    </w:p>
    <w:p w:rsidR="00236495" w:rsidRPr="00236495" w:rsidRDefault="00236495" w:rsidP="00236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61"/>
        <w:gridCol w:w="7086"/>
      </w:tblGrid>
      <w:tr w:rsidR="00236495" w:rsidRPr="00236495" w:rsidTr="005F7E11">
        <w:trPr>
          <w:cantSplit/>
          <w:trHeight w:val="317"/>
        </w:trPr>
        <w:tc>
          <w:tcPr>
            <w:tcW w:w="568" w:type="dxa"/>
            <w:vMerge w:val="restart"/>
            <w:hideMark/>
          </w:tcPr>
          <w:p w:rsidR="00236495" w:rsidRPr="00236495" w:rsidRDefault="00236495" w:rsidP="002364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</w:tcPr>
          <w:p w:rsidR="00236495" w:rsidRPr="00236495" w:rsidRDefault="00236495" w:rsidP="002364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86" w:type="dxa"/>
            <w:vMerge w:val="restart"/>
            <w:tcBorders>
              <w:right w:val="single" w:sz="4" w:space="0" w:color="auto"/>
            </w:tcBorders>
            <w:hideMark/>
          </w:tcPr>
          <w:p w:rsidR="00236495" w:rsidRPr="00236495" w:rsidRDefault="00236495" w:rsidP="002364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</w:tr>
      <w:tr w:rsidR="00236495" w:rsidRPr="00236495" w:rsidTr="005F7E11">
        <w:trPr>
          <w:trHeight w:val="317"/>
        </w:trPr>
        <w:tc>
          <w:tcPr>
            <w:tcW w:w="568" w:type="dxa"/>
            <w:vMerge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vMerge/>
            <w:tcBorders>
              <w:right w:val="single" w:sz="4" w:space="0" w:color="auto"/>
            </w:tcBorders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495" w:rsidRPr="00236495" w:rsidTr="005F7E11">
        <w:tc>
          <w:tcPr>
            <w:tcW w:w="9215" w:type="dxa"/>
            <w:gridSpan w:val="3"/>
            <w:tcBorders>
              <w:right w:val="single" w:sz="4" w:space="0" w:color="auto"/>
            </w:tcBorders>
          </w:tcPr>
          <w:p w:rsidR="00236495" w:rsidRPr="00236495" w:rsidRDefault="00236495" w:rsidP="002364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изображаешь. Знакомство с Мастером Изображения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</w:p>
        </w:tc>
      </w:tr>
      <w:tr w:rsidR="00236495" w:rsidRPr="00236495" w:rsidTr="005F7E11">
        <w:trPr>
          <w:trHeight w:val="70"/>
        </w:trPr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 всюду вокруг нас.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Изображения учит видеть.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 можно пятном.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можно в объеме.  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можно линией. 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Разноцветные краски.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 можно и то, что невидимо (настроение)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Разноцветные краски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right w:val="single" w:sz="4" w:space="0" w:color="auto"/>
            </w:tcBorders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Художники и зрители (обобщение темы).</w:t>
            </w:r>
          </w:p>
        </w:tc>
      </w:tr>
      <w:tr w:rsidR="00236495" w:rsidRPr="00236495" w:rsidTr="005F7E11">
        <w:tc>
          <w:tcPr>
            <w:tcW w:w="9215" w:type="dxa"/>
            <w:gridSpan w:val="3"/>
            <w:tcBorders>
              <w:right w:val="single" w:sz="4" w:space="0" w:color="auto"/>
            </w:tcBorders>
          </w:tcPr>
          <w:p w:rsidR="00236495" w:rsidRPr="00236495" w:rsidRDefault="00236495" w:rsidP="00236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украшаешь. Знакомство с Мастером Украшения (8 ч)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Мир полон украшений.  Цветы.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Красоту надо уметь замечать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Узоры на крыльях.</w:t>
            </w:r>
          </w:p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(Украшение крыльев бабочек)</w:t>
            </w:r>
          </w:p>
        </w:tc>
      </w:tr>
      <w:tr w:rsidR="00236495" w:rsidRPr="00236495" w:rsidTr="005F7E11">
        <w:trPr>
          <w:trHeight w:val="328"/>
        </w:trPr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Красивые рыбы.</w:t>
            </w:r>
            <w:r w:rsidR="007B2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Монотипия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bottom w:val="single" w:sz="4" w:space="0" w:color="auto"/>
            </w:tcBorders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Украшение птиц.</w:t>
            </w:r>
            <w:r w:rsidR="007B2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Объемная аппликация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</w:tcBorders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Узоры, которые создали люди.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Как украшает себя человек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right w:val="single" w:sz="4" w:space="0" w:color="auto"/>
            </w:tcBorders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Украшения помогает сделать праздник (обобщение темы)</w:t>
            </w:r>
          </w:p>
        </w:tc>
      </w:tr>
      <w:tr w:rsidR="00236495" w:rsidRPr="00236495" w:rsidTr="005F7E11">
        <w:tc>
          <w:tcPr>
            <w:tcW w:w="92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6495" w:rsidRPr="00236495" w:rsidRDefault="00236495" w:rsidP="002364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строишь</w:t>
            </w: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Знакомство с Мастером Постройки (11 ч)</w:t>
            </w:r>
          </w:p>
        </w:tc>
      </w:tr>
      <w:tr w:rsidR="00236495" w:rsidRPr="00236495" w:rsidTr="005F7E11">
        <w:trPr>
          <w:trHeight w:val="4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36495" w:rsidRPr="00236495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95" w:rsidRPr="00CD576C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Постройки в нашей жизни</w:t>
            </w:r>
            <w:r w:rsidRPr="00CD5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495" w:rsidRPr="00236495" w:rsidTr="005F7E11">
        <w:tc>
          <w:tcPr>
            <w:tcW w:w="568" w:type="dxa"/>
            <w:tcBorders>
              <w:top w:val="single" w:sz="4" w:space="0" w:color="auto"/>
            </w:tcBorders>
            <w:hideMark/>
          </w:tcPr>
          <w:p w:rsidR="00236495" w:rsidRPr="00236495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36495" w:rsidRPr="00CD576C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Дома бывают разными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CD576C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Домики, которые построила природа. 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069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CD576C" w:rsidRDefault="007B25F4" w:rsidP="007B2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Дом снаружи и внутри.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E40699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25F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CD576C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Строим город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7B25F4" w:rsidP="00E40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CD576C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Все имеет свое строение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E40699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25F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CD576C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Строим вещи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CD576C" w:rsidRDefault="00CD576C" w:rsidP="00CD5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в котором мы живем (обобщение темы)</w:t>
            </w:r>
            <w:r w:rsidRPr="00CD5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Памятники архитектуры. Образ города</w:t>
            </w:r>
          </w:p>
        </w:tc>
      </w:tr>
      <w:tr w:rsidR="00CD576C" w:rsidRPr="00236495" w:rsidTr="005F7E11">
        <w:tc>
          <w:tcPr>
            <w:tcW w:w="9215" w:type="dxa"/>
            <w:gridSpan w:val="3"/>
            <w:hideMark/>
          </w:tcPr>
          <w:p w:rsidR="00CD576C" w:rsidRPr="00236495" w:rsidRDefault="00CD576C" w:rsidP="00CD5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Изображение, украшение, постройка всегда помогают друг другу (5ч)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7B2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right w:val="single" w:sz="4" w:space="0" w:color="auto"/>
            </w:tcBorders>
            <w:hideMark/>
          </w:tcPr>
          <w:p w:rsidR="00236495" w:rsidRPr="0010380E" w:rsidRDefault="00CD576C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Три Брата-Мастера всегда трудятся вместе Праздник весны».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5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Изображение. Украшение. Постройка</w:t>
            </w:r>
          </w:p>
        </w:tc>
      </w:tr>
      <w:tr w:rsidR="007B25F4" w:rsidRPr="00236495" w:rsidTr="005F7E11">
        <w:tc>
          <w:tcPr>
            <w:tcW w:w="568" w:type="dxa"/>
            <w:hideMark/>
          </w:tcPr>
          <w:p w:rsidR="007B25F4" w:rsidRDefault="00E40699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</w:tcPr>
          <w:p w:rsidR="007B25F4" w:rsidRPr="00236495" w:rsidRDefault="007B25F4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7B25F4" w:rsidRDefault="007B25F4" w:rsidP="00E406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весны. 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7B25F4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CD576C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«Сказочная страна». Создание панно.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CD576C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CD576C" w:rsidRDefault="00236495" w:rsidP="0023649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Времена года. Весенний пейзаж. </w:t>
            </w:r>
            <w:r w:rsidRPr="00CD57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Пейзаж. Настроение в рисунке</w:t>
            </w:r>
          </w:p>
        </w:tc>
      </w:tr>
      <w:tr w:rsidR="00236495" w:rsidRPr="00236495" w:rsidTr="005F7E11">
        <w:tc>
          <w:tcPr>
            <w:tcW w:w="568" w:type="dxa"/>
            <w:hideMark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1" w:type="dxa"/>
          </w:tcPr>
          <w:p w:rsidR="00236495" w:rsidRPr="00236495" w:rsidRDefault="00236495" w:rsidP="002364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hideMark/>
          </w:tcPr>
          <w:p w:rsidR="00236495" w:rsidRPr="00CD576C" w:rsidRDefault="00236495" w:rsidP="0023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6C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лето! (обобщение темы)</w:t>
            </w:r>
          </w:p>
        </w:tc>
      </w:tr>
    </w:tbl>
    <w:p w:rsidR="00E237D7" w:rsidRDefault="00E237D7" w:rsidP="005F7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76C" w:rsidRDefault="00CD576C" w:rsidP="00CD5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495">
        <w:rPr>
          <w:rFonts w:ascii="Times New Roman" w:hAnsi="Times New Roman" w:cs="Times New Roman"/>
          <w:b/>
          <w:sz w:val="24"/>
          <w:szCs w:val="24"/>
        </w:rPr>
        <w:t>Календарно-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2</w:t>
      </w:r>
      <w:r w:rsidRPr="002364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D05F0" w:rsidRPr="00236495" w:rsidRDefault="009D05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2"/>
        <w:gridCol w:w="6521"/>
      </w:tblGrid>
      <w:tr w:rsidR="00C27CD8" w:rsidRPr="00236495" w:rsidTr="005F7E11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E237D7" w:rsidRPr="00236495" w:rsidTr="005F7E11">
        <w:trPr>
          <w:trHeight w:val="299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D7" w:rsidRPr="00CD576C" w:rsidRDefault="00E237D7" w:rsidP="00CD57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и чем работает художник?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C27CD8" w:rsidRPr="00236495" w:rsidTr="005F7E11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«Цветочная поляна».</w:t>
            </w:r>
            <w:r>
              <w:rPr>
                <w:sz w:val="24"/>
                <w:szCs w:val="24"/>
              </w:rPr>
              <w:t xml:space="preserve"> </w:t>
            </w:r>
            <w:r w:rsidRPr="00236495">
              <w:rPr>
                <w:sz w:val="24"/>
                <w:szCs w:val="24"/>
              </w:rPr>
              <w:t xml:space="preserve">Три основных краски, строящие </w:t>
            </w:r>
            <w:proofErr w:type="spellStart"/>
            <w:r w:rsidRPr="00236495">
              <w:rPr>
                <w:sz w:val="24"/>
                <w:szCs w:val="24"/>
              </w:rPr>
              <w:t>многоцветие</w:t>
            </w:r>
            <w:proofErr w:type="spellEnd"/>
            <w:r w:rsidRPr="00236495">
              <w:rPr>
                <w:sz w:val="24"/>
                <w:szCs w:val="24"/>
              </w:rPr>
              <w:t xml:space="preserve"> мира.</w:t>
            </w:r>
          </w:p>
        </w:tc>
      </w:tr>
      <w:tr w:rsidR="00C27CD8" w:rsidRPr="00236495" w:rsidTr="005F7E11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E237D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«Радуга на грозовом небе». Пять красок – все богатство цвета и тона.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 xml:space="preserve"> «Осенний лес». Пастель и цветные мелки, акварель, их выразительные возможности.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«Осенний листопад». Выразительные возможности аппликации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«Звери в лесу». Выразительность материалов для работы в объеме.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D0500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D0500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«Птицы в лесу». Выразительные возможности бумаги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251A18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251A18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«Композиция из сухих трав и цветов». Для художника любой материал может стать выразительным (обобщение темы четверти)</w:t>
            </w:r>
          </w:p>
        </w:tc>
      </w:tr>
      <w:tr w:rsidR="00E237D7" w:rsidRPr="00236495" w:rsidTr="005F7E11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D7" w:rsidRPr="00236495" w:rsidRDefault="00E237D7" w:rsidP="00CD5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 (7 ч)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«Наши друзья-птицы». Изображение и реальность.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«Сказочная птица». Изображение и фантазия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«Веточки деревьев с росой и паутинкой». Украшения и реальность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«Кокошник». Украшения и фантазия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«Подводный мир». Постройка и реальность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«Фантастический замок». Постройка и фантазия</w:t>
            </w:r>
          </w:p>
        </w:tc>
      </w:tr>
      <w:tr w:rsidR="00C27CD8" w:rsidRPr="00236495" w:rsidTr="005F7E11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</w:t>
            </w:r>
          </w:p>
        </w:tc>
      </w:tr>
      <w:tr w:rsidR="00E237D7" w:rsidRPr="00236495" w:rsidTr="005F7E11">
        <w:trPr>
          <w:trHeight w:val="309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D7" w:rsidRPr="00236495" w:rsidRDefault="00E237D7" w:rsidP="00D050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говорит искусство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природы в различных состояниях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 xml:space="preserve">«Четвероногий герой». </w:t>
            </w:r>
            <w:r>
              <w:rPr>
                <w:sz w:val="24"/>
                <w:szCs w:val="24"/>
              </w:rPr>
              <w:t xml:space="preserve">Изображение характера </w:t>
            </w:r>
            <w:r w:rsidRPr="00236495">
              <w:rPr>
                <w:sz w:val="24"/>
                <w:szCs w:val="24"/>
              </w:rPr>
              <w:t>животных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 xml:space="preserve">Женский образ русских сказок. Выражение характера человека: противоположных по характеру сказочных женских образов (Царевна </w:t>
            </w:r>
            <w:proofErr w:type="gramStart"/>
            <w:r w:rsidRPr="00236495">
              <w:rPr>
                <w:sz w:val="24"/>
                <w:szCs w:val="24"/>
              </w:rPr>
              <w:t>–л</w:t>
            </w:r>
            <w:proofErr w:type="gramEnd"/>
            <w:r w:rsidRPr="00236495">
              <w:rPr>
                <w:sz w:val="24"/>
                <w:szCs w:val="24"/>
              </w:rPr>
              <w:t xml:space="preserve">ебедь и </w:t>
            </w:r>
            <w:proofErr w:type="spellStart"/>
            <w:r w:rsidRPr="00236495">
              <w:rPr>
                <w:sz w:val="24"/>
                <w:szCs w:val="24"/>
              </w:rPr>
              <w:t>Барбариха</w:t>
            </w:r>
            <w:proofErr w:type="spellEnd"/>
            <w:r w:rsidRPr="00236495">
              <w:rPr>
                <w:sz w:val="24"/>
                <w:szCs w:val="24"/>
              </w:rPr>
              <w:t>)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1820AA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1820AA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«Сказочный мужской образ». Выражение характера человека:</w:t>
            </w:r>
            <w:r>
              <w:rPr>
                <w:sz w:val="24"/>
                <w:szCs w:val="24"/>
              </w:rPr>
              <w:t xml:space="preserve"> </w:t>
            </w:r>
            <w:r w:rsidRPr="00236495">
              <w:rPr>
                <w:sz w:val="24"/>
                <w:szCs w:val="24"/>
              </w:rPr>
              <w:t>изображение доброго или злого сказочного мужского образа.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человека в скульптуре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«Человек и его украшения</w:t>
            </w:r>
            <w:proofErr w:type="gramStart"/>
            <w:r w:rsidRPr="00236495">
              <w:rPr>
                <w:sz w:val="24"/>
                <w:szCs w:val="24"/>
              </w:rPr>
              <w:t>»(</w:t>
            </w:r>
            <w:proofErr w:type="gramEnd"/>
            <w:r w:rsidRPr="00236495">
              <w:rPr>
                <w:sz w:val="24"/>
                <w:szCs w:val="24"/>
              </w:rPr>
              <w:t xml:space="preserve">сумочка, сарафан, воротничок, </w:t>
            </w:r>
            <w:proofErr w:type="spellStart"/>
            <w:r w:rsidRPr="00236495">
              <w:rPr>
                <w:sz w:val="24"/>
                <w:szCs w:val="24"/>
              </w:rPr>
              <w:t>щит-по</w:t>
            </w:r>
            <w:proofErr w:type="spellEnd"/>
            <w:r w:rsidRPr="00236495">
              <w:rPr>
                <w:sz w:val="24"/>
                <w:szCs w:val="24"/>
              </w:rPr>
              <w:t xml:space="preserve"> выбору, по заготовленной форме)Выражение </w:t>
            </w:r>
            <w:r w:rsidRPr="00236495">
              <w:rPr>
                <w:sz w:val="24"/>
                <w:szCs w:val="24"/>
              </w:rPr>
              <w:lastRenderedPageBreak/>
              <w:t>характера человека через украшение.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говорят украшения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750237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 xml:space="preserve">Образ </w:t>
            </w:r>
            <w:r>
              <w:rPr>
                <w:sz w:val="24"/>
                <w:szCs w:val="24"/>
              </w:rPr>
              <w:t>здания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«В мире сказочных героев</w:t>
            </w:r>
            <w:r>
              <w:rPr>
                <w:sz w:val="24"/>
                <w:szCs w:val="24"/>
              </w:rPr>
              <w:t>». В изображении, украшении и постройке человек выражает свои чувства, мысли, настроение, свое отношение к миру (обобщение темы)</w:t>
            </w:r>
          </w:p>
        </w:tc>
      </w:tr>
      <w:tr w:rsidR="00E237D7" w:rsidRPr="00236495" w:rsidTr="005F7E11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D7" w:rsidRPr="00236495" w:rsidRDefault="00E237D7" w:rsidP="00CD57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 (8ч)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«Замок Снежной королевы» Цвет как средство выражения:</w:t>
            </w:r>
          </w:p>
          <w:p w:rsidR="00C27CD8" w:rsidRPr="00236495" w:rsidRDefault="00C27CD8" w:rsidP="00D0500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36495">
              <w:rPr>
                <w:sz w:val="24"/>
                <w:szCs w:val="24"/>
              </w:rPr>
              <w:t>тёплые и холодные цвета. Борьба тёплого и холодного.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36495">
              <w:rPr>
                <w:sz w:val="24"/>
              </w:rPr>
              <w:t>«Весна идет». Цвет как средство выражения: тихие (глухие) и звонкие цвета.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36495">
              <w:rPr>
                <w:sz w:val="24"/>
              </w:rPr>
              <w:t>«Весенний ручеёк». Линия как средство выражения: ритм линий.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36495">
              <w:rPr>
                <w:sz w:val="24"/>
              </w:rPr>
              <w:t>«Ветка». Линия как средство выражения: характер линий.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36495">
              <w:rPr>
                <w:sz w:val="24"/>
              </w:rPr>
              <w:t>«Птички». Ритм пятен как средство выражения.</w:t>
            </w:r>
          </w:p>
        </w:tc>
      </w:tr>
      <w:tr w:rsidR="00C27CD8" w:rsidRPr="00236495" w:rsidTr="005F7E11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36495">
              <w:rPr>
                <w:sz w:val="24"/>
              </w:rPr>
              <w:t>Пропорции выражают характер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36495">
              <w:rPr>
                <w:sz w:val="24"/>
              </w:rPr>
              <w:t>«Весна. Шум птиц». Ритм линий и пятен, цвет, пропорции- средства выразительности. Контрольная работа за год</w:t>
            </w:r>
          </w:p>
        </w:tc>
      </w:tr>
      <w:tr w:rsidR="00C27CD8" w:rsidRPr="00236495" w:rsidTr="005F7E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CD5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8" w:rsidRPr="00236495" w:rsidRDefault="00C27CD8" w:rsidP="0007310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Обобщающий урок года</w:t>
            </w:r>
          </w:p>
        </w:tc>
      </w:tr>
    </w:tbl>
    <w:p w:rsidR="00D05004" w:rsidRPr="00236495" w:rsidRDefault="00D05004" w:rsidP="00CD5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EBB" w:rsidRDefault="00886EBB">
      <w:pPr>
        <w:rPr>
          <w:rFonts w:ascii="Times New Roman" w:hAnsi="Times New Roman" w:cs="Times New Roman"/>
          <w:sz w:val="24"/>
          <w:szCs w:val="24"/>
        </w:rPr>
      </w:pPr>
    </w:p>
    <w:p w:rsidR="0039085E" w:rsidRDefault="0039085E">
      <w:pPr>
        <w:rPr>
          <w:rFonts w:ascii="Times New Roman" w:hAnsi="Times New Roman" w:cs="Times New Roman"/>
          <w:sz w:val="24"/>
          <w:szCs w:val="24"/>
        </w:rPr>
      </w:pPr>
    </w:p>
    <w:p w:rsidR="0039085E" w:rsidRDefault="0039085E">
      <w:pPr>
        <w:rPr>
          <w:rFonts w:ascii="Times New Roman" w:hAnsi="Times New Roman" w:cs="Times New Roman"/>
          <w:sz w:val="24"/>
          <w:szCs w:val="24"/>
        </w:rPr>
      </w:pPr>
    </w:p>
    <w:p w:rsidR="00C27CD8" w:rsidRDefault="00C27CD8">
      <w:pPr>
        <w:rPr>
          <w:rFonts w:ascii="Times New Roman" w:hAnsi="Times New Roman" w:cs="Times New Roman"/>
          <w:sz w:val="24"/>
          <w:szCs w:val="24"/>
        </w:rPr>
      </w:pPr>
    </w:p>
    <w:p w:rsidR="00C27CD8" w:rsidRDefault="00C27CD8">
      <w:pPr>
        <w:rPr>
          <w:rFonts w:ascii="Times New Roman" w:hAnsi="Times New Roman" w:cs="Times New Roman"/>
          <w:sz w:val="24"/>
          <w:szCs w:val="24"/>
        </w:rPr>
      </w:pPr>
    </w:p>
    <w:p w:rsidR="00C27CD8" w:rsidRDefault="00C27CD8">
      <w:pPr>
        <w:rPr>
          <w:rFonts w:ascii="Times New Roman" w:hAnsi="Times New Roman" w:cs="Times New Roman"/>
          <w:sz w:val="24"/>
          <w:szCs w:val="24"/>
        </w:rPr>
      </w:pPr>
    </w:p>
    <w:p w:rsidR="002C3020" w:rsidRDefault="002C3020">
      <w:pPr>
        <w:rPr>
          <w:rFonts w:ascii="Times New Roman" w:hAnsi="Times New Roman" w:cs="Times New Roman"/>
          <w:sz w:val="24"/>
          <w:szCs w:val="24"/>
        </w:rPr>
      </w:pPr>
    </w:p>
    <w:p w:rsidR="00C27CD8" w:rsidRDefault="00C27CD8">
      <w:pPr>
        <w:rPr>
          <w:rFonts w:ascii="Times New Roman" w:hAnsi="Times New Roman" w:cs="Times New Roman"/>
          <w:sz w:val="24"/>
          <w:szCs w:val="24"/>
        </w:rPr>
      </w:pPr>
    </w:p>
    <w:p w:rsidR="00C27CD8" w:rsidRDefault="00C27CD8">
      <w:pPr>
        <w:rPr>
          <w:rFonts w:ascii="Times New Roman" w:hAnsi="Times New Roman" w:cs="Times New Roman"/>
          <w:sz w:val="24"/>
          <w:szCs w:val="24"/>
        </w:rPr>
      </w:pPr>
    </w:p>
    <w:p w:rsidR="00E237D7" w:rsidRDefault="00E237D7">
      <w:pPr>
        <w:rPr>
          <w:rFonts w:ascii="Times New Roman" w:hAnsi="Times New Roman" w:cs="Times New Roman"/>
          <w:sz w:val="24"/>
          <w:szCs w:val="24"/>
        </w:rPr>
      </w:pPr>
    </w:p>
    <w:p w:rsidR="00E237D7" w:rsidRDefault="00E237D7">
      <w:pPr>
        <w:rPr>
          <w:rFonts w:ascii="Times New Roman" w:hAnsi="Times New Roman" w:cs="Times New Roman"/>
          <w:sz w:val="24"/>
          <w:szCs w:val="24"/>
        </w:rPr>
      </w:pPr>
    </w:p>
    <w:p w:rsidR="00E237D7" w:rsidRDefault="00E237D7">
      <w:pPr>
        <w:rPr>
          <w:rFonts w:ascii="Times New Roman" w:hAnsi="Times New Roman" w:cs="Times New Roman"/>
          <w:sz w:val="24"/>
          <w:szCs w:val="24"/>
        </w:rPr>
      </w:pPr>
    </w:p>
    <w:p w:rsidR="005F7E11" w:rsidRDefault="005F7E11" w:rsidP="00C2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11" w:rsidRDefault="005F7E11" w:rsidP="00C2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11" w:rsidRDefault="005F7E11" w:rsidP="00C2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11" w:rsidRDefault="005F7E11" w:rsidP="00C2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11" w:rsidRDefault="005F7E11" w:rsidP="00C2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11" w:rsidRDefault="005F7E11" w:rsidP="00C2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11" w:rsidRDefault="005F7E11" w:rsidP="00C2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004" w:rsidRDefault="00886EBB" w:rsidP="00C2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49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3</w:t>
      </w:r>
      <w:r w:rsidRPr="002364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F7E11" w:rsidRPr="00C27CD8" w:rsidRDefault="005F7E11" w:rsidP="00C27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6804"/>
      </w:tblGrid>
      <w:tr w:rsidR="00C27CD8" w:rsidRPr="00236495" w:rsidTr="005F7E11">
        <w:trPr>
          <w:trHeight w:val="624"/>
        </w:trPr>
        <w:tc>
          <w:tcPr>
            <w:tcW w:w="817" w:type="dxa"/>
            <w:shd w:val="clear" w:color="auto" w:fill="auto"/>
          </w:tcPr>
          <w:p w:rsidR="00C27CD8" w:rsidRPr="004500F6" w:rsidRDefault="00C27CD8" w:rsidP="00450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27CD8" w:rsidRPr="004500F6" w:rsidRDefault="00C27CD8" w:rsidP="00450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50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0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0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C27CD8" w:rsidRPr="004500F6" w:rsidRDefault="00C27CD8" w:rsidP="00450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4500F6" w:rsidRDefault="00C27CD8" w:rsidP="00450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237D7" w:rsidRPr="00236495" w:rsidTr="005F7E11">
        <w:tc>
          <w:tcPr>
            <w:tcW w:w="9180" w:type="dxa"/>
            <w:gridSpan w:val="3"/>
            <w:shd w:val="clear" w:color="auto" w:fill="auto"/>
          </w:tcPr>
          <w:p w:rsidR="00E237D7" w:rsidRPr="00236495" w:rsidRDefault="00E237D7" w:rsidP="00450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в твоем доме (7ч)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Твои игрушки. Т.Б. на уроках изобразительного искусства.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Посуда у тебя дома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Обои и шторы у тебя дома.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Мамин платок.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Твои книжки.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Открытки.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Труд художника для твоего дома (обобщение темы).</w:t>
            </w:r>
          </w:p>
        </w:tc>
      </w:tr>
      <w:tr w:rsidR="00E237D7" w:rsidRPr="00236495" w:rsidTr="005F7E11">
        <w:tc>
          <w:tcPr>
            <w:tcW w:w="9180" w:type="dxa"/>
            <w:gridSpan w:val="3"/>
            <w:shd w:val="clear" w:color="auto" w:fill="auto"/>
          </w:tcPr>
          <w:p w:rsidR="00E237D7" w:rsidRPr="00656F05" w:rsidRDefault="00E237D7" w:rsidP="00656F05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на улицах твоего</w:t>
            </w:r>
            <w:r w:rsidRPr="00236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города (7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архитектуры.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Парки, скверы, бульвары.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Ажурные ограды.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фонари.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Витрины.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транспорт.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Труд художника на улицах твоего города (села) (обобщение темы).</w:t>
            </w:r>
          </w:p>
        </w:tc>
      </w:tr>
      <w:tr w:rsidR="00E237D7" w:rsidRPr="00236495" w:rsidTr="005F7E11">
        <w:tc>
          <w:tcPr>
            <w:tcW w:w="9180" w:type="dxa"/>
            <w:gridSpan w:val="3"/>
            <w:shd w:val="clear" w:color="auto" w:fill="auto"/>
          </w:tcPr>
          <w:p w:rsidR="00E237D7" w:rsidRPr="00236495" w:rsidRDefault="00E237D7" w:rsidP="00450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Художники и зрелище (12</w:t>
            </w:r>
            <w:r w:rsidRPr="00236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в цирке.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в театре.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Образ куклы, ее конструкция и костюм.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Художник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- создатель сценического мира.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Маски.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Условность языка масок, ее декоративная выразительность.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Афиши и плакат.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городе.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праздничного украшения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C27CD8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карнавал (обобщение темы)</w:t>
            </w:r>
          </w:p>
        </w:tc>
      </w:tr>
      <w:tr w:rsidR="00E237D7" w:rsidRPr="00236495" w:rsidTr="005F7E11">
        <w:tc>
          <w:tcPr>
            <w:tcW w:w="9180" w:type="dxa"/>
            <w:gridSpan w:val="3"/>
            <w:shd w:val="clear" w:color="auto" w:fill="auto"/>
          </w:tcPr>
          <w:p w:rsidR="00E237D7" w:rsidRPr="00236495" w:rsidRDefault="00E237D7" w:rsidP="00450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удожник и музей (8</w:t>
            </w:r>
            <w:r w:rsidRPr="00236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Музей в жизни города.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27CD8" w:rsidRPr="00656F05" w:rsidRDefault="00C27CD8" w:rsidP="00656F05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656F05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Картина – особый мир. Картина – пейзаж.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Картина – портрет.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Картина-натюрморт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656F0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eastAsia="Calibri" w:hAnsi="Times New Roman" w:cs="Times New Roman"/>
                <w:sz w:val="24"/>
                <w:szCs w:val="24"/>
              </w:rPr>
              <w:t>Учимся смотреть картины.</w:t>
            </w:r>
          </w:p>
        </w:tc>
      </w:tr>
      <w:tr w:rsidR="00C27CD8" w:rsidRPr="00236495" w:rsidTr="005F7E11"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27CD8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выставка</w:t>
            </w:r>
          </w:p>
        </w:tc>
      </w:tr>
      <w:tr w:rsidR="00C27CD8" w:rsidRPr="00236495" w:rsidTr="005F7E11">
        <w:trPr>
          <w:trHeight w:val="415"/>
        </w:trPr>
        <w:tc>
          <w:tcPr>
            <w:tcW w:w="817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27CD8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7CD8" w:rsidRPr="00236495" w:rsidRDefault="00C27CD8" w:rsidP="004500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года.</w:t>
            </w:r>
          </w:p>
        </w:tc>
      </w:tr>
    </w:tbl>
    <w:p w:rsidR="002D7021" w:rsidRDefault="002D7021" w:rsidP="00C27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11" w:rsidRDefault="005F7E11" w:rsidP="00246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11" w:rsidRDefault="005F7E11" w:rsidP="00246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7C" w:rsidRDefault="0024637C" w:rsidP="00246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49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4 </w:t>
      </w:r>
      <w:r w:rsidRPr="0023649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85A7F" w:rsidRPr="00236495" w:rsidRDefault="00385A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6804"/>
      </w:tblGrid>
      <w:tr w:rsidR="00924078" w:rsidRPr="00236495" w:rsidTr="005F7E11">
        <w:trPr>
          <w:trHeight w:val="728"/>
        </w:trPr>
        <w:tc>
          <w:tcPr>
            <w:tcW w:w="817" w:type="dxa"/>
            <w:vAlign w:val="center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24078" w:rsidRPr="00236495" w:rsidTr="005F7E11">
        <w:trPr>
          <w:trHeight w:val="303"/>
        </w:trPr>
        <w:tc>
          <w:tcPr>
            <w:tcW w:w="9180" w:type="dxa"/>
            <w:gridSpan w:val="3"/>
            <w:tcBorders>
              <w:right w:val="single" w:sz="4" w:space="0" w:color="auto"/>
            </w:tcBorders>
          </w:tcPr>
          <w:p w:rsidR="00924078" w:rsidRPr="00236495" w:rsidRDefault="00924078" w:rsidP="009240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«Истоки родного искусства» (8 часов)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Пейзаж родной земли. Рисование по памяти и представлению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работы в технике бум. </w:t>
            </w:r>
            <w:r w:rsidR="002D7021" w:rsidRPr="00236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ластики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Моделирование. 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мир.</w:t>
            </w:r>
          </w:p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  <w:r w:rsidR="00554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Изображение женского и мужского образа в народном костюме.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сцены труда из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крестьянской жизни.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Создание коллективного панно.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Народные праздники. Обобщение темы. Изображение календарного праздника.</w:t>
            </w:r>
          </w:p>
        </w:tc>
      </w:tr>
      <w:tr w:rsidR="00924078" w:rsidRPr="00236495" w:rsidTr="005F7E11">
        <w:tc>
          <w:tcPr>
            <w:tcW w:w="9180" w:type="dxa"/>
            <w:gridSpan w:val="3"/>
            <w:tcBorders>
              <w:right w:val="single" w:sz="4" w:space="0" w:color="auto"/>
            </w:tcBorders>
          </w:tcPr>
          <w:p w:rsidR="00924078" w:rsidRPr="00236495" w:rsidRDefault="00924078" w:rsidP="009240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Style w:val="FontStyle104"/>
                <w:rFonts w:eastAsiaTheme="minorEastAsia"/>
                <w:b/>
                <w:sz w:val="24"/>
                <w:szCs w:val="24"/>
              </w:rPr>
              <w:t>Раздел «Древние города нашей земли» (7 часов)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Родной угол.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Создание макета древнерусского города.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Древние соборы.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Создание макета древнерусского собора.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земли. Изображение древнерусского города.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2D70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Древнерусские воины-защитники. 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2D70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Новгород. Псков. Владимир и Суздаль. Москва.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Узорочье теремов</w:t>
            </w:r>
            <w:proofErr w:type="gramStart"/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Пир в теремных палатах. Обобщение темы. Изображение праздника в теремных палатах.</w:t>
            </w:r>
          </w:p>
        </w:tc>
      </w:tr>
      <w:tr w:rsidR="00924078" w:rsidRPr="00236495" w:rsidTr="005F7E11">
        <w:tc>
          <w:tcPr>
            <w:tcW w:w="9180" w:type="dxa"/>
            <w:gridSpan w:val="3"/>
            <w:tcBorders>
              <w:right w:val="single" w:sz="4" w:space="0" w:color="auto"/>
            </w:tcBorders>
          </w:tcPr>
          <w:p w:rsidR="00924078" w:rsidRPr="00236495" w:rsidRDefault="00924078" w:rsidP="009240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Style w:val="FontStyle104"/>
                <w:rFonts w:eastAsiaTheme="minorEastAsia"/>
                <w:b/>
                <w:sz w:val="24"/>
                <w:szCs w:val="24"/>
              </w:rPr>
              <w:t>Раздел «Каждый народ – художник» (11 часов)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Изображение японок в кимоно.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Изображение красоты гор.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Изображение жизни в степи.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Создание образа древнего среднеазиатского города.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Изображение греческого храма.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  <w:r w:rsidR="00BC1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«Древнегреческий праздник»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</w:p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Изображение  костюма и предметов быта.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</w:p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панно «Площадь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средневекового города».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мире. Обобщение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Участие в выставке работ.</w:t>
            </w:r>
          </w:p>
        </w:tc>
      </w:tr>
      <w:tr w:rsidR="00924078" w:rsidRPr="00236495" w:rsidTr="005F7E11">
        <w:tc>
          <w:tcPr>
            <w:tcW w:w="9180" w:type="dxa"/>
            <w:gridSpan w:val="3"/>
            <w:tcBorders>
              <w:right w:val="single" w:sz="4" w:space="0" w:color="auto"/>
            </w:tcBorders>
          </w:tcPr>
          <w:p w:rsidR="00924078" w:rsidRPr="00236495" w:rsidRDefault="00924078" w:rsidP="009240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«Искусство объединяет народы» (8 часов)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Материнство. Изображение образа матери.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Материнство.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Изображение образа матери и дитя.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Создавать образ любимого пожилого человека.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Сопереживание.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Создание рисунка с драматическим сюжетом.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Герои-защитники.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Лепка эскиза памятника герою.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Изображение радости детства.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 Обобщение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</w:tc>
      </w:tr>
      <w:tr w:rsidR="00924078" w:rsidRPr="00236495" w:rsidTr="005F7E11">
        <w:tc>
          <w:tcPr>
            <w:tcW w:w="817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24078" w:rsidRPr="00236495" w:rsidRDefault="00924078" w:rsidP="000731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4078" w:rsidRPr="00236495" w:rsidRDefault="00924078" w:rsidP="00073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 Обобщение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95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 учащихся.</w:t>
            </w:r>
          </w:p>
        </w:tc>
      </w:tr>
    </w:tbl>
    <w:p w:rsidR="00385A7F" w:rsidRPr="00236495" w:rsidRDefault="00385A7F">
      <w:pPr>
        <w:rPr>
          <w:rFonts w:ascii="Times New Roman" w:hAnsi="Times New Roman" w:cs="Times New Roman"/>
          <w:sz w:val="24"/>
          <w:szCs w:val="24"/>
        </w:rPr>
      </w:pPr>
    </w:p>
    <w:sectPr w:rsidR="00385A7F" w:rsidRPr="00236495" w:rsidSect="0023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30A"/>
    <w:multiLevelType w:val="hybridMultilevel"/>
    <w:tmpl w:val="8A660128"/>
    <w:lvl w:ilvl="0" w:tplc="A50A083A">
      <w:start w:val="1"/>
      <w:numFmt w:val="bullet"/>
      <w:lvlText w:val="в"/>
      <w:lvlJc w:val="left"/>
    </w:lvl>
    <w:lvl w:ilvl="1" w:tplc="E5FA437E">
      <w:numFmt w:val="decimal"/>
      <w:lvlText w:val=""/>
      <w:lvlJc w:val="left"/>
    </w:lvl>
    <w:lvl w:ilvl="2" w:tplc="BD5283AA">
      <w:numFmt w:val="decimal"/>
      <w:lvlText w:val=""/>
      <w:lvlJc w:val="left"/>
    </w:lvl>
    <w:lvl w:ilvl="3" w:tplc="AE905224">
      <w:numFmt w:val="decimal"/>
      <w:lvlText w:val=""/>
      <w:lvlJc w:val="left"/>
    </w:lvl>
    <w:lvl w:ilvl="4" w:tplc="BE5C4652">
      <w:numFmt w:val="decimal"/>
      <w:lvlText w:val=""/>
      <w:lvlJc w:val="left"/>
    </w:lvl>
    <w:lvl w:ilvl="5" w:tplc="345E4338">
      <w:numFmt w:val="decimal"/>
      <w:lvlText w:val=""/>
      <w:lvlJc w:val="left"/>
    </w:lvl>
    <w:lvl w:ilvl="6" w:tplc="29A06282">
      <w:numFmt w:val="decimal"/>
      <w:lvlText w:val=""/>
      <w:lvlJc w:val="left"/>
    </w:lvl>
    <w:lvl w:ilvl="7" w:tplc="8440074A">
      <w:numFmt w:val="decimal"/>
      <w:lvlText w:val=""/>
      <w:lvlJc w:val="left"/>
    </w:lvl>
    <w:lvl w:ilvl="8" w:tplc="0CBE19C6">
      <w:numFmt w:val="decimal"/>
      <w:lvlText w:val=""/>
      <w:lvlJc w:val="left"/>
    </w:lvl>
  </w:abstractNum>
  <w:abstractNum w:abstractNumId="2">
    <w:nsid w:val="00000BDB"/>
    <w:multiLevelType w:val="hybridMultilevel"/>
    <w:tmpl w:val="3F0E4AD2"/>
    <w:lvl w:ilvl="0" w:tplc="C7C2D142">
      <w:start w:val="1"/>
      <w:numFmt w:val="bullet"/>
      <w:lvlText w:val="к"/>
      <w:lvlJc w:val="left"/>
    </w:lvl>
    <w:lvl w:ilvl="1" w:tplc="64C8D126">
      <w:numFmt w:val="decimal"/>
      <w:lvlText w:val=""/>
      <w:lvlJc w:val="left"/>
    </w:lvl>
    <w:lvl w:ilvl="2" w:tplc="2C1818A6">
      <w:numFmt w:val="decimal"/>
      <w:lvlText w:val=""/>
      <w:lvlJc w:val="left"/>
    </w:lvl>
    <w:lvl w:ilvl="3" w:tplc="EB802AA0">
      <w:numFmt w:val="decimal"/>
      <w:lvlText w:val=""/>
      <w:lvlJc w:val="left"/>
    </w:lvl>
    <w:lvl w:ilvl="4" w:tplc="C3D2FE64">
      <w:numFmt w:val="decimal"/>
      <w:lvlText w:val=""/>
      <w:lvlJc w:val="left"/>
    </w:lvl>
    <w:lvl w:ilvl="5" w:tplc="F2D8DFE2">
      <w:numFmt w:val="decimal"/>
      <w:lvlText w:val=""/>
      <w:lvlJc w:val="left"/>
    </w:lvl>
    <w:lvl w:ilvl="6" w:tplc="8E5E3D24">
      <w:numFmt w:val="decimal"/>
      <w:lvlText w:val=""/>
      <w:lvlJc w:val="left"/>
    </w:lvl>
    <w:lvl w:ilvl="7" w:tplc="FACAB940">
      <w:numFmt w:val="decimal"/>
      <w:lvlText w:val=""/>
      <w:lvlJc w:val="left"/>
    </w:lvl>
    <w:lvl w:ilvl="8" w:tplc="6A6645AC">
      <w:numFmt w:val="decimal"/>
      <w:lvlText w:val=""/>
      <w:lvlJc w:val="left"/>
    </w:lvl>
  </w:abstractNum>
  <w:abstractNum w:abstractNumId="3">
    <w:nsid w:val="0000301C"/>
    <w:multiLevelType w:val="hybridMultilevel"/>
    <w:tmpl w:val="27E4D0C6"/>
    <w:lvl w:ilvl="0" w:tplc="E074477E">
      <w:start w:val="1"/>
      <w:numFmt w:val="bullet"/>
      <w:lvlText w:val="и"/>
      <w:lvlJc w:val="left"/>
    </w:lvl>
    <w:lvl w:ilvl="1" w:tplc="383471BA">
      <w:numFmt w:val="decimal"/>
      <w:lvlText w:val=""/>
      <w:lvlJc w:val="left"/>
    </w:lvl>
    <w:lvl w:ilvl="2" w:tplc="5B1A4E64">
      <w:numFmt w:val="decimal"/>
      <w:lvlText w:val=""/>
      <w:lvlJc w:val="left"/>
    </w:lvl>
    <w:lvl w:ilvl="3" w:tplc="BD8AD450">
      <w:numFmt w:val="decimal"/>
      <w:lvlText w:val=""/>
      <w:lvlJc w:val="left"/>
    </w:lvl>
    <w:lvl w:ilvl="4" w:tplc="930A94D6">
      <w:numFmt w:val="decimal"/>
      <w:lvlText w:val=""/>
      <w:lvlJc w:val="left"/>
    </w:lvl>
    <w:lvl w:ilvl="5" w:tplc="7B8C3FC6">
      <w:numFmt w:val="decimal"/>
      <w:lvlText w:val=""/>
      <w:lvlJc w:val="left"/>
    </w:lvl>
    <w:lvl w:ilvl="6" w:tplc="1F48715E">
      <w:numFmt w:val="decimal"/>
      <w:lvlText w:val=""/>
      <w:lvlJc w:val="left"/>
    </w:lvl>
    <w:lvl w:ilvl="7" w:tplc="89669708">
      <w:numFmt w:val="decimal"/>
      <w:lvlText w:val=""/>
      <w:lvlJc w:val="left"/>
    </w:lvl>
    <w:lvl w:ilvl="8" w:tplc="8C12FED0">
      <w:numFmt w:val="decimal"/>
      <w:lvlText w:val=""/>
      <w:lvlJc w:val="left"/>
    </w:lvl>
  </w:abstractNum>
  <w:abstractNum w:abstractNumId="4">
    <w:nsid w:val="000056AE"/>
    <w:multiLevelType w:val="hybridMultilevel"/>
    <w:tmpl w:val="4858AF9A"/>
    <w:lvl w:ilvl="0" w:tplc="21EA8E44">
      <w:start w:val="1"/>
      <w:numFmt w:val="bullet"/>
      <w:lvlText w:val="в"/>
      <w:lvlJc w:val="left"/>
    </w:lvl>
    <w:lvl w:ilvl="1" w:tplc="6038BBF2">
      <w:numFmt w:val="decimal"/>
      <w:lvlText w:val=""/>
      <w:lvlJc w:val="left"/>
    </w:lvl>
    <w:lvl w:ilvl="2" w:tplc="E3ACE56A">
      <w:numFmt w:val="decimal"/>
      <w:lvlText w:val=""/>
      <w:lvlJc w:val="left"/>
    </w:lvl>
    <w:lvl w:ilvl="3" w:tplc="B6FA4004">
      <w:numFmt w:val="decimal"/>
      <w:lvlText w:val=""/>
      <w:lvlJc w:val="left"/>
    </w:lvl>
    <w:lvl w:ilvl="4" w:tplc="4AAC09F2">
      <w:numFmt w:val="decimal"/>
      <w:lvlText w:val=""/>
      <w:lvlJc w:val="left"/>
    </w:lvl>
    <w:lvl w:ilvl="5" w:tplc="CAF82774">
      <w:numFmt w:val="decimal"/>
      <w:lvlText w:val=""/>
      <w:lvlJc w:val="left"/>
    </w:lvl>
    <w:lvl w:ilvl="6" w:tplc="E4C614A4">
      <w:numFmt w:val="decimal"/>
      <w:lvlText w:val=""/>
      <w:lvlJc w:val="left"/>
    </w:lvl>
    <w:lvl w:ilvl="7" w:tplc="183E5158">
      <w:numFmt w:val="decimal"/>
      <w:lvlText w:val=""/>
      <w:lvlJc w:val="left"/>
    </w:lvl>
    <w:lvl w:ilvl="8" w:tplc="0D76A790">
      <w:numFmt w:val="decimal"/>
      <w:lvlText w:val=""/>
      <w:lvlJc w:val="left"/>
    </w:lvl>
  </w:abstractNum>
  <w:abstractNum w:abstractNumId="5">
    <w:nsid w:val="00006B89"/>
    <w:multiLevelType w:val="hybridMultilevel"/>
    <w:tmpl w:val="6A56EC2A"/>
    <w:lvl w:ilvl="0" w:tplc="988800A2">
      <w:start w:val="1"/>
      <w:numFmt w:val="bullet"/>
      <w:lvlText w:val="В"/>
      <w:lvlJc w:val="left"/>
    </w:lvl>
    <w:lvl w:ilvl="1" w:tplc="9182B216">
      <w:start w:val="1"/>
      <w:numFmt w:val="bullet"/>
      <w:lvlText w:val="И"/>
      <w:lvlJc w:val="left"/>
    </w:lvl>
    <w:lvl w:ilvl="2" w:tplc="8CC018FA">
      <w:numFmt w:val="decimal"/>
      <w:lvlText w:val=""/>
      <w:lvlJc w:val="left"/>
    </w:lvl>
    <w:lvl w:ilvl="3" w:tplc="8BF25FA8">
      <w:numFmt w:val="decimal"/>
      <w:lvlText w:val=""/>
      <w:lvlJc w:val="left"/>
    </w:lvl>
    <w:lvl w:ilvl="4" w:tplc="39282C46">
      <w:numFmt w:val="decimal"/>
      <w:lvlText w:val=""/>
      <w:lvlJc w:val="left"/>
    </w:lvl>
    <w:lvl w:ilvl="5" w:tplc="EFB2236C">
      <w:numFmt w:val="decimal"/>
      <w:lvlText w:val=""/>
      <w:lvlJc w:val="left"/>
    </w:lvl>
    <w:lvl w:ilvl="6" w:tplc="297E495A">
      <w:numFmt w:val="decimal"/>
      <w:lvlText w:val=""/>
      <w:lvlJc w:val="left"/>
    </w:lvl>
    <w:lvl w:ilvl="7" w:tplc="633EB092">
      <w:numFmt w:val="decimal"/>
      <w:lvlText w:val=""/>
      <w:lvlJc w:val="left"/>
    </w:lvl>
    <w:lvl w:ilvl="8" w:tplc="595ECFE8">
      <w:numFmt w:val="decimal"/>
      <w:lvlText w:val=""/>
      <w:lvlJc w:val="left"/>
    </w:lvl>
  </w:abstractNum>
  <w:abstractNum w:abstractNumId="6">
    <w:nsid w:val="0000759A"/>
    <w:multiLevelType w:val="hybridMultilevel"/>
    <w:tmpl w:val="53147B4E"/>
    <w:lvl w:ilvl="0" w:tplc="F8A0B6B2">
      <w:start w:val="1"/>
      <w:numFmt w:val="bullet"/>
      <w:lvlText w:val="О"/>
      <w:lvlJc w:val="left"/>
    </w:lvl>
    <w:lvl w:ilvl="1" w:tplc="75141058">
      <w:numFmt w:val="decimal"/>
      <w:lvlText w:val=""/>
      <w:lvlJc w:val="left"/>
    </w:lvl>
    <w:lvl w:ilvl="2" w:tplc="46FCA67E">
      <w:numFmt w:val="decimal"/>
      <w:lvlText w:val=""/>
      <w:lvlJc w:val="left"/>
    </w:lvl>
    <w:lvl w:ilvl="3" w:tplc="D2C08988">
      <w:numFmt w:val="decimal"/>
      <w:lvlText w:val=""/>
      <w:lvlJc w:val="left"/>
    </w:lvl>
    <w:lvl w:ilvl="4" w:tplc="C5920DF0">
      <w:numFmt w:val="decimal"/>
      <w:lvlText w:val=""/>
      <w:lvlJc w:val="left"/>
    </w:lvl>
    <w:lvl w:ilvl="5" w:tplc="17383BE2">
      <w:numFmt w:val="decimal"/>
      <w:lvlText w:val=""/>
      <w:lvlJc w:val="left"/>
    </w:lvl>
    <w:lvl w:ilvl="6" w:tplc="9F8EA298">
      <w:numFmt w:val="decimal"/>
      <w:lvlText w:val=""/>
      <w:lvlJc w:val="left"/>
    </w:lvl>
    <w:lvl w:ilvl="7" w:tplc="12A6D866">
      <w:numFmt w:val="decimal"/>
      <w:lvlText w:val=""/>
      <w:lvlJc w:val="left"/>
    </w:lvl>
    <w:lvl w:ilvl="8" w:tplc="3BCE95F8">
      <w:numFmt w:val="decimal"/>
      <w:lvlText w:val=""/>
      <w:lvlJc w:val="left"/>
    </w:lvl>
  </w:abstractNum>
  <w:abstractNum w:abstractNumId="7">
    <w:nsid w:val="0DA70101"/>
    <w:multiLevelType w:val="hybridMultilevel"/>
    <w:tmpl w:val="427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F2F1E"/>
    <w:multiLevelType w:val="hybridMultilevel"/>
    <w:tmpl w:val="9E046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D5698"/>
    <w:multiLevelType w:val="hybridMultilevel"/>
    <w:tmpl w:val="BF466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C80376"/>
    <w:multiLevelType w:val="hybridMultilevel"/>
    <w:tmpl w:val="DA6E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004"/>
    <w:rsid w:val="0004051E"/>
    <w:rsid w:val="00073102"/>
    <w:rsid w:val="00087C45"/>
    <w:rsid w:val="0010380E"/>
    <w:rsid w:val="00107E8C"/>
    <w:rsid w:val="001820AA"/>
    <w:rsid w:val="00221CFE"/>
    <w:rsid w:val="00236495"/>
    <w:rsid w:val="0024637C"/>
    <w:rsid w:val="00251A18"/>
    <w:rsid w:val="002531EF"/>
    <w:rsid w:val="002C3020"/>
    <w:rsid w:val="002D7021"/>
    <w:rsid w:val="0030178C"/>
    <w:rsid w:val="00306EF3"/>
    <w:rsid w:val="00354F5E"/>
    <w:rsid w:val="00385A7F"/>
    <w:rsid w:val="0039085E"/>
    <w:rsid w:val="0041763D"/>
    <w:rsid w:val="004500F6"/>
    <w:rsid w:val="004879CC"/>
    <w:rsid w:val="005423C1"/>
    <w:rsid w:val="00554BBD"/>
    <w:rsid w:val="00587F34"/>
    <w:rsid w:val="005F7E11"/>
    <w:rsid w:val="00616328"/>
    <w:rsid w:val="00656F05"/>
    <w:rsid w:val="00666E4D"/>
    <w:rsid w:val="00687F1D"/>
    <w:rsid w:val="006B18DD"/>
    <w:rsid w:val="006B25CA"/>
    <w:rsid w:val="0072472A"/>
    <w:rsid w:val="00731B1E"/>
    <w:rsid w:val="00750237"/>
    <w:rsid w:val="00762639"/>
    <w:rsid w:val="007631BE"/>
    <w:rsid w:val="007B25F4"/>
    <w:rsid w:val="007B6D6D"/>
    <w:rsid w:val="00886EBB"/>
    <w:rsid w:val="00890EED"/>
    <w:rsid w:val="00924078"/>
    <w:rsid w:val="009D05F0"/>
    <w:rsid w:val="00A35D52"/>
    <w:rsid w:val="00AE290A"/>
    <w:rsid w:val="00B21FD6"/>
    <w:rsid w:val="00B258C9"/>
    <w:rsid w:val="00B46E3B"/>
    <w:rsid w:val="00B54CC7"/>
    <w:rsid w:val="00BB0BB8"/>
    <w:rsid w:val="00BC1616"/>
    <w:rsid w:val="00C27CD8"/>
    <w:rsid w:val="00CB1C8A"/>
    <w:rsid w:val="00CB2358"/>
    <w:rsid w:val="00CD576C"/>
    <w:rsid w:val="00D05004"/>
    <w:rsid w:val="00D20E32"/>
    <w:rsid w:val="00D261EE"/>
    <w:rsid w:val="00D721EF"/>
    <w:rsid w:val="00DC14A1"/>
    <w:rsid w:val="00E237D7"/>
    <w:rsid w:val="00E311C8"/>
    <w:rsid w:val="00E40699"/>
    <w:rsid w:val="00E53D05"/>
    <w:rsid w:val="00EE1584"/>
    <w:rsid w:val="00F2568F"/>
    <w:rsid w:val="00F71104"/>
    <w:rsid w:val="00FD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F0"/>
  </w:style>
  <w:style w:type="paragraph" w:styleId="1">
    <w:name w:val="heading 1"/>
    <w:basedOn w:val="a"/>
    <w:next w:val="a"/>
    <w:link w:val="10"/>
    <w:qFormat/>
    <w:rsid w:val="00BB0BB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0B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B0B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D0500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 1"/>
    <w:uiPriority w:val="99"/>
    <w:rsid w:val="00D05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05004"/>
    <w:pPr>
      <w:spacing w:after="0" w:line="240" w:lineRule="auto"/>
    </w:pPr>
  </w:style>
  <w:style w:type="character" w:customStyle="1" w:styleId="FontStyle104">
    <w:name w:val="Font Style104"/>
    <w:basedOn w:val="a0"/>
    <w:uiPriority w:val="99"/>
    <w:rsid w:val="00BB0BB8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BB0BB8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BB0BB8"/>
    <w:rPr>
      <w:rFonts w:ascii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BB0BB8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BB0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BB0B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FontStyle19">
    <w:name w:val="Font Style19"/>
    <w:basedOn w:val="a0"/>
    <w:rsid w:val="00BB0BB8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BB0BB8"/>
  </w:style>
  <w:style w:type="table" w:styleId="a5">
    <w:name w:val="Table Grid"/>
    <w:basedOn w:val="a1"/>
    <w:uiPriority w:val="59"/>
    <w:rsid w:val="00BB0B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0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B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0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B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0B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Без интервала1"/>
    <w:basedOn w:val="a"/>
    <w:qFormat/>
    <w:rsid w:val="006B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Style">
    <w:name w:val="Paragraph Style"/>
    <w:semiHidden/>
    <w:rsid w:val="006B1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18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user-2013</cp:lastModifiedBy>
  <cp:revision>36</cp:revision>
  <cp:lastPrinted>2016-11-16T03:20:00Z</cp:lastPrinted>
  <dcterms:created xsi:type="dcterms:W3CDTF">2016-09-07T15:27:00Z</dcterms:created>
  <dcterms:modified xsi:type="dcterms:W3CDTF">2018-11-13T06:24:00Z</dcterms:modified>
</cp:coreProperties>
</file>