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53" w:rsidRPr="0052402D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402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73753" w:rsidRPr="0052402D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402D">
        <w:rPr>
          <w:rFonts w:ascii="Times New Roman" w:hAnsi="Times New Roman" w:cs="Times New Roman"/>
          <w:sz w:val="24"/>
          <w:szCs w:val="24"/>
        </w:rPr>
        <w:t>«Никольская основная общеобразовательная школа»</w:t>
      </w: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402D">
        <w:rPr>
          <w:rFonts w:ascii="Times New Roman" w:hAnsi="Times New Roman" w:cs="Times New Roman"/>
          <w:sz w:val="24"/>
          <w:szCs w:val="24"/>
        </w:rPr>
        <w:t>Центр обра</w:t>
      </w:r>
      <w:r>
        <w:rPr>
          <w:rFonts w:ascii="Times New Roman" w:hAnsi="Times New Roman" w:cs="Times New Roman"/>
          <w:sz w:val="24"/>
          <w:szCs w:val="24"/>
        </w:rPr>
        <w:t>зования цифрового и гуманитарного</w:t>
      </w:r>
      <w:r w:rsidRPr="0052402D">
        <w:rPr>
          <w:rFonts w:ascii="Times New Roman" w:hAnsi="Times New Roman" w:cs="Times New Roman"/>
          <w:sz w:val="24"/>
          <w:szCs w:val="24"/>
        </w:rPr>
        <w:t xml:space="preserve"> профилей «Точка роста»</w:t>
      </w: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73753" w:rsidRDefault="00773753" w:rsidP="00A37467">
      <w:pPr>
        <w:spacing w:after="0" w:line="0" w:lineRule="atLeast"/>
        <w:ind w:firstLine="709"/>
        <w:contextualSpacing/>
        <w:rPr>
          <w:rFonts w:ascii="Times New Roman" w:hAnsi="Times New Roman" w:cs="Times New Roman"/>
        </w:rPr>
      </w:pPr>
      <w:r w:rsidRPr="0052402D">
        <w:rPr>
          <w:rFonts w:ascii="Times New Roman" w:hAnsi="Times New Roman" w:cs="Times New Roman"/>
        </w:rPr>
        <w:t>Принята:</w:t>
      </w:r>
    </w:p>
    <w:p w:rsidR="00773753" w:rsidRPr="0052402D" w:rsidRDefault="00773753" w:rsidP="00A37467">
      <w:pPr>
        <w:spacing w:after="0" w:line="0" w:lineRule="atLeast"/>
        <w:ind w:firstLine="709"/>
        <w:contextualSpacing/>
        <w:rPr>
          <w:rFonts w:ascii="Times New Roman" w:hAnsi="Times New Roman" w:cs="Times New Roman"/>
        </w:rPr>
      </w:pPr>
      <w:r w:rsidRPr="0052402D">
        <w:rPr>
          <w:rFonts w:ascii="Times New Roman" w:hAnsi="Times New Roman" w:cs="Times New Roman"/>
        </w:rPr>
        <w:t>На заседании педагогического совета</w:t>
      </w:r>
      <w:r>
        <w:rPr>
          <w:rFonts w:ascii="Times New Roman" w:hAnsi="Times New Roman" w:cs="Times New Roman"/>
        </w:rPr>
        <w:t xml:space="preserve">                                        Директор МБОУ «Никольская  ООШ»         </w:t>
      </w:r>
    </w:p>
    <w:p w:rsidR="00773753" w:rsidRDefault="00773753" w:rsidP="00A37467">
      <w:pPr>
        <w:spacing w:after="0" w:line="0" w:lineRule="atLeast"/>
        <w:ind w:firstLine="709"/>
        <w:contextualSpacing/>
        <w:rPr>
          <w:rFonts w:ascii="Times New Roman" w:hAnsi="Times New Roman" w:cs="Times New Roman"/>
        </w:rPr>
      </w:pPr>
      <w:r w:rsidRPr="0052402D">
        <w:rPr>
          <w:rFonts w:ascii="Times New Roman" w:hAnsi="Times New Roman" w:cs="Times New Roman"/>
        </w:rPr>
        <w:t xml:space="preserve">Протокол №1 </w:t>
      </w:r>
      <w:r>
        <w:rPr>
          <w:rFonts w:ascii="Times New Roman" w:hAnsi="Times New Roman" w:cs="Times New Roman"/>
        </w:rPr>
        <w:t>2021</w:t>
      </w:r>
      <w:r w:rsidRPr="0052402D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Графкина</w:t>
      </w:r>
      <w:proofErr w:type="spellEnd"/>
      <w:r>
        <w:rPr>
          <w:rFonts w:ascii="Times New Roman" w:hAnsi="Times New Roman" w:cs="Times New Roman"/>
        </w:rPr>
        <w:t xml:space="preserve"> С.Н./_____________</w:t>
      </w:r>
    </w:p>
    <w:p w:rsidR="00773753" w:rsidRDefault="00773753" w:rsidP="00A37467">
      <w:pPr>
        <w:spacing w:after="0" w:line="0" w:lineRule="atLeast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От 2021 года</w:t>
      </w:r>
    </w:p>
    <w:p w:rsidR="00773753" w:rsidRDefault="00773753" w:rsidP="00A37467">
      <w:pPr>
        <w:spacing w:after="0" w:line="0" w:lineRule="atLeast"/>
        <w:ind w:firstLine="709"/>
        <w:contextualSpacing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3CB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773753" w:rsidRPr="00B473CB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первой доврачебной помощи»</w:t>
      </w:r>
    </w:p>
    <w:p w:rsidR="00773753" w:rsidRPr="00B473CB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3CB">
        <w:rPr>
          <w:rFonts w:ascii="Times New Roman" w:hAnsi="Times New Roman" w:cs="Times New Roman"/>
          <w:sz w:val="28"/>
          <w:szCs w:val="28"/>
        </w:rPr>
        <w:t>Направленность: естественно-научная</w:t>
      </w:r>
    </w:p>
    <w:p w:rsidR="00773753" w:rsidRPr="00B473CB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 11</w:t>
      </w:r>
      <w:r w:rsidRPr="00B473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 л</w:t>
      </w:r>
      <w:r w:rsidRPr="00B473CB">
        <w:rPr>
          <w:rFonts w:ascii="Times New Roman" w:hAnsi="Times New Roman" w:cs="Times New Roman"/>
          <w:sz w:val="28"/>
          <w:szCs w:val="28"/>
        </w:rPr>
        <w:t>ет</w:t>
      </w:r>
    </w:p>
    <w:p w:rsidR="00773753" w:rsidRPr="00B473CB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3CB">
        <w:rPr>
          <w:rFonts w:ascii="Times New Roman" w:hAnsi="Times New Roman" w:cs="Times New Roman"/>
          <w:sz w:val="28"/>
          <w:szCs w:val="28"/>
        </w:rPr>
        <w:t>Срок реализации:</w:t>
      </w:r>
      <w:r w:rsidR="00E36A1C">
        <w:rPr>
          <w:rFonts w:ascii="Times New Roman" w:hAnsi="Times New Roman" w:cs="Times New Roman"/>
          <w:sz w:val="28"/>
          <w:szCs w:val="28"/>
        </w:rPr>
        <w:t xml:space="preserve"> 1 год (80 часов)</w:t>
      </w:r>
    </w:p>
    <w:p w:rsidR="00773753" w:rsidRPr="00B473CB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Преподаватель: педагог </w:t>
      </w:r>
    </w:p>
    <w:p w:rsidR="00773753" w:rsidRDefault="00773753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дополнительного образования </w:t>
      </w: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Рыбьякова</w:t>
      </w:r>
      <w:proofErr w:type="spellEnd"/>
      <w:r>
        <w:rPr>
          <w:rFonts w:ascii="Times New Roman" w:hAnsi="Times New Roman" w:cs="Times New Roman"/>
        </w:rPr>
        <w:t xml:space="preserve"> Людмила Леонидовна</w:t>
      </w: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773753" w:rsidRDefault="00773753" w:rsidP="00A37467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773753" w:rsidRPr="0052402D" w:rsidRDefault="001C14F8" w:rsidP="00A37467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Никольск- 2021</w:t>
      </w:r>
      <w:r w:rsidR="00773753">
        <w:rPr>
          <w:rFonts w:ascii="Times New Roman" w:hAnsi="Times New Roman" w:cs="Times New Roman"/>
        </w:rPr>
        <w:t xml:space="preserve"> г.</w:t>
      </w:r>
    </w:p>
    <w:p w:rsidR="00874E4A" w:rsidRPr="00773753" w:rsidRDefault="00874E4A" w:rsidP="00A37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Данная программа внеурочной деятельности предназначена для обучающихся </w:t>
      </w:r>
      <w:r w:rsidR="00773753"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</w:t>
      </w: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рассчитана на </w:t>
      </w:r>
      <w:r w:rsidR="00E3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E3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Преподавание курса «Основы первой доврачебной помощи» для учащихся как дополнительного образования обусловлено многими причинами. Ежегодные медицинские осмотры школьников свидетельствуют о том, что у многих из них есть комплекс заболеваний. Это и нарушение зрения, осанки, сколиоз, нервно-психические расстройства, отравления. Подростки рано начинают курить, употреблять спиртные напитки, что приводит к серьезным последствиям. Для решения этих проблем важным является профилактическое направление в отношении здоровья населения и в первую очередь детей и подростков. Поэтому приоритетным направлением при обучении является формирование принципов здорового образа жизни.</w:t>
      </w:r>
    </w:p>
    <w:p w:rsidR="00874E4A" w:rsidRPr="00773753" w:rsidRDefault="00874E4A" w:rsidP="00A37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иметь соответствующие знания и практические навыки по оказанию первой медицинской помощи человеку, находящемуся в чрезвычайной ситуации, уметь оказывать само и взаимопомощь при различных травмах и неотложных состояниях.</w:t>
      </w:r>
    </w:p>
    <w:p w:rsidR="00874E4A" w:rsidRPr="00E36A1C" w:rsidRDefault="00874E4A" w:rsidP="00A37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6A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Цель программы: </w:t>
      </w:r>
    </w:p>
    <w:p w:rsidR="00874E4A" w:rsidRPr="00E36A1C" w:rsidRDefault="00874E4A" w:rsidP="00A374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сознательного и ответственного отношения к сохранению и укреплению здоровья на основе пр</w:t>
      </w:r>
      <w:r w:rsidR="00E36A1C" w:rsidRPr="00E3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инципов здорового образа жизни и </w:t>
      </w:r>
      <w:r w:rsidR="00E3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3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навыков распознавания неотложных состояний и умений оказывать первую доврачебную помощь; </w:t>
      </w:r>
    </w:p>
    <w:p w:rsidR="00874E4A" w:rsidRPr="00E36A1C" w:rsidRDefault="00874E4A" w:rsidP="00A37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6A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Реализация цели предусматривает решение следующих задач:</w:t>
      </w:r>
    </w:p>
    <w:p w:rsidR="00874E4A" w:rsidRPr="00773753" w:rsidRDefault="00874E4A" w:rsidP="00A3746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Заинтересовать и направить суворовцев на ведение здорового образа жизни, борьбу с вредными привычками. </w:t>
      </w:r>
    </w:p>
    <w:p w:rsidR="00874E4A" w:rsidRPr="00773753" w:rsidRDefault="00874E4A" w:rsidP="00A3746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воспитанников со строением и основными функциями человеческого организма. </w:t>
      </w:r>
    </w:p>
    <w:p w:rsidR="00874E4A" w:rsidRPr="00773753" w:rsidRDefault="00874E4A" w:rsidP="00A3746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обучающихся с различными видами травм и неотложных состояний. </w:t>
      </w:r>
    </w:p>
    <w:p w:rsidR="00874E4A" w:rsidRPr="00773753" w:rsidRDefault="00874E4A" w:rsidP="00A3746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приемам оказания первой доврачебной помощи </w:t>
      </w:r>
      <w:r w:rsidR="003F7C4D"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закрытых и открытых травмах.</w:t>
      </w:r>
    </w:p>
    <w:p w:rsidR="00874E4A" w:rsidRPr="00773753" w:rsidRDefault="00874E4A" w:rsidP="00A3746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методам оказания реанимационной помощи</w:t>
      </w:r>
      <w:r w:rsidR="003F7C4D"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E4A" w:rsidRPr="00773753" w:rsidRDefault="00874E4A" w:rsidP="00A3746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тактику поведения в стрессовой ситуации, способствующую сохранению жизни и здоровья. </w:t>
      </w:r>
    </w:p>
    <w:p w:rsidR="00874E4A" w:rsidRPr="00773753" w:rsidRDefault="00874E4A" w:rsidP="00A37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условием сохранения здоровья является учет возможности заболеваний и травм, необходимости оказания само и взаимопомощи. В процессе обучения обучающиеся знакомятся с медицинскими и подручными средствами оказания первой помощи, изучают различные виды травм, их признаки и правила оказания первой помощи. </w:t>
      </w:r>
    </w:p>
    <w:p w:rsidR="006B6923" w:rsidRDefault="006B6923" w:rsidP="00A3746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37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</w:t>
      </w:r>
    </w:p>
    <w:p w:rsidR="00E36A1C" w:rsidRPr="00773753" w:rsidRDefault="00E36A1C" w:rsidP="00A374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обучающихся: </w:t>
      </w:r>
      <w:proofErr w:type="gramStart"/>
      <w:r w:rsidRPr="0077375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изучения программы данного курса учащиеся должны уметь: </w:t>
      </w:r>
    </w:p>
    <w:p w:rsidR="00E36A1C" w:rsidRPr="00773753" w:rsidRDefault="00E36A1C" w:rsidP="00A37467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первую медицинскую помощь в различных бытовых и чрезвычайных ситуациях. </w:t>
      </w:r>
    </w:p>
    <w:p w:rsidR="00E36A1C" w:rsidRPr="00773753" w:rsidRDefault="00E36A1C" w:rsidP="00A37467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в повседневной жизни. </w:t>
      </w:r>
    </w:p>
    <w:p w:rsidR="00A72F5C" w:rsidRPr="00773753" w:rsidRDefault="00A72F5C" w:rsidP="00A3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Личностными результатами </w:t>
      </w: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данного курса внеурочной деятельности являются: </w:t>
      </w:r>
    </w:p>
    <w:p w:rsidR="00A72F5C" w:rsidRPr="00773753" w:rsidRDefault="00A72F5C" w:rsidP="00A37467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личностных, в том числе духовных и физических, качеств, обеспечивающих защищённых жизненно важных интересов личности от внешних и внутренних угроз; </w:t>
      </w:r>
    </w:p>
    <w:p w:rsidR="00A72F5C" w:rsidRPr="00773753" w:rsidRDefault="00A72F5C" w:rsidP="00A37467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B6923" w:rsidRPr="00773753" w:rsidRDefault="006B6923" w:rsidP="00A37467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сохранению окружающей природной среды, личному здоровью.</w:t>
      </w:r>
    </w:p>
    <w:p w:rsidR="006B6923" w:rsidRPr="00773753" w:rsidRDefault="006B6923" w:rsidP="00A3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737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7737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 </w:t>
      </w: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данного курса внеурочной деятельности являются: </w:t>
      </w:r>
    </w:p>
    <w:p w:rsidR="006B6923" w:rsidRPr="00773753" w:rsidRDefault="006B6923" w:rsidP="00A37467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 – следственные связи опасных ситуаций и их влияния на безопасность жизнедеятельности человека; </w:t>
      </w:r>
    </w:p>
    <w:p w:rsidR="006B6923" w:rsidRPr="00773753" w:rsidRDefault="006B6923" w:rsidP="00A37467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6B6923" w:rsidRPr="00773753" w:rsidRDefault="006B6923" w:rsidP="00A37467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</w:t>
      </w:r>
      <w:proofErr w:type="gramStart"/>
      <w:r w:rsidRPr="00773753">
        <w:rPr>
          <w:rFonts w:ascii="Times New Roman" w:hAnsi="Times New Roman" w:cs="Times New Roman"/>
          <w:color w:val="000000"/>
          <w:sz w:val="28"/>
          <w:szCs w:val="28"/>
        </w:rPr>
        <w:t>в чрезвычайных ситуаций</w:t>
      </w:r>
      <w:proofErr w:type="gramEnd"/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B6923" w:rsidRPr="00773753" w:rsidRDefault="006B6923" w:rsidP="00A37467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6B6923" w:rsidRPr="00773753" w:rsidRDefault="006B6923" w:rsidP="00A37467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6B6923" w:rsidRPr="00773753" w:rsidRDefault="006B6923" w:rsidP="00A37467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приёмов действий в опасных и чрезвычайных ситуациях природного, техногенного и социального характера; </w:t>
      </w:r>
    </w:p>
    <w:p w:rsidR="006B6923" w:rsidRPr="00773753" w:rsidRDefault="006B6923" w:rsidP="00A37467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</w:p>
    <w:p w:rsidR="00A72F5C" w:rsidRPr="00773753" w:rsidRDefault="00A72F5C" w:rsidP="00A374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обучения правилам и действиям по оказанию первой помощи при несчастных случаях, травмах, отравлениях и других состояниях, угрожающих жизни и здоровью, они получают следующие </w:t>
      </w:r>
      <w:r w:rsidRPr="007737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знания</w:t>
      </w: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72F5C" w:rsidRPr="00773753" w:rsidRDefault="00A72F5C" w:rsidP="00A37467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общие положения, касающиеся первой помощи и основные понятия, ее определяющие, в том числе основные функции государства по организации и обеспечению оказания первой помощи, права и обязанности граждан в отношении оказания первой помощи; </w:t>
      </w:r>
    </w:p>
    <w:p w:rsidR="00A72F5C" w:rsidRPr="00773753" w:rsidRDefault="00A72F5C" w:rsidP="00A37467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состояний, требующих оказания первой помощи</w:t>
      </w:r>
      <w:r w:rsidRPr="00773753">
        <w:rPr>
          <w:rFonts w:ascii="Times New Roman" w:hAnsi="Times New Roman" w:cs="Times New Roman"/>
          <w:color w:val="000000"/>
          <w:position w:val="-8"/>
          <w:sz w:val="28"/>
          <w:szCs w:val="28"/>
          <w:vertAlign w:val="subscript"/>
        </w:rPr>
        <w:t xml:space="preserve">) </w:t>
      </w: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основных мероприятий первой помощи и последовательность их выполнения; </w:t>
      </w:r>
    </w:p>
    <w:p w:rsidR="00A72F5C" w:rsidRPr="00773753" w:rsidRDefault="00A72F5C" w:rsidP="00A37467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способы оценки состояния жизненных функций пострадавших детей и правила проведения базовой сердечно-легочной реанимации; </w:t>
      </w:r>
    </w:p>
    <w:p w:rsidR="00A72F5C" w:rsidRPr="00773753" w:rsidRDefault="00A72F5C" w:rsidP="00A37467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основы первой помощи при кровотечениях, переломах, вывихах, ранениях, ожогах, отморожениях и других неотложных состояниях; </w:t>
      </w:r>
    </w:p>
    <w:p w:rsidR="00A72F5C" w:rsidRPr="00773753" w:rsidRDefault="00A72F5C" w:rsidP="00A37467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color w:val="000000"/>
          <w:sz w:val="28"/>
          <w:szCs w:val="28"/>
        </w:rPr>
        <w:t xml:space="preserve">придание оптимального положения тела, правила переноски и эвакуации детей при несчастных случаях, травмах, отравлениях и других состояниях, угрожающих жизни и здоровью. </w:t>
      </w:r>
    </w:p>
    <w:p w:rsidR="00795CC3" w:rsidRDefault="00795CC3" w:rsidP="00A374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4EE3" w:rsidRPr="00773753" w:rsidRDefault="00795CC3" w:rsidP="00A374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53">
        <w:rPr>
          <w:rFonts w:ascii="Times New Roman" w:hAnsi="Times New Roman" w:cs="Times New Roman"/>
          <w:b/>
          <w:sz w:val="28"/>
          <w:szCs w:val="28"/>
        </w:rPr>
        <w:t>Т</w:t>
      </w:r>
      <w:r w:rsidR="00A64EE3" w:rsidRPr="00773753">
        <w:rPr>
          <w:rFonts w:ascii="Times New Roman" w:hAnsi="Times New Roman" w:cs="Times New Roman"/>
          <w:b/>
          <w:sz w:val="28"/>
          <w:szCs w:val="28"/>
        </w:rPr>
        <w:t>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E3" w:rsidRPr="00773753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8"/>
        <w:gridCol w:w="6090"/>
        <w:gridCol w:w="2014"/>
      </w:tblGrid>
      <w:tr w:rsidR="00EC2E1C" w:rsidRPr="00773753" w:rsidTr="001C593F">
        <w:tc>
          <w:tcPr>
            <w:tcW w:w="1468" w:type="dxa"/>
          </w:tcPr>
          <w:p w:rsidR="00EC2E1C" w:rsidRPr="00773753" w:rsidRDefault="00EC2E1C" w:rsidP="001C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0" w:type="dxa"/>
          </w:tcPr>
          <w:p w:rsidR="00EC2E1C" w:rsidRPr="00773753" w:rsidRDefault="00EC2E1C" w:rsidP="001C593F">
            <w:pPr>
              <w:ind w:firstLine="2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014" w:type="dxa"/>
          </w:tcPr>
          <w:p w:rsidR="00EC2E1C" w:rsidRPr="00773753" w:rsidRDefault="00EC2E1C" w:rsidP="001C593F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1C593F" w:rsidRPr="00773753" w:rsidTr="007F286D">
        <w:tc>
          <w:tcPr>
            <w:tcW w:w="9572" w:type="dxa"/>
            <w:gridSpan w:val="3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C5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медицинская помощь</w:t>
            </w:r>
          </w:p>
        </w:tc>
      </w:tr>
      <w:tr w:rsidR="001C593F" w:rsidRPr="00773753" w:rsidTr="004774C7">
        <w:tc>
          <w:tcPr>
            <w:tcW w:w="7558" w:type="dxa"/>
            <w:gridSpan w:val="2"/>
          </w:tcPr>
          <w:p w:rsidR="001C593F" w:rsidRPr="00773753" w:rsidRDefault="001C593F" w:rsidP="001C593F">
            <w:pPr>
              <w:ind w:firstLine="2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Понятие о здоровье, болезни, неотложных состояниях. Виды первой помощи. Определение физиологических показателей организма</w:t>
            </w:r>
          </w:p>
        </w:tc>
        <w:tc>
          <w:tcPr>
            <w:tcW w:w="2014" w:type="dxa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E1C" w:rsidRPr="00773753" w:rsidTr="001C593F">
        <w:tc>
          <w:tcPr>
            <w:tcW w:w="1468" w:type="dxa"/>
          </w:tcPr>
          <w:p w:rsidR="00EC2E1C" w:rsidRPr="00773753" w:rsidRDefault="00EC2E1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</w:tcPr>
          <w:p w:rsidR="00EC2E1C" w:rsidRPr="00773753" w:rsidRDefault="00EC2E1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Понятие о здоровье, болезни, неотложных состояниях. Виды первой помощи.</w:t>
            </w:r>
          </w:p>
          <w:p w:rsidR="00EC2E1C" w:rsidRPr="00773753" w:rsidRDefault="00EC2E1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Определение физиологических  показателей организма (измерение артериального давления, пульса, частоты дыхания, температуры тела).</w:t>
            </w:r>
          </w:p>
        </w:tc>
        <w:tc>
          <w:tcPr>
            <w:tcW w:w="2014" w:type="dxa"/>
          </w:tcPr>
          <w:p w:rsidR="00EC2E1C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2E1C" w:rsidRPr="00773753" w:rsidTr="001C593F">
        <w:tc>
          <w:tcPr>
            <w:tcW w:w="1468" w:type="dxa"/>
          </w:tcPr>
          <w:p w:rsidR="00EC2E1C" w:rsidRPr="00773753" w:rsidRDefault="00EC2E1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</w:tcPr>
          <w:p w:rsidR="00EC2E1C" w:rsidRPr="00773753" w:rsidRDefault="00054BC2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Здоровый образ жизни.</w:t>
            </w:r>
          </w:p>
        </w:tc>
        <w:tc>
          <w:tcPr>
            <w:tcW w:w="2014" w:type="dxa"/>
          </w:tcPr>
          <w:p w:rsidR="00EC2E1C" w:rsidRPr="00773753" w:rsidRDefault="00EC2E1C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593F" w:rsidRPr="00773753" w:rsidTr="00B43DD3">
        <w:tc>
          <w:tcPr>
            <w:tcW w:w="7558" w:type="dxa"/>
            <w:gridSpan w:val="2"/>
          </w:tcPr>
          <w:p w:rsidR="001C593F" w:rsidRPr="00773753" w:rsidRDefault="001C593F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b/>
                <w:bCs/>
                <w:sz w:val="28"/>
                <w:szCs w:val="28"/>
              </w:rPr>
              <w:t>Те</w:t>
            </w:r>
            <w:r>
              <w:rPr>
                <w:b/>
                <w:bCs/>
                <w:sz w:val="28"/>
                <w:szCs w:val="28"/>
              </w:rPr>
              <w:t>ма 2. Первая доврачебная помощь</w:t>
            </w:r>
            <w:r w:rsidRPr="00773753">
              <w:rPr>
                <w:b/>
                <w:bCs/>
                <w:sz w:val="28"/>
                <w:szCs w:val="28"/>
              </w:rPr>
              <w:t xml:space="preserve"> при неотложных состояниях сердечно-сосудистой системы.</w:t>
            </w:r>
            <w:r w:rsidRPr="00773753">
              <w:rPr>
                <w:sz w:val="28"/>
                <w:szCs w:val="28"/>
              </w:rPr>
              <w:t xml:space="preserve"> </w:t>
            </w:r>
            <w:r w:rsidRPr="00773753">
              <w:rPr>
                <w:b/>
                <w:bCs/>
                <w:sz w:val="28"/>
                <w:szCs w:val="28"/>
              </w:rPr>
              <w:t>Первая помощь при неотложных состояниях дыхательной системы</w:t>
            </w:r>
          </w:p>
        </w:tc>
        <w:tc>
          <w:tcPr>
            <w:tcW w:w="2014" w:type="dxa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E1C" w:rsidRPr="00773753" w:rsidTr="001C593F">
        <w:tc>
          <w:tcPr>
            <w:tcW w:w="1468" w:type="dxa"/>
          </w:tcPr>
          <w:p w:rsidR="00EC2E1C" w:rsidRPr="00773753" w:rsidRDefault="00DA759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</w:tcPr>
          <w:p w:rsidR="00EC2E1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Основные признаки неотложных состояний при заболеваниях сердечно-сосудистой системы.</w:t>
            </w:r>
          </w:p>
        </w:tc>
        <w:tc>
          <w:tcPr>
            <w:tcW w:w="2014" w:type="dxa"/>
          </w:tcPr>
          <w:p w:rsidR="00EC2E1C" w:rsidRPr="00773753" w:rsidRDefault="00DA759C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E1C" w:rsidRPr="00773753" w:rsidTr="001C593F">
        <w:tc>
          <w:tcPr>
            <w:tcW w:w="1468" w:type="dxa"/>
          </w:tcPr>
          <w:p w:rsidR="00EC2E1C" w:rsidRPr="00773753" w:rsidRDefault="00DA759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</w:tcPr>
          <w:p w:rsidR="00EC2E1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заболеваниях сердечно-сосудистой системы: обморок, коллапс, шок, кома, гипертонический криз, приступ стенокардии, инфаркт миокарда.</w:t>
            </w:r>
          </w:p>
        </w:tc>
        <w:tc>
          <w:tcPr>
            <w:tcW w:w="2014" w:type="dxa"/>
          </w:tcPr>
          <w:p w:rsidR="00EC2E1C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2E1C" w:rsidRPr="00773753" w:rsidTr="001C593F">
        <w:tc>
          <w:tcPr>
            <w:tcW w:w="1468" w:type="dxa"/>
          </w:tcPr>
          <w:p w:rsidR="00EC2E1C" w:rsidRPr="00773753" w:rsidRDefault="00DA759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0" w:type="dxa"/>
          </w:tcPr>
          <w:p w:rsidR="00DA759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Дыхательная система. Основные признаки неотложных состояний дыхательной системы</w:t>
            </w:r>
          </w:p>
          <w:p w:rsidR="00EC2E1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неотложных состояниях дыхательной системы: круп, приступ бронхиальной астмы.</w:t>
            </w:r>
          </w:p>
        </w:tc>
        <w:tc>
          <w:tcPr>
            <w:tcW w:w="2014" w:type="dxa"/>
          </w:tcPr>
          <w:p w:rsidR="00EC2E1C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59C" w:rsidRPr="00773753" w:rsidTr="001C593F">
        <w:tc>
          <w:tcPr>
            <w:tcW w:w="1468" w:type="dxa"/>
          </w:tcPr>
          <w:p w:rsidR="00DA759C" w:rsidRPr="00773753" w:rsidRDefault="00DA759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0" w:type="dxa"/>
          </w:tcPr>
          <w:p w:rsidR="00DA759C" w:rsidRPr="00773753" w:rsidRDefault="00054BC2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bCs/>
                <w:sz w:val="28"/>
                <w:szCs w:val="28"/>
              </w:rPr>
              <w:t>Р</w:t>
            </w:r>
            <w:r w:rsidR="00DA759C" w:rsidRPr="00773753">
              <w:rPr>
                <w:sz w:val="28"/>
                <w:szCs w:val="28"/>
              </w:rPr>
              <w:t xml:space="preserve">ешение ситуационных задач. </w:t>
            </w:r>
          </w:p>
        </w:tc>
        <w:tc>
          <w:tcPr>
            <w:tcW w:w="2014" w:type="dxa"/>
          </w:tcPr>
          <w:p w:rsidR="00DA759C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593F" w:rsidRPr="00773753" w:rsidTr="00B5117F">
        <w:tc>
          <w:tcPr>
            <w:tcW w:w="7558" w:type="dxa"/>
            <w:gridSpan w:val="2"/>
          </w:tcPr>
          <w:p w:rsidR="001C593F" w:rsidRPr="00773753" w:rsidRDefault="001C593F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b/>
                <w:bCs/>
                <w:sz w:val="28"/>
                <w:szCs w:val="28"/>
              </w:rPr>
              <w:t>Тема 3. Первая доврачебная помощь при неотложных состояниях</w:t>
            </w:r>
          </w:p>
          <w:p w:rsidR="001C593F" w:rsidRPr="00773753" w:rsidRDefault="001C593F" w:rsidP="001C593F">
            <w:pPr>
              <w:ind w:firstLine="2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пищеварительной, выделительной систем</w:t>
            </w:r>
          </w:p>
        </w:tc>
        <w:tc>
          <w:tcPr>
            <w:tcW w:w="2014" w:type="dxa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59C" w:rsidRPr="00773753" w:rsidTr="001C593F">
        <w:tc>
          <w:tcPr>
            <w:tcW w:w="1468" w:type="dxa"/>
          </w:tcPr>
          <w:p w:rsidR="00DA759C" w:rsidRPr="00773753" w:rsidRDefault="00DA759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0" w:type="dxa"/>
          </w:tcPr>
          <w:p w:rsidR="00DA759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Основные признаки неотложных состояний пищеварительной системы.</w:t>
            </w:r>
          </w:p>
          <w:p w:rsidR="00DA759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lastRenderedPageBreak/>
              <w:t>Понятие об «остром животе». Первая помощь при приступе о. аппендицита, холецистита, панкреатита, ущемлённой грыже, прободной язве желудка, непроходимости кишечника.</w:t>
            </w:r>
          </w:p>
        </w:tc>
        <w:tc>
          <w:tcPr>
            <w:tcW w:w="2014" w:type="dxa"/>
          </w:tcPr>
          <w:p w:rsidR="00DA759C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A759C" w:rsidRPr="00773753" w:rsidTr="001C593F">
        <w:tc>
          <w:tcPr>
            <w:tcW w:w="1468" w:type="dxa"/>
          </w:tcPr>
          <w:p w:rsidR="00DA759C" w:rsidRPr="00773753" w:rsidRDefault="00DA759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0" w:type="dxa"/>
          </w:tcPr>
          <w:p w:rsidR="00DA759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приступе почечной колики.</w:t>
            </w:r>
          </w:p>
          <w:p w:rsidR="00DA759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 рвоте, желудочном кровотечении.</w:t>
            </w:r>
          </w:p>
          <w:p w:rsidR="00DA759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диабетической коме.</w:t>
            </w:r>
          </w:p>
        </w:tc>
        <w:tc>
          <w:tcPr>
            <w:tcW w:w="2014" w:type="dxa"/>
          </w:tcPr>
          <w:p w:rsidR="00DA759C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59C" w:rsidRPr="00773753" w:rsidTr="001C593F">
        <w:tc>
          <w:tcPr>
            <w:tcW w:w="1468" w:type="dxa"/>
          </w:tcPr>
          <w:p w:rsidR="00DA759C" w:rsidRPr="00773753" w:rsidRDefault="00DA759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0" w:type="dxa"/>
          </w:tcPr>
          <w:p w:rsidR="00DA759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Аллергические реакции, судорожные состояния.</w:t>
            </w:r>
          </w:p>
          <w:p w:rsidR="00DA759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 xml:space="preserve">Причины возникновения, признаки, первая помощь при возникновении крапивницы, отёка </w:t>
            </w:r>
            <w:proofErr w:type="spellStart"/>
            <w:r w:rsidRPr="00773753">
              <w:rPr>
                <w:sz w:val="28"/>
                <w:szCs w:val="28"/>
              </w:rPr>
              <w:t>Квинке</w:t>
            </w:r>
            <w:proofErr w:type="spellEnd"/>
            <w:r w:rsidRPr="00773753">
              <w:rPr>
                <w:sz w:val="28"/>
                <w:szCs w:val="28"/>
              </w:rPr>
              <w:t>, анафилактического шока, сенной лихорадки.</w:t>
            </w:r>
          </w:p>
        </w:tc>
        <w:tc>
          <w:tcPr>
            <w:tcW w:w="2014" w:type="dxa"/>
          </w:tcPr>
          <w:p w:rsidR="00DA759C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59C" w:rsidRPr="00773753" w:rsidTr="001C593F">
        <w:tc>
          <w:tcPr>
            <w:tcW w:w="1468" w:type="dxa"/>
          </w:tcPr>
          <w:p w:rsidR="00DA759C" w:rsidRPr="00773753" w:rsidRDefault="00DA759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0" w:type="dxa"/>
          </w:tcPr>
          <w:p w:rsidR="00DA759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Судорожные состояния. Причины возникновения, признаки, первая помощь при судорожных состояниях.</w:t>
            </w:r>
          </w:p>
        </w:tc>
        <w:tc>
          <w:tcPr>
            <w:tcW w:w="2014" w:type="dxa"/>
          </w:tcPr>
          <w:p w:rsidR="00DA759C" w:rsidRPr="00773753" w:rsidRDefault="00DA759C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59C" w:rsidRPr="00773753" w:rsidTr="001C593F">
        <w:tc>
          <w:tcPr>
            <w:tcW w:w="1468" w:type="dxa"/>
          </w:tcPr>
          <w:p w:rsidR="00DA759C" w:rsidRPr="00773753" w:rsidRDefault="00DA759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0" w:type="dxa"/>
          </w:tcPr>
          <w:p w:rsidR="00DA759C" w:rsidRPr="00773753" w:rsidRDefault="00DA759C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истерич</w:t>
            </w:r>
            <w:r w:rsidR="00054BC2" w:rsidRPr="00773753">
              <w:rPr>
                <w:sz w:val="28"/>
                <w:szCs w:val="28"/>
              </w:rPr>
              <w:t>еском, эпилептическом припадке.</w:t>
            </w:r>
          </w:p>
        </w:tc>
        <w:tc>
          <w:tcPr>
            <w:tcW w:w="2014" w:type="dxa"/>
          </w:tcPr>
          <w:p w:rsidR="00DA759C" w:rsidRPr="00773753" w:rsidRDefault="00DA759C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593F" w:rsidRPr="00773753" w:rsidTr="007D332D">
        <w:tc>
          <w:tcPr>
            <w:tcW w:w="7558" w:type="dxa"/>
            <w:gridSpan w:val="2"/>
          </w:tcPr>
          <w:p w:rsidR="001C593F" w:rsidRPr="00773753" w:rsidRDefault="001C593F" w:rsidP="001C593F">
            <w:pPr>
              <w:ind w:firstLine="2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Первая доврачебная помощь при отравлениях. Наркомания, токсикомания, алкоголизм</w:t>
            </w:r>
          </w:p>
        </w:tc>
        <w:tc>
          <w:tcPr>
            <w:tcW w:w="2014" w:type="dxa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59C" w:rsidRPr="00773753" w:rsidTr="001C593F">
        <w:tc>
          <w:tcPr>
            <w:tcW w:w="1468" w:type="dxa"/>
          </w:tcPr>
          <w:p w:rsidR="00DA759C" w:rsidRPr="00773753" w:rsidRDefault="00DA759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0" w:type="dxa"/>
          </w:tcPr>
          <w:p w:rsidR="001F215B" w:rsidRPr="00773753" w:rsidRDefault="001F215B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острых пищевых, лекарственных, отравлениях, отравлениях препаратами бытовой химии.</w:t>
            </w:r>
          </w:p>
          <w:p w:rsidR="00DA759C" w:rsidRPr="00773753" w:rsidRDefault="001F215B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Техника промывания желудка, постановки клизм.</w:t>
            </w:r>
          </w:p>
        </w:tc>
        <w:tc>
          <w:tcPr>
            <w:tcW w:w="2014" w:type="dxa"/>
          </w:tcPr>
          <w:p w:rsidR="00DA759C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59C" w:rsidRPr="00773753" w:rsidTr="001C593F">
        <w:tc>
          <w:tcPr>
            <w:tcW w:w="1468" w:type="dxa"/>
          </w:tcPr>
          <w:p w:rsidR="00DA759C" w:rsidRPr="00773753" w:rsidRDefault="00DA759C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0" w:type="dxa"/>
          </w:tcPr>
          <w:p w:rsidR="00DA759C" w:rsidRPr="00773753" w:rsidRDefault="001F215B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Нарком</w:t>
            </w:r>
            <w:r w:rsidR="00054BC2" w:rsidRPr="00773753">
              <w:rPr>
                <w:sz w:val="28"/>
                <w:szCs w:val="28"/>
              </w:rPr>
              <w:t>ания, токсикомания, алкоголизм.</w:t>
            </w:r>
          </w:p>
        </w:tc>
        <w:tc>
          <w:tcPr>
            <w:tcW w:w="2014" w:type="dxa"/>
          </w:tcPr>
          <w:p w:rsidR="00DA759C" w:rsidRPr="00773753" w:rsidRDefault="00DA759C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593F" w:rsidRPr="00773753" w:rsidTr="00972AF8">
        <w:tc>
          <w:tcPr>
            <w:tcW w:w="9572" w:type="dxa"/>
            <w:gridSpan w:val="3"/>
          </w:tcPr>
          <w:p w:rsidR="001C593F" w:rsidRPr="001C593F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 w:rsidRPr="001C5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C5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Помощь при травмах и повреждениях</w:t>
            </w:r>
          </w:p>
        </w:tc>
      </w:tr>
      <w:tr w:rsidR="001C593F" w:rsidRPr="00773753" w:rsidTr="00276ED5">
        <w:tc>
          <w:tcPr>
            <w:tcW w:w="7558" w:type="dxa"/>
            <w:gridSpan w:val="2"/>
          </w:tcPr>
          <w:p w:rsidR="001C593F" w:rsidRPr="00773753" w:rsidRDefault="001C593F" w:rsidP="001C593F">
            <w:pPr>
              <w:ind w:firstLine="2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Механические травмы. Первая доврачебная помощь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15B" w:rsidRPr="00773753" w:rsidTr="001C593F">
        <w:tc>
          <w:tcPr>
            <w:tcW w:w="1468" w:type="dxa"/>
          </w:tcPr>
          <w:p w:rsidR="001F215B" w:rsidRPr="00773753" w:rsidRDefault="001F215B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0" w:type="dxa"/>
          </w:tcPr>
          <w:p w:rsidR="001F215B" w:rsidRPr="00773753" w:rsidRDefault="001F215B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Механические травмы: ушибы, вывихи, растяжения, разрывы связок, переломы, синдром длительного сдавления. Клиника, первая помощь, лечение.</w:t>
            </w:r>
          </w:p>
        </w:tc>
        <w:tc>
          <w:tcPr>
            <w:tcW w:w="2014" w:type="dxa"/>
          </w:tcPr>
          <w:p w:rsidR="001F215B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215B" w:rsidRPr="00773753" w:rsidTr="001C593F">
        <w:tc>
          <w:tcPr>
            <w:tcW w:w="1468" w:type="dxa"/>
          </w:tcPr>
          <w:p w:rsidR="001F215B" w:rsidRPr="00773753" w:rsidRDefault="001F215B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0" w:type="dxa"/>
          </w:tcPr>
          <w:p w:rsidR="00CB52CE" w:rsidRPr="00773753" w:rsidRDefault="00CB52CE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Травмы головы. Первая помощь при сотрясении головного мозга.</w:t>
            </w:r>
          </w:p>
          <w:p w:rsidR="001F215B" w:rsidRPr="00773753" w:rsidRDefault="00CB52CE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переломах костей свода черепа.</w:t>
            </w:r>
          </w:p>
        </w:tc>
        <w:tc>
          <w:tcPr>
            <w:tcW w:w="2014" w:type="dxa"/>
          </w:tcPr>
          <w:p w:rsidR="001F215B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215B" w:rsidRPr="00773753" w:rsidTr="001C593F">
        <w:tc>
          <w:tcPr>
            <w:tcW w:w="1468" w:type="dxa"/>
          </w:tcPr>
          <w:p w:rsidR="001F215B" w:rsidRPr="00773753" w:rsidRDefault="001F215B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0" w:type="dxa"/>
          </w:tcPr>
          <w:p w:rsidR="001F215B" w:rsidRPr="00773753" w:rsidRDefault="00CB52CE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попадании инородного тела в глаза, уши, нос, дыхательные пути.</w:t>
            </w:r>
          </w:p>
        </w:tc>
        <w:tc>
          <w:tcPr>
            <w:tcW w:w="2014" w:type="dxa"/>
          </w:tcPr>
          <w:p w:rsidR="001F215B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215B" w:rsidRPr="00773753" w:rsidTr="001C593F">
        <w:tc>
          <w:tcPr>
            <w:tcW w:w="1468" w:type="dxa"/>
          </w:tcPr>
          <w:p w:rsidR="001F215B" w:rsidRPr="00773753" w:rsidRDefault="001F215B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0" w:type="dxa"/>
          </w:tcPr>
          <w:p w:rsidR="00CB52CE" w:rsidRPr="00773753" w:rsidRDefault="00CB52CE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Травмы грудной клетки, живота, таза и позвоночника.</w:t>
            </w:r>
          </w:p>
          <w:p w:rsidR="001F215B" w:rsidRPr="00773753" w:rsidRDefault="00CB52CE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 xml:space="preserve">Первая помощь при травмах и ранениях </w:t>
            </w:r>
            <w:r w:rsidRPr="00773753">
              <w:rPr>
                <w:sz w:val="28"/>
                <w:szCs w:val="28"/>
              </w:rPr>
              <w:lastRenderedPageBreak/>
              <w:t>грудной клетки.</w:t>
            </w:r>
            <w:r w:rsidR="0024671E">
              <w:rPr>
                <w:sz w:val="28"/>
                <w:szCs w:val="28"/>
              </w:rPr>
              <w:t xml:space="preserve"> Решение ситуационных задач</w:t>
            </w:r>
          </w:p>
        </w:tc>
        <w:tc>
          <w:tcPr>
            <w:tcW w:w="2014" w:type="dxa"/>
          </w:tcPr>
          <w:p w:rsidR="001F215B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A759C" w:rsidRPr="00773753" w:rsidTr="001C593F">
        <w:tc>
          <w:tcPr>
            <w:tcW w:w="1468" w:type="dxa"/>
          </w:tcPr>
          <w:p w:rsidR="00DA759C" w:rsidRPr="00773753" w:rsidRDefault="001F215B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90" w:type="dxa"/>
          </w:tcPr>
          <w:p w:rsidR="00CB52CE" w:rsidRPr="00773753" w:rsidRDefault="00CB52CE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травмах и ранениях живота.</w:t>
            </w:r>
          </w:p>
          <w:p w:rsidR="00DA759C" w:rsidRPr="00773753" w:rsidRDefault="00CB52CE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повреждениях костей таза и позвоночника.</w:t>
            </w:r>
            <w:r w:rsidR="0024671E">
              <w:rPr>
                <w:sz w:val="28"/>
                <w:szCs w:val="28"/>
              </w:rPr>
              <w:t xml:space="preserve"> Решение ситуационных задач</w:t>
            </w:r>
          </w:p>
        </w:tc>
        <w:tc>
          <w:tcPr>
            <w:tcW w:w="2014" w:type="dxa"/>
          </w:tcPr>
          <w:p w:rsidR="00DA759C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215B" w:rsidRPr="00773753" w:rsidTr="001C593F">
        <w:tc>
          <w:tcPr>
            <w:tcW w:w="1468" w:type="dxa"/>
          </w:tcPr>
          <w:p w:rsidR="001F215B" w:rsidRPr="00773753" w:rsidRDefault="001F215B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0" w:type="dxa"/>
          </w:tcPr>
          <w:p w:rsidR="001F215B" w:rsidRPr="00773753" w:rsidRDefault="00054BC2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bCs/>
                <w:sz w:val="28"/>
                <w:szCs w:val="28"/>
              </w:rPr>
              <w:t>О</w:t>
            </w:r>
            <w:r w:rsidRPr="00773753">
              <w:rPr>
                <w:sz w:val="28"/>
                <w:szCs w:val="28"/>
              </w:rPr>
              <w:t>тработка</w:t>
            </w:r>
            <w:r w:rsidR="00CB52CE" w:rsidRPr="00773753">
              <w:rPr>
                <w:sz w:val="28"/>
                <w:szCs w:val="28"/>
              </w:rPr>
              <w:t xml:space="preserve"> умений оказания помощи при травмах, наложении шин, транспортировки пострадавших. </w:t>
            </w:r>
          </w:p>
        </w:tc>
        <w:tc>
          <w:tcPr>
            <w:tcW w:w="2014" w:type="dxa"/>
          </w:tcPr>
          <w:p w:rsidR="001F215B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593F" w:rsidRPr="00773753" w:rsidTr="005B2180">
        <w:tc>
          <w:tcPr>
            <w:tcW w:w="7558" w:type="dxa"/>
            <w:gridSpan w:val="2"/>
          </w:tcPr>
          <w:p w:rsidR="001C593F" w:rsidRPr="00773753" w:rsidRDefault="001C593F" w:rsidP="001C593F">
            <w:pPr>
              <w:ind w:firstLine="2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  Термические, электрические поражения. Первая доврачебная помощь</w:t>
            </w:r>
          </w:p>
        </w:tc>
        <w:tc>
          <w:tcPr>
            <w:tcW w:w="2014" w:type="dxa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15B" w:rsidRPr="00773753" w:rsidTr="001C593F">
        <w:tc>
          <w:tcPr>
            <w:tcW w:w="1468" w:type="dxa"/>
          </w:tcPr>
          <w:p w:rsidR="001F215B" w:rsidRPr="00773753" w:rsidRDefault="00054BC2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0" w:type="dxa"/>
          </w:tcPr>
          <w:p w:rsidR="001F215B" w:rsidRPr="00773753" w:rsidRDefault="00054BC2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ожогах, отморожениях, тепловом, солнечном ударах.</w:t>
            </w:r>
            <w:r w:rsidR="0024671E">
              <w:rPr>
                <w:sz w:val="28"/>
                <w:szCs w:val="28"/>
              </w:rPr>
              <w:t xml:space="preserve"> Решение ситуационных задач</w:t>
            </w:r>
          </w:p>
        </w:tc>
        <w:tc>
          <w:tcPr>
            <w:tcW w:w="2014" w:type="dxa"/>
          </w:tcPr>
          <w:p w:rsidR="001F215B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215B" w:rsidRPr="00773753" w:rsidTr="001C593F">
        <w:tc>
          <w:tcPr>
            <w:tcW w:w="1468" w:type="dxa"/>
          </w:tcPr>
          <w:p w:rsidR="001F215B" w:rsidRPr="00773753" w:rsidRDefault="00054BC2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0" w:type="dxa"/>
          </w:tcPr>
          <w:p w:rsidR="001F215B" w:rsidRPr="00773753" w:rsidRDefault="00054BC2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помощь при утоплении, удушении.</w:t>
            </w:r>
            <w:r w:rsidR="0024671E">
              <w:rPr>
                <w:sz w:val="28"/>
                <w:szCs w:val="28"/>
              </w:rPr>
              <w:t xml:space="preserve"> Решение ситуационных задач</w:t>
            </w:r>
          </w:p>
        </w:tc>
        <w:tc>
          <w:tcPr>
            <w:tcW w:w="2014" w:type="dxa"/>
          </w:tcPr>
          <w:p w:rsidR="001F215B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593F" w:rsidRPr="00773753" w:rsidTr="002D5780">
        <w:tc>
          <w:tcPr>
            <w:tcW w:w="7558" w:type="dxa"/>
            <w:gridSpan w:val="2"/>
          </w:tcPr>
          <w:p w:rsidR="001C593F" w:rsidRPr="00773753" w:rsidRDefault="001C593F" w:rsidP="001C593F">
            <w:pPr>
              <w:ind w:firstLine="2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  Кровотечения. Раны</w:t>
            </w:r>
          </w:p>
        </w:tc>
        <w:tc>
          <w:tcPr>
            <w:tcW w:w="2014" w:type="dxa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2CE" w:rsidRPr="00773753" w:rsidTr="001C593F">
        <w:tc>
          <w:tcPr>
            <w:tcW w:w="1468" w:type="dxa"/>
          </w:tcPr>
          <w:p w:rsidR="00CB52CE" w:rsidRPr="00773753" w:rsidRDefault="00054BC2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0" w:type="dxa"/>
          </w:tcPr>
          <w:p w:rsidR="00CB52CE" w:rsidRPr="00773753" w:rsidRDefault="00054BC2" w:rsidP="001C593F">
            <w:pPr>
              <w:pStyle w:val="Default"/>
              <w:ind w:firstLine="233"/>
              <w:jc w:val="both"/>
              <w:rPr>
                <w:b/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 xml:space="preserve">Классификация, признаки кровотечений. Первая помощь при внутренних и наружных кровотечениях. </w:t>
            </w:r>
            <w:r w:rsidR="0024671E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014" w:type="dxa"/>
          </w:tcPr>
          <w:p w:rsidR="00CB52CE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2CE" w:rsidRPr="00773753" w:rsidTr="001C593F">
        <w:tc>
          <w:tcPr>
            <w:tcW w:w="1468" w:type="dxa"/>
          </w:tcPr>
          <w:p w:rsidR="00CB52CE" w:rsidRPr="00773753" w:rsidRDefault="00054BC2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0" w:type="dxa"/>
          </w:tcPr>
          <w:p w:rsidR="00054BC2" w:rsidRPr="00773753" w:rsidRDefault="00054BC2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Раны. Понятие о ранах. Классификация ран. Признаки ран.</w:t>
            </w:r>
          </w:p>
          <w:p w:rsidR="00CB52CE" w:rsidRPr="00773753" w:rsidRDefault="00054BC2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Первая  помощь при ранениях различных частей тела, укусах животными и насекомыми.</w:t>
            </w:r>
            <w:r w:rsidR="0024671E">
              <w:rPr>
                <w:sz w:val="28"/>
                <w:szCs w:val="28"/>
              </w:rPr>
              <w:t xml:space="preserve"> Решение ситуационных задач</w:t>
            </w:r>
          </w:p>
        </w:tc>
        <w:tc>
          <w:tcPr>
            <w:tcW w:w="2014" w:type="dxa"/>
          </w:tcPr>
          <w:p w:rsidR="00CB52CE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593F" w:rsidRPr="00773753" w:rsidTr="00675645">
        <w:tc>
          <w:tcPr>
            <w:tcW w:w="7558" w:type="dxa"/>
            <w:gridSpan w:val="2"/>
          </w:tcPr>
          <w:p w:rsidR="001C593F" w:rsidRPr="00773753" w:rsidRDefault="001C593F" w:rsidP="001C593F">
            <w:pPr>
              <w:ind w:firstLine="2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 Основы десмургии. Иммобилизация. Реанимация</w:t>
            </w:r>
          </w:p>
        </w:tc>
        <w:tc>
          <w:tcPr>
            <w:tcW w:w="2014" w:type="dxa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2CE" w:rsidRPr="00773753" w:rsidTr="001C593F">
        <w:tc>
          <w:tcPr>
            <w:tcW w:w="1468" w:type="dxa"/>
          </w:tcPr>
          <w:p w:rsidR="00CB52CE" w:rsidRPr="00773753" w:rsidRDefault="00292090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0" w:type="dxa"/>
          </w:tcPr>
          <w:p w:rsidR="00CB52CE" w:rsidRPr="00773753" w:rsidRDefault="00292090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Виды повязок. Способы наложения бинтовых повязок.</w:t>
            </w:r>
          </w:p>
        </w:tc>
        <w:tc>
          <w:tcPr>
            <w:tcW w:w="2014" w:type="dxa"/>
          </w:tcPr>
          <w:p w:rsidR="00CB52CE" w:rsidRPr="00773753" w:rsidRDefault="00292090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2CE" w:rsidRPr="00773753" w:rsidTr="001C593F">
        <w:tc>
          <w:tcPr>
            <w:tcW w:w="1468" w:type="dxa"/>
          </w:tcPr>
          <w:p w:rsidR="00CB52CE" w:rsidRPr="00773753" w:rsidRDefault="00292090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0" w:type="dxa"/>
          </w:tcPr>
          <w:p w:rsidR="00292090" w:rsidRPr="00773753" w:rsidRDefault="00292090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Иммобилизация. Способы и правила иммобилизации при переломах конечностей.</w:t>
            </w:r>
          </w:p>
          <w:p w:rsidR="00CB52CE" w:rsidRPr="00773753" w:rsidRDefault="00292090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Транспортировка больных и пострадавших в ЛПУ.</w:t>
            </w:r>
          </w:p>
        </w:tc>
        <w:tc>
          <w:tcPr>
            <w:tcW w:w="2014" w:type="dxa"/>
          </w:tcPr>
          <w:p w:rsidR="00CB52CE" w:rsidRPr="00773753" w:rsidRDefault="00292090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2CE" w:rsidRPr="00773753" w:rsidTr="001C593F">
        <w:tc>
          <w:tcPr>
            <w:tcW w:w="1468" w:type="dxa"/>
          </w:tcPr>
          <w:p w:rsidR="00CB52CE" w:rsidRPr="00773753" w:rsidRDefault="00292090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0" w:type="dxa"/>
          </w:tcPr>
          <w:p w:rsidR="00292090" w:rsidRPr="00773753" w:rsidRDefault="00292090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Реанимация. Терминальные состояния: агония, клиническая и биологическая смерть.</w:t>
            </w:r>
          </w:p>
          <w:p w:rsidR="00CB52CE" w:rsidRPr="00773753" w:rsidRDefault="00292090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 xml:space="preserve">Принципы и методы реанимации. </w:t>
            </w:r>
            <w:r w:rsidR="0024671E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014" w:type="dxa"/>
          </w:tcPr>
          <w:p w:rsidR="00CB52CE" w:rsidRPr="00773753" w:rsidRDefault="0024671E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2CE" w:rsidRPr="00773753" w:rsidTr="001C593F">
        <w:tc>
          <w:tcPr>
            <w:tcW w:w="1468" w:type="dxa"/>
          </w:tcPr>
          <w:p w:rsidR="00CB52CE" w:rsidRPr="00773753" w:rsidRDefault="00292090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0" w:type="dxa"/>
          </w:tcPr>
          <w:p w:rsidR="00CB52CE" w:rsidRPr="00773753" w:rsidRDefault="00CF6684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От</w:t>
            </w:r>
            <w:r w:rsidR="00292090" w:rsidRPr="00773753">
              <w:rPr>
                <w:sz w:val="28"/>
                <w:szCs w:val="28"/>
              </w:rPr>
              <w:t>работ</w:t>
            </w:r>
            <w:r w:rsidRPr="00773753">
              <w:rPr>
                <w:sz w:val="28"/>
                <w:szCs w:val="28"/>
              </w:rPr>
              <w:t>к</w:t>
            </w:r>
            <w:r w:rsidR="00292090" w:rsidRPr="00773753">
              <w:rPr>
                <w:sz w:val="28"/>
                <w:szCs w:val="28"/>
              </w:rPr>
              <w:t xml:space="preserve">а в парах и </w:t>
            </w:r>
            <w:proofErr w:type="spellStart"/>
            <w:r w:rsidR="00292090" w:rsidRPr="00773753">
              <w:rPr>
                <w:sz w:val="28"/>
                <w:szCs w:val="28"/>
              </w:rPr>
              <w:t>микрогруппах</w:t>
            </w:r>
            <w:proofErr w:type="spellEnd"/>
            <w:r w:rsidR="00292090" w:rsidRPr="00773753">
              <w:rPr>
                <w:sz w:val="28"/>
                <w:szCs w:val="28"/>
              </w:rPr>
              <w:t xml:space="preserve"> по отработке навыков наложения повязок.</w:t>
            </w:r>
          </w:p>
        </w:tc>
        <w:tc>
          <w:tcPr>
            <w:tcW w:w="2014" w:type="dxa"/>
          </w:tcPr>
          <w:p w:rsidR="00CB52CE" w:rsidRPr="00773753" w:rsidRDefault="00292090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090" w:rsidRPr="00773753" w:rsidTr="001C593F">
        <w:tc>
          <w:tcPr>
            <w:tcW w:w="1468" w:type="dxa"/>
          </w:tcPr>
          <w:p w:rsidR="00292090" w:rsidRPr="00773753" w:rsidRDefault="00292090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0" w:type="dxa"/>
          </w:tcPr>
          <w:p w:rsidR="00292090" w:rsidRPr="00773753" w:rsidRDefault="00CF6684" w:rsidP="001C593F">
            <w:pPr>
              <w:ind w:firstLine="2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в парах и </w:t>
            </w:r>
            <w:proofErr w:type="spellStart"/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Pr="00773753">
              <w:rPr>
                <w:rFonts w:ascii="Times New Roman" w:hAnsi="Times New Roman" w:cs="Times New Roman"/>
                <w:sz w:val="28"/>
                <w:szCs w:val="28"/>
              </w:rPr>
              <w:t xml:space="preserve"> по отработке навыков наложения повязок.</w:t>
            </w:r>
          </w:p>
        </w:tc>
        <w:tc>
          <w:tcPr>
            <w:tcW w:w="2014" w:type="dxa"/>
          </w:tcPr>
          <w:p w:rsidR="00292090" w:rsidRPr="00773753" w:rsidRDefault="00292090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593F" w:rsidRPr="00773753" w:rsidTr="00CA0287">
        <w:tc>
          <w:tcPr>
            <w:tcW w:w="9572" w:type="dxa"/>
            <w:gridSpan w:val="3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C5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инфекционных заболеваний</w:t>
            </w:r>
          </w:p>
        </w:tc>
      </w:tr>
      <w:tr w:rsidR="001C593F" w:rsidRPr="00773753" w:rsidTr="00EA0D71">
        <w:tc>
          <w:tcPr>
            <w:tcW w:w="7558" w:type="dxa"/>
            <w:gridSpan w:val="2"/>
          </w:tcPr>
          <w:p w:rsidR="001C593F" w:rsidRPr="00773753" w:rsidRDefault="001C593F" w:rsidP="001C593F">
            <w:pPr>
              <w:ind w:firstLine="2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 Инфекционные болезни. Эпидемический процесс. Иммунитет. Календарь прививок. Воздушно-капельные инфекции. Кишечные инфекции</w:t>
            </w:r>
          </w:p>
        </w:tc>
        <w:tc>
          <w:tcPr>
            <w:tcW w:w="2014" w:type="dxa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684" w:rsidRPr="00773753" w:rsidTr="001C593F">
        <w:tc>
          <w:tcPr>
            <w:tcW w:w="1468" w:type="dxa"/>
          </w:tcPr>
          <w:p w:rsidR="00CF6684" w:rsidRPr="00773753" w:rsidRDefault="00CF6684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090" w:type="dxa"/>
          </w:tcPr>
          <w:p w:rsidR="00CF6684" w:rsidRPr="00773753" w:rsidRDefault="00CF6684" w:rsidP="001C593F">
            <w:pPr>
              <w:pStyle w:val="Default"/>
              <w:ind w:firstLine="233"/>
              <w:jc w:val="both"/>
              <w:rPr>
                <w:b/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>Инфекционные болезни. Эпидемический процесс. Иммунитет. Календарь прививок</w:t>
            </w:r>
            <w:r w:rsidRPr="00773753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014" w:type="dxa"/>
          </w:tcPr>
          <w:p w:rsidR="00CF6684" w:rsidRPr="00773753" w:rsidRDefault="00CF6684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84" w:rsidRPr="00773753" w:rsidTr="001C593F">
        <w:tc>
          <w:tcPr>
            <w:tcW w:w="1468" w:type="dxa"/>
          </w:tcPr>
          <w:p w:rsidR="00CF6684" w:rsidRPr="00773753" w:rsidRDefault="00CF6684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0" w:type="dxa"/>
          </w:tcPr>
          <w:p w:rsidR="00CF6684" w:rsidRPr="00773753" w:rsidRDefault="00CF6684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sz w:val="28"/>
                <w:szCs w:val="28"/>
              </w:rPr>
              <w:t xml:space="preserve">Воздушно-капельные инфекции: корь, скарлатина, дифтерия, ветряная оспа, паротит, коклюш, ОРЗ, грипп. Кишечные инфекции: холера, дизентерия, вирусный гепатит. </w:t>
            </w:r>
          </w:p>
        </w:tc>
        <w:tc>
          <w:tcPr>
            <w:tcW w:w="2014" w:type="dxa"/>
          </w:tcPr>
          <w:p w:rsidR="00CF6684" w:rsidRPr="00773753" w:rsidRDefault="00CF6684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593F" w:rsidRPr="00773753" w:rsidTr="007904A6">
        <w:tc>
          <w:tcPr>
            <w:tcW w:w="7558" w:type="dxa"/>
            <w:gridSpan w:val="2"/>
          </w:tcPr>
          <w:p w:rsidR="001C593F" w:rsidRPr="00773753" w:rsidRDefault="001C593F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773753">
              <w:rPr>
                <w:b/>
                <w:bCs/>
                <w:sz w:val="28"/>
                <w:szCs w:val="28"/>
              </w:rPr>
              <w:t xml:space="preserve">Тема </w:t>
            </w:r>
            <w:proofErr w:type="gramStart"/>
            <w:r w:rsidRPr="00773753">
              <w:rPr>
                <w:b/>
                <w:bCs/>
                <w:sz w:val="28"/>
                <w:szCs w:val="28"/>
              </w:rPr>
              <w:t>10.Инфекции</w:t>
            </w:r>
            <w:proofErr w:type="gramEnd"/>
            <w:r w:rsidRPr="00773753">
              <w:rPr>
                <w:b/>
                <w:bCs/>
                <w:sz w:val="28"/>
                <w:szCs w:val="28"/>
              </w:rPr>
              <w:t xml:space="preserve">, передаваемые половым путём. Паразитарные инфекции. Грибковые заболевания. Противоэпидемические мероприятия </w:t>
            </w:r>
          </w:p>
        </w:tc>
        <w:tc>
          <w:tcPr>
            <w:tcW w:w="2014" w:type="dxa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684" w:rsidRPr="00773753" w:rsidTr="001C593F">
        <w:tc>
          <w:tcPr>
            <w:tcW w:w="1468" w:type="dxa"/>
          </w:tcPr>
          <w:p w:rsidR="00CF6684" w:rsidRPr="00E36A1C" w:rsidRDefault="00CF6684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0" w:type="dxa"/>
          </w:tcPr>
          <w:p w:rsidR="00CF6684" w:rsidRPr="00E36A1C" w:rsidRDefault="00CF6684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E36A1C">
              <w:rPr>
                <w:sz w:val="28"/>
                <w:szCs w:val="28"/>
              </w:rPr>
              <w:t xml:space="preserve">Инфекции, передаваемые половым путём: сифилис, гонорея, гепатит, ВИЧ-инфекция. </w:t>
            </w:r>
          </w:p>
        </w:tc>
        <w:tc>
          <w:tcPr>
            <w:tcW w:w="2014" w:type="dxa"/>
          </w:tcPr>
          <w:p w:rsidR="00CF6684" w:rsidRPr="00773753" w:rsidRDefault="00CC02C7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684" w:rsidRPr="00773753" w:rsidTr="001C593F">
        <w:tc>
          <w:tcPr>
            <w:tcW w:w="1468" w:type="dxa"/>
          </w:tcPr>
          <w:p w:rsidR="00CF6684" w:rsidRPr="00E36A1C" w:rsidRDefault="00CF6684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0" w:type="dxa"/>
          </w:tcPr>
          <w:p w:rsidR="00CF6684" w:rsidRPr="00E36A1C" w:rsidRDefault="00CF6684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E36A1C">
              <w:rPr>
                <w:sz w:val="28"/>
                <w:szCs w:val="28"/>
              </w:rPr>
              <w:t>Паразитарные инфекции: аскаридоз, энтеробиоз, педикулёз, чесотка.</w:t>
            </w:r>
          </w:p>
        </w:tc>
        <w:tc>
          <w:tcPr>
            <w:tcW w:w="2014" w:type="dxa"/>
          </w:tcPr>
          <w:p w:rsidR="00CF6684" w:rsidRPr="00773753" w:rsidRDefault="00CF6684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84" w:rsidRPr="00773753" w:rsidTr="001C593F">
        <w:trPr>
          <w:trHeight w:val="423"/>
        </w:trPr>
        <w:tc>
          <w:tcPr>
            <w:tcW w:w="1468" w:type="dxa"/>
          </w:tcPr>
          <w:p w:rsidR="00CF6684" w:rsidRPr="00E36A1C" w:rsidRDefault="00CF6684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1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0" w:type="dxa"/>
          </w:tcPr>
          <w:p w:rsidR="0024671E" w:rsidRPr="00E36A1C" w:rsidRDefault="00CF6684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 w:rsidRPr="00E36A1C">
              <w:rPr>
                <w:sz w:val="28"/>
                <w:szCs w:val="28"/>
              </w:rPr>
              <w:t xml:space="preserve">Экскурсия в музей Гигиены. </w:t>
            </w:r>
          </w:p>
        </w:tc>
        <w:tc>
          <w:tcPr>
            <w:tcW w:w="2014" w:type="dxa"/>
          </w:tcPr>
          <w:p w:rsidR="00CF6684" w:rsidRPr="00773753" w:rsidRDefault="00CE0EF2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821" w:rsidRPr="00773753" w:rsidTr="00E006FF">
        <w:trPr>
          <w:trHeight w:val="266"/>
        </w:trPr>
        <w:tc>
          <w:tcPr>
            <w:tcW w:w="9572" w:type="dxa"/>
            <w:gridSpan w:val="3"/>
          </w:tcPr>
          <w:p w:rsidR="00D24821" w:rsidRPr="00D24821" w:rsidRDefault="00D24821" w:rsidP="00D24821">
            <w:pPr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8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Безопасность</w:t>
            </w:r>
          </w:p>
        </w:tc>
      </w:tr>
      <w:tr w:rsidR="001C593F" w:rsidRPr="00773753" w:rsidTr="003068B4">
        <w:trPr>
          <w:trHeight w:val="266"/>
        </w:trPr>
        <w:tc>
          <w:tcPr>
            <w:tcW w:w="7558" w:type="dxa"/>
            <w:gridSpan w:val="2"/>
          </w:tcPr>
          <w:p w:rsidR="001C593F" w:rsidRPr="00E36A1C" w:rsidRDefault="001C593F" w:rsidP="001C593F">
            <w:pPr>
              <w:pStyle w:val="Default"/>
              <w:ind w:firstLine="233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Pr="00E36A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Что</w:t>
            </w:r>
            <w:proofErr w:type="gramEnd"/>
            <w:r w:rsidRPr="00E36A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такое безопасность. Беседа по ТБ</w:t>
            </w:r>
          </w:p>
        </w:tc>
        <w:tc>
          <w:tcPr>
            <w:tcW w:w="2014" w:type="dxa"/>
          </w:tcPr>
          <w:p w:rsidR="001C593F" w:rsidRPr="00773753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7D" w:rsidRPr="00773753" w:rsidTr="00EA2913">
        <w:trPr>
          <w:trHeight w:val="2665"/>
        </w:trPr>
        <w:tc>
          <w:tcPr>
            <w:tcW w:w="1468" w:type="dxa"/>
          </w:tcPr>
          <w:p w:rsidR="00085D7D" w:rsidRPr="00E36A1C" w:rsidRDefault="001C593F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0" w:type="dxa"/>
          </w:tcPr>
          <w:p w:rsidR="00085D7D" w:rsidRPr="0099133D" w:rsidRDefault="00C12587" w:rsidP="001C593F">
            <w:pPr>
              <w:pStyle w:val="Default"/>
              <w:ind w:firstLine="233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9133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Безопасность в Интернете</w:t>
            </w:r>
          </w:p>
          <w:p w:rsidR="00C12587" w:rsidRPr="0099133D" w:rsidRDefault="00C12587" w:rsidP="001C593F">
            <w:pPr>
              <w:pStyle w:val="Default"/>
              <w:ind w:firstLine="233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>Правила безопасного поведения в интернете. Мошенничество в сети интернет</w:t>
            </w:r>
          </w:p>
          <w:p w:rsidR="0099133D" w:rsidRPr="00EA2913" w:rsidRDefault="00C12587" w:rsidP="00EA2913">
            <w:pPr>
              <w:pStyle w:val="Default"/>
              <w:ind w:firstLine="233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>Какие опасности ждут школьника в сети Интернет. Опасности в Интернете - компьютерные вирусы</w:t>
            </w:r>
            <w:r w:rsidR="00EA291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>Компьютер и компьютерные игры</w:t>
            </w:r>
            <w:r w:rsidR="00EA291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>Компьютер и здоровье</w:t>
            </w:r>
          </w:p>
        </w:tc>
        <w:tc>
          <w:tcPr>
            <w:tcW w:w="2014" w:type="dxa"/>
          </w:tcPr>
          <w:p w:rsidR="00085D7D" w:rsidRPr="00773753" w:rsidRDefault="00C12587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593F" w:rsidRPr="00773753" w:rsidTr="001C593F">
        <w:trPr>
          <w:trHeight w:val="397"/>
        </w:trPr>
        <w:tc>
          <w:tcPr>
            <w:tcW w:w="7558" w:type="dxa"/>
            <w:gridSpan w:val="2"/>
          </w:tcPr>
          <w:p w:rsidR="001C593F" w:rsidRPr="0099133D" w:rsidRDefault="001C593F" w:rsidP="001C593F">
            <w:pPr>
              <w:pStyle w:val="Default"/>
              <w:ind w:firstLine="233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C593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Тема12. Социальная безопасность</w:t>
            </w:r>
          </w:p>
        </w:tc>
        <w:tc>
          <w:tcPr>
            <w:tcW w:w="2014" w:type="dxa"/>
          </w:tcPr>
          <w:p w:rsidR="001C593F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33D" w:rsidRPr="00773753" w:rsidTr="00EA2913">
        <w:trPr>
          <w:trHeight w:val="2381"/>
        </w:trPr>
        <w:tc>
          <w:tcPr>
            <w:tcW w:w="1468" w:type="dxa"/>
          </w:tcPr>
          <w:p w:rsidR="0099133D" w:rsidRPr="00E36A1C" w:rsidRDefault="001C593F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0" w:type="dxa"/>
          </w:tcPr>
          <w:p w:rsidR="0099133D" w:rsidRPr="0099133D" w:rsidRDefault="0099133D" w:rsidP="001C593F">
            <w:pPr>
              <w:pStyle w:val="Default"/>
              <w:ind w:firstLine="233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9133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Социальная безопасность. </w:t>
            </w:r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>О вреде наркотиков. Шаг в пропасть (наркотики)</w:t>
            </w:r>
          </w:p>
          <w:p w:rsidR="001C593F" w:rsidRPr="001C593F" w:rsidRDefault="0099133D" w:rsidP="00EA2913">
            <w:pPr>
              <w:pStyle w:val="Default"/>
              <w:ind w:firstLine="233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Что такое </w:t>
            </w:r>
            <w:proofErr w:type="spellStart"/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>психоактивное</w:t>
            </w:r>
            <w:proofErr w:type="spellEnd"/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вещество. Профилактика употребления СПАЙСА.</w:t>
            </w:r>
            <w:r w:rsidR="00EA291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>Ты и алкоголь. Пивной алкоголизм</w:t>
            </w:r>
            <w:r w:rsidR="00EA291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>Жизнь без наркотиков и алкоголя</w:t>
            </w:r>
            <w:r w:rsidR="00EA291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EA291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99133D">
              <w:rPr>
                <w:rFonts w:eastAsia="Times New Roman"/>
                <w:bCs/>
                <w:sz w:val="28"/>
                <w:szCs w:val="28"/>
                <w:lang w:eastAsia="ru-RU"/>
              </w:rPr>
              <w:t>Мы за здоровый образ жизни</w:t>
            </w:r>
          </w:p>
        </w:tc>
        <w:tc>
          <w:tcPr>
            <w:tcW w:w="2014" w:type="dxa"/>
          </w:tcPr>
          <w:p w:rsidR="0099133D" w:rsidRDefault="0099133D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593F" w:rsidRPr="00773753" w:rsidTr="001C593F">
        <w:trPr>
          <w:trHeight w:val="409"/>
        </w:trPr>
        <w:tc>
          <w:tcPr>
            <w:tcW w:w="7558" w:type="dxa"/>
            <w:gridSpan w:val="2"/>
          </w:tcPr>
          <w:p w:rsidR="001C593F" w:rsidRDefault="001C593F" w:rsidP="001C593F">
            <w:pPr>
              <w:pStyle w:val="Default"/>
              <w:ind w:firstLine="233"/>
              <w:jc w:val="both"/>
              <w:rPr>
                <w:b/>
                <w:sz w:val="28"/>
                <w:szCs w:val="28"/>
              </w:rPr>
            </w:pPr>
            <w:r w:rsidRPr="001C593F">
              <w:rPr>
                <w:b/>
                <w:sz w:val="28"/>
                <w:szCs w:val="28"/>
              </w:rPr>
              <w:t>Тема 13.Терроризм</w:t>
            </w:r>
          </w:p>
        </w:tc>
        <w:tc>
          <w:tcPr>
            <w:tcW w:w="2014" w:type="dxa"/>
          </w:tcPr>
          <w:p w:rsidR="001C593F" w:rsidRDefault="001C593F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33D" w:rsidRPr="00773753" w:rsidTr="001C593F">
        <w:trPr>
          <w:trHeight w:val="944"/>
        </w:trPr>
        <w:tc>
          <w:tcPr>
            <w:tcW w:w="1468" w:type="dxa"/>
          </w:tcPr>
          <w:p w:rsidR="0099133D" w:rsidRPr="00E36A1C" w:rsidRDefault="0099133D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99133D" w:rsidRPr="0099133D" w:rsidRDefault="00DF6B0C" w:rsidP="001C593F">
            <w:pPr>
              <w:pStyle w:val="Default"/>
              <w:ind w:firstLine="2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Терроризм. </w:t>
            </w:r>
            <w:r w:rsidRPr="00DF6B0C">
              <w:rPr>
                <w:sz w:val="28"/>
                <w:szCs w:val="28"/>
              </w:rPr>
              <w:t>Как вести себя, если вы оказались  в заложниках</w:t>
            </w:r>
            <w:r>
              <w:rPr>
                <w:sz w:val="28"/>
                <w:szCs w:val="28"/>
              </w:rPr>
              <w:t>.  Решение ситуационных задач</w:t>
            </w:r>
          </w:p>
        </w:tc>
        <w:tc>
          <w:tcPr>
            <w:tcW w:w="2014" w:type="dxa"/>
          </w:tcPr>
          <w:p w:rsidR="0099133D" w:rsidRDefault="00DF6B0C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684" w:rsidRPr="00773753" w:rsidTr="001C593F">
        <w:tc>
          <w:tcPr>
            <w:tcW w:w="1468" w:type="dxa"/>
          </w:tcPr>
          <w:p w:rsidR="00CF6684" w:rsidRPr="00E36A1C" w:rsidRDefault="00CE0EF2" w:rsidP="001C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1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0" w:type="dxa"/>
          </w:tcPr>
          <w:p w:rsidR="00CF6684" w:rsidRPr="00E36A1C" w:rsidRDefault="00CE0EF2" w:rsidP="001C593F">
            <w:pPr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1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014" w:type="dxa"/>
          </w:tcPr>
          <w:p w:rsidR="00CF6684" w:rsidRPr="00773753" w:rsidRDefault="00773753" w:rsidP="001C593F">
            <w:pPr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4187" w:rsidRDefault="002A418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E36A1C" w:rsidRPr="00773753" w:rsidRDefault="00E36A1C" w:rsidP="00A374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75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E36A1C" w:rsidRPr="00773753" w:rsidRDefault="00E36A1C" w:rsidP="00A37467">
      <w:pPr>
        <w:pStyle w:val="Default"/>
        <w:ind w:firstLine="709"/>
        <w:jc w:val="both"/>
        <w:rPr>
          <w:b/>
          <w:bCs/>
          <w:sz w:val="28"/>
          <w:szCs w:val="28"/>
          <w:u w:val="single"/>
        </w:rPr>
      </w:pPr>
      <w:r w:rsidRPr="00773753">
        <w:rPr>
          <w:b/>
          <w:bCs/>
          <w:sz w:val="28"/>
          <w:szCs w:val="28"/>
          <w:u w:val="single"/>
        </w:rPr>
        <w:t>Раздел I. Первая медицинская помощь</w:t>
      </w:r>
    </w:p>
    <w:p w:rsidR="00E36A1C" w:rsidRPr="00773753" w:rsidRDefault="002A4187" w:rsidP="00A3746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1</w:t>
      </w:r>
      <w:r w:rsidR="00E36A1C" w:rsidRPr="00773753">
        <w:rPr>
          <w:b/>
          <w:bCs/>
          <w:sz w:val="28"/>
          <w:szCs w:val="28"/>
        </w:rPr>
        <w:t xml:space="preserve">. Понятие о здоровье, болезни, неотложных состояниях. Виды первой помощи. Определение физиологических показателей организма </w:t>
      </w:r>
      <w:r w:rsidR="00E36A1C" w:rsidRPr="00773753">
        <w:rPr>
          <w:sz w:val="28"/>
          <w:szCs w:val="28"/>
        </w:rPr>
        <w:t>Понятие о здоровье, болезни, неотложных состояниях. Виды первой помощи.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Определение физиологических  показателей организма (измерение артериального давления, пульса, частоты дыхания, температуры тела).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Здоровый образ жизни.</w:t>
      </w:r>
    </w:p>
    <w:p w:rsidR="00E36A1C" w:rsidRPr="00773753" w:rsidRDefault="00E36A1C" w:rsidP="00A37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753">
        <w:rPr>
          <w:rFonts w:ascii="Times New Roman" w:hAnsi="Times New Roman" w:cs="Times New Roman"/>
          <w:bCs/>
          <w:i/>
          <w:sz w:val="28"/>
          <w:szCs w:val="28"/>
        </w:rPr>
        <w:t>Интерактивная форма</w:t>
      </w:r>
      <w:r w:rsidRPr="00773753">
        <w:rPr>
          <w:rFonts w:ascii="Times New Roman" w:hAnsi="Times New Roman" w:cs="Times New Roman"/>
          <w:sz w:val="28"/>
          <w:szCs w:val="28"/>
        </w:rPr>
        <w:t>: работа в парах по отработке навыков измерения артериального давления, пульса, частоты дыхания.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/>
          <w:bCs/>
          <w:sz w:val="28"/>
          <w:szCs w:val="28"/>
        </w:rPr>
        <w:t>Тема 2. Первая доврачебная помощь</w:t>
      </w:r>
      <w:r w:rsidR="002A4187">
        <w:rPr>
          <w:b/>
          <w:bCs/>
          <w:sz w:val="28"/>
          <w:szCs w:val="28"/>
        </w:rPr>
        <w:t xml:space="preserve"> </w:t>
      </w:r>
      <w:r w:rsidRPr="00773753">
        <w:rPr>
          <w:b/>
          <w:bCs/>
          <w:sz w:val="28"/>
          <w:szCs w:val="28"/>
        </w:rPr>
        <w:t>при неотложных состояниях сердечно-сосудистой системы.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/>
          <w:bCs/>
          <w:sz w:val="28"/>
          <w:szCs w:val="28"/>
        </w:rPr>
        <w:t xml:space="preserve">Первая помощь при неотложных состояниях дыхательной системы 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Основные признаки неотложных состояний при заболеваниях сердечно-сосудистой системы.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заболеваниях сердечно-сосудистой системы: обморок, коллапс, шок, кома, гипертонический криз, приступ стенокардии, инфаркт миокарда.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Дыхательная система. Основные признаки неотложных состояний дыхательной системы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неотложных состояниях дыхательной системы: круп, приступ бронхиальной астмы.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Cs/>
          <w:i/>
          <w:sz w:val="28"/>
          <w:szCs w:val="28"/>
        </w:rPr>
        <w:t>Интерактивная форма</w:t>
      </w:r>
      <w:r w:rsidRPr="00773753">
        <w:rPr>
          <w:b/>
          <w:bCs/>
          <w:sz w:val="28"/>
          <w:szCs w:val="28"/>
        </w:rPr>
        <w:t xml:space="preserve">: </w:t>
      </w:r>
      <w:r w:rsidRPr="00773753">
        <w:rPr>
          <w:sz w:val="28"/>
          <w:szCs w:val="28"/>
        </w:rPr>
        <w:t xml:space="preserve">решение ситуационных задач. 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/>
          <w:bCs/>
          <w:sz w:val="28"/>
          <w:szCs w:val="28"/>
        </w:rPr>
        <w:t>Тема 3. Первая доврачебная помощь при неотложных состояниях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/>
          <w:bCs/>
          <w:sz w:val="28"/>
          <w:szCs w:val="28"/>
        </w:rPr>
        <w:t xml:space="preserve">пищеварительной, выделительной систем. 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Основные признаки неотложных состояний пищеварительной системы.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Понятие об «остром животе». Первая помощь при приступе о. аппендицита, холецистита, панкреатита, ущемлённой грыже, прободной язве желудка, непроходимости кишечника.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приступе почечной колики.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 рвоте, желудочном кровотечении.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диабетической коме.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Аллергические реакции, судорожные состояния.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Причины возникновения, признаки, первая помощь при возникновении крапивницы, отёка </w:t>
      </w:r>
      <w:proofErr w:type="spellStart"/>
      <w:r w:rsidRPr="00773753">
        <w:rPr>
          <w:sz w:val="28"/>
          <w:szCs w:val="28"/>
        </w:rPr>
        <w:t>Квинке</w:t>
      </w:r>
      <w:proofErr w:type="spellEnd"/>
      <w:r w:rsidRPr="00773753">
        <w:rPr>
          <w:sz w:val="28"/>
          <w:szCs w:val="28"/>
        </w:rPr>
        <w:t>, анафилактического шока, сенной лихорадки.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Судорожные состояния. Причины возникновения, признаки, первая помощь при судорожных состояниях.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истерическом, эпилептическом припадке.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Cs/>
          <w:i/>
          <w:sz w:val="28"/>
          <w:szCs w:val="28"/>
        </w:rPr>
        <w:t>Интерактивная форма</w:t>
      </w:r>
      <w:r w:rsidRPr="00773753">
        <w:rPr>
          <w:b/>
          <w:bCs/>
          <w:sz w:val="28"/>
          <w:szCs w:val="28"/>
        </w:rPr>
        <w:t xml:space="preserve">: </w:t>
      </w:r>
      <w:r w:rsidRPr="00773753">
        <w:rPr>
          <w:sz w:val="28"/>
          <w:szCs w:val="28"/>
        </w:rPr>
        <w:t xml:space="preserve">решение ситуационных задач. </w:t>
      </w:r>
    </w:p>
    <w:p w:rsidR="00E36A1C" w:rsidRPr="00773753" w:rsidRDefault="00E36A1C" w:rsidP="00A3746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73753">
        <w:rPr>
          <w:b/>
          <w:bCs/>
          <w:sz w:val="28"/>
          <w:szCs w:val="28"/>
        </w:rPr>
        <w:t>Тема 4. Первая доврачебная помощь при отравлениях. Наркомания, токсикомания, алкоголизм.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острых пищевых, лекарственных, отравлениях, отравлениях препаратами бытовой химии.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Техника промывания желудка, постановки клизм.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lastRenderedPageBreak/>
        <w:t>Наркомания, токсикомания, алкоголизм.</w:t>
      </w:r>
    </w:p>
    <w:p w:rsidR="00E36A1C" w:rsidRPr="00773753" w:rsidRDefault="00E36A1C" w:rsidP="00A374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53">
        <w:rPr>
          <w:rFonts w:ascii="Times New Roman" w:hAnsi="Times New Roman" w:cs="Times New Roman"/>
          <w:bCs/>
          <w:i/>
          <w:sz w:val="28"/>
          <w:szCs w:val="28"/>
        </w:rPr>
        <w:t>Интерактивная форма</w:t>
      </w:r>
      <w:r w:rsidRPr="007737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73753">
        <w:rPr>
          <w:rFonts w:ascii="Times New Roman" w:hAnsi="Times New Roman" w:cs="Times New Roman"/>
          <w:sz w:val="28"/>
          <w:szCs w:val="28"/>
        </w:rPr>
        <w:t xml:space="preserve">групповое обсуждение темы </w:t>
      </w:r>
      <w:r w:rsidRPr="007737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73753">
        <w:rPr>
          <w:rFonts w:ascii="Times New Roman" w:hAnsi="Times New Roman" w:cs="Times New Roman"/>
          <w:sz w:val="28"/>
          <w:szCs w:val="28"/>
        </w:rPr>
        <w:t>Актуальные проблемы наркомании</w:t>
      </w:r>
      <w:r w:rsidRPr="0077375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36A1C" w:rsidRPr="00773753" w:rsidRDefault="00A37467" w:rsidP="00A37467">
      <w:pPr>
        <w:pStyle w:val="Default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 w:rsidR="00E36A1C" w:rsidRPr="00773753">
        <w:rPr>
          <w:b/>
          <w:bCs/>
          <w:sz w:val="28"/>
          <w:szCs w:val="28"/>
          <w:u w:val="single"/>
        </w:rPr>
        <w:t>II. Помощь при травмах и повреждениях.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/>
          <w:bCs/>
          <w:sz w:val="28"/>
          <w:szCs w:val="28"/>
        </w:rPr>
        <w:t xml:space="preserve">Тема 5. Механические травмы. Первая доврачебная помощь. 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Механические травмы: ушибы, вывихи, растяжения, разрывы связок, переломы, синдром длительного сдавления. Клиника, первая помощь, лечение.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Травмы головы. Первая помощь при сотрясении головного мозга.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переломах костей свода черепа.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попадании инородного тела в глаза, уши, нос, дыхательные пути.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Травмы грудной клетки, живота, таза и позвоночника.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травмах и ранениях грудной клетки.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травмах и ранениях живота.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повреждениях костей таза и позвоночника.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Cs/>
          <w:i/>
          <w:sz w:val="28"/>
          <w:szCs w:val="28"/>
        </w:rPr>
        <w:t>Интерактивная форма</w:t>
      </w:r>
      <w:r w:rsidRPr="00773753">
        <w:rPr>
          <w:b/>
          <w:bCs/>
          <w:sz w:val="28"/>
          <w:szCs w:val="28"/>
        </w:rPr>
        <w:t xml:space="preserve">: </w:t>
      </w:r>
      <w:r w:rsidRPr="00773753">
        <w:rPr>
          <w:sz w:val="28"/>
          <w:szCs w:val="28"/>
        </w:rPr>
        <w:t xml:space="preserve">работа в </w:t>
      </w:r>
      <w:proofErr w:type="spellStart"/>
      <w:r w:rsidRPr="00773753">
        <w:rPr>
          <w:sz w:val="28"/>
          <w:szCs w:val="28"/>
        </w:rPr>
        <w:t>микрогруппах</w:t>
      </w:r>
      <w:proofErr w:type="spellEnd"/>
      <w:r w:rsidRPr="00773753">
        <w:rPr>
          <w:sz w:val="28"/>
          <w:szCs w:val="28"/>
        </w:rPr>
        <w:t xml:space="preserve"> по отработке умений оказания помощи при травмах, наложении шин, транспортировки пострадавших. 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/>
          <w:bCs/>
          <w:sz w:val="28"/>
          <w:szCs w:val="28"/>
        </w:rPr>
        <w:t xml:space="preserve">Тема 6.  Термические, электрические поражения. Первая доврачебная </w:t>
      </w:r>
      <w:proofErr w:type="gramStart"/>
      <w:r w:rsidRPr="00773753">
        <w:rPr>
          <w:b/>
          <w:bCs/>
          <w:sz w:val="28"/>
          <w:szCs w:val="28"/>
        </w:rPr>
        <w:t>помощь</w:t>
      </w:r>
      <w:r>
        <w:rPr>
          <w:b/>
          <w:bCs/>
          <w:sz w:val="28"/>
          <w:szCs w:val="28"/>
        </w:rPr>
        <w:t xml:space="preserve"> </w:t>
      </w:r>
      <w:r w:rsidRPr="00773753">
        <w:rPr>
          <w:b/>
          <w:bCs/>
          <w:sz w:val="28"/>
          <w:szCs w:val="28"/>
        </w:rPr>
        <w:t>.</w:t>
      </w:r>
      <w:proofErr w:type="gramEnd"/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ожогах, отморожениях, тепловом, солнечном ударах.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помощь при утоплении, удушении.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Cs/>
          <w:i/>
          <w:sz w:val="28"/>
          <w:szCs w:val="28"/>
        </w:rPr>
        <w:t>Интерактивная форма</w:t>
      </w:r>
      <w:r w:rsidRPr="00773753">
        <w:rPr>
          <w:b/>
          <w:bCs/>
          <w:sz w:val="28"/>
          <w:szCs w:val="28"/>
        </w:rPr>
        <w:t xml:space="preserve">: </w:t>
      </w:r>
      <w:r w:rsidRPr="00773753">
        <w:rPr>
          <w:sz w:val="28"/>
          <w:szCs w:val="28"/>
        </w:rPr>
        <w:t xml:space="preserve">решение ситуационных задач. 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/>
          <w:bCs/>
          <w:sz w:val="28"/>
          <w:szCs w:val="28"/>
        </w:rPr>
        <w:t>Тема 7.  Кровотечения. Раны.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Классификация, признаки кровотечений. Первая помощь при внутренних и наружных кровотечениях. Способы временной остановки кровотечений методом пальцевого прижатия,  максимального сгибания конечности, наложения давящей повязки, жгутом, жгутом-закруткой.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Раны. Понятие о ранах. Классификация ран. Признаки ран.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Первая  помощь при ранениях различных частей тела, укусах животными и насекомыми.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Cs/>
          <w:i/>
          <w:sz w:val="28"/>
          <w:szCs w:val="28"/>
        </w:rPr>
        <w:t>Интерактивная форма</w:t>
      </w:r>
      <w:r w:rsidRPr="00773753">
        <w:rPr>
          <w:b/>
          <w:bCs/>
          <w:sz w:val="28"/>
          <w:szCs w:val="28"/>
        </w:rPr>
        <w:t xml:space="preserve">: </w:t>
      </w:r>
      <w:r w:rsidRPr="00773753">
        <w:rPr>
          <w:sz w:val="28"/>
          <w:szCs w:val="28"/>
        </w:rPr>
        <w:t xml:space="preserve">работа в парах и </w:t>
      </w:r>
      <w:proofErr w:type="spellStart"/>
      <w:r w:rsidRPr="00773753">
        <w:rPr>
          <w:sz w:val="28"/>
          <w:szCs w:val="28"/>
        </w:rPr>
        <w:t>микрогруппах</w:t>
      </w:r>
      <w:proofErr w:type="spellEnd"/>
      <w:r w:rsidRPr="00773753">
        <w:rPr>
          <w:sz w:val="28"/>
          <w:szCs w:val="28"/>
        </w:rPr>
        <w:t xml:space="preserve"> по отработке навыков остановки кровотечения разными способами. 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/>
          <w:bCs/>
          <w:sz w:val="28"/>
          <w:szCs w:val="28"/>
        </w:rPr>
        <w:t xml:space="preserve">Тема 8. Основы десмургии. Иммобилизация. Реанимация. 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Виды повязок. Способы наложения бинтовых повязок.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Иммобилизация. Способы и правила иммобилизации при переломах конечностей.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Транспортировка больных и пострадавших в ЛПУ.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Реанимация. Терминальные состояния: агония, клиническая и биологическая смерть.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Принципы и методы реанимации. Подготовка поражённого к реанимации (очищение полости рта и носа, положение головы и туловища). </w:t>
      </w:r>
      <w:r w:rsidRPr="00773753">
        <w:rPr>
          <w:sz w:val="28"/>
          <w:szCs w:val="28"/>
        </w:rPr>
        <w:lastRenderedPageBreak/>
        <w:t xml:space="preserve">Искусственное дыхание «рот –в -рот». </w:t>
      </w:r>
      <w:proofErr w:type="spellStart"/>
      <w:r w:rsidRPr="00773753">
        <w:rPr>
          <w:sz w:val="28"/>
          <w:szCs w:val="28"/>
        </w:rPr>
        <w:t>Прекардиальныйудар</w:t>
      </w:r>
      <w:proofErr w:type="spellEnd"/>
      <w:r w:rsidRPr="00773753">
        <w:rPr>
          <w:sz w:val="28"/>
          <w:szCs w:val="28"/>
        </w:rPr>
        <w:t>, непрямой массаж сердца.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Cs/>
          <w:i/>
          <w:sz w:val="28"/>
          <w:szCs w:val="28"/>
        </w:rPr>
        <w:t>Интерактивная форма</w:t>
      </w:r>
      <w:r w:rsidRPr="00773753">
        <w:rPr>
          <w:b/>
          <w:bCs/>
          <w:sz w:val="28"/>
          <w:szCs w:val="28"/>
        </w:rPr>
        <w:t xml:space="preserve">: </w:t>
      </w:r>
      <w:r w:rsidRPr="00773753">
        <w:rPr>
          <w:sz w:val="28"/>
          <w:szCs w:val="28"/>
        </w:rPr>
        <w:t xml:space="preserve">работа в парах и </w:t>
      </w:r>
      <w:proofErr w:type="spellStart"/>
      <w:r w:rsidRPr="00773753">
        <w:rPr>
          <w:sz w:val="28"/>
          <w:szCs w:val="28"/>
        </w:rPr>
        <w:t>микрогруппах</w:t>
      </w:r>
      <w:proofErr w:type="spellEnd"/>
      <w:r w:rsidRPr="00773753">
        <w:rPr>
          <w:sz w:val="28"/>
          <w:szCs w:val="28"/>
        </w:rPr>
        <w:t xml:space="preserve"> по отработке навыков наложения повязок.</w:t>
      </w:r>
    </w:p>
    <w:p w:rsidR="00E36A1C" w:rsidRPr="00773753" w:rsidRDefault="00E36A1C" w:rsidP="00A37467">
      <w:pPr>
        <w:pStyle w:val="Default"/>
        <w:ind w:firstLine="709"/>
        <w:jc w:val="center"/>
        <w:rPr>
          <w:b/>
          <w:bCs/>
          <w:sz w:val="28"/>
          <w:szCs w:val="28"/>
          <w:u w:val="single"/>
        </w:rPr>
      </w:pPr>
      <w:r w:rsidRPr="00773753">
        <w:rPr>
          <w:b/>
          <w:bCs/>
          <w:sz w:val="28"/>
          <w:szCs w:val="28"/>
          <w:u w:val="single"/>
        </w:rPr>
        <w:t>Раздел III. Профилактика инфекционных заболеваний.</w:t>
      </w:r>
    </w:p>
    <w:p w:rsidR="00E36A1C" w:rsidRPr="00773753" w:rsidRDefault="00E36A1C" w:rsidP="00A3746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73753">
        <w:rPr>
          <w:b/>
          <w:bCs/>
          <w:sz w:val="28"/>
          <w:szCs w:val="28"/>
        </w:rPr>
        <w:t xml:space="preserve">Тема 9. Инфекционные болезни. Эпидемический процесс. Иммунитет. Календарь прививок. Воздушно-капельные инфекции. Кишечные </w:t>
      </w:r>
      <w:proofErr w:type="gramStart"/>
      <w:r w:rsidRPr="00773753">
        <w:rPr>
          <w:b/>
          <w:bCs/>
          <w:sz w:val="28"/>
          <w:szCs w:val="28"/>
        </w:rPr>
        <w:t>инфекции</w:t>
      </w:r>
      <w:r>
        <w:rPr>
          <w:b/>
          <w:bCs/>
          <w:sz w:val="28"/>
          <w:szCs w:val="28"/>
        </w:rPr>
        <w:t xml:space="preserve"> </w:t>
      </w:r>
      <w:r w:rsidRPr="00773753">
        <w:rPr>
          <w:b/>
          <w:bCs/>
          <w:sz w:val="28"/>
          <w:szCs w:val="28"/>
        </w:rPr>
        <w:t>.</w:t>
      </w:r>
      <w:proofErr w:type="gramEnd"/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Инфекционные болезни. Эпидемический процесс. Иммунитет. Календарь прививок</w:t>
      </w:r>
      <w:r w:rsidRPr="00773753">
        <w:rPr>
          <w:b/>
          <w:bCs/>
          <w:sz w:val="28"/>
          <w:szCs w:val="28"/>
        </w:rPr>
        <w:t xml:space="preserve">. </w:t>
      </w:r>
      <w:r w:rsidRPr="00773753">
        <w:rPr>
          <w:sz w:val="28"/>
          <w:szCs w:val="28"/>
        </w:rPr>
        <w:t xml:space="preserve">Воздушно-капельные инфекции: корь, скарлатина, дифтерия, ветряная оспа, паротит, коклюш, ОРЗ, грипп. Кишечные инфекции: холера, дизентерия, вирусный гепатит. 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Cs/>
          <w:i/>
          <w:sz w:val="28"/>
          <w:szCs w:val="28"/>
        </w:rPr>
        <w:t>Интерактивная форма</w:t>
      </w:r>
      <w:r w:rsidRPr="00773753">
        <w:rPr>
          <w:b/>
          <w:bCs/>
          <w:sz w:val="28"/>
          <w:szCs w:val="28"/>
        </w:rPr>
        <w:t xml:space="preserve">: </w:t>
      </w:r>
      <w:r w:rsidRPr="00773753">
        <w:rPr>
          <w:sz w:val="28"/>
          <w:szCs w:val="28"/>
        </w:rPr>
        <w:t>решение ситуационных задач.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/>
          <w:bCs/>
          <w:sz w:val="28"/>
          <w:szCs w:val="28"/>
        </w:rPr>
        <w:t xml:space="preserve">Тема </w:t>
      </w:r>
      <w:proofErr w:type="gramStart"/>
      <w:r w:rsidRPr="00773753">
        <w:rPr>
          <w:b/>
          <w:bCs/>
          <w:sz w:val="28"/>
          <w:szCs w:val="28"/>
        </w:rPr>
        <w:t>10.Инфекции</w:t>
      </w:r>
      <w:proofErr w:type="gramEnd"/>
      <w:r w:rsidRPr="00773753">
        <w:rPr>
          <w:b/>
          <w:bCs/>
          <w:sz w:val="28"/>
          <w:szCs w:val="28"/>
        </w:rPr>
        <w:t xml:space="preserve">, передаваемые половым путём. Паразитарные инфекции. Грибковые заболевания. Противоэпидемические </w:t>
      </w:r>
      <w:proofErr w:type="gramStart"/>
      <w:r w:rsidRPr="00773753"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8"/>
        </w:rPr>
        <w:t xml:space="preserve"> </w:t>
      </w:r>
      <w:r w:rsidRPr="00773753">
        <w:rPr>
          <w:b/>
          <w:bCs/>
          <w:sz w:val="28"/>
          <w:szCs w:val="28"/>
        </w:rPr>
        <w:t>.</w:t>
      </w:r>
      <w:proofErr w:type="gramEnd"/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Инфекции, передаваемые половым путём: сифилис, гонорея, гепатит, ВИЧ-инфекция. 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Паразитарные инфекции: аскаридоз, энтеробиоз, педикулёз, чесотка.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Грибковые заболевания: микозы, стригущий лишай.</w:t>
      </w:r>
    </w:p>
    <w:p w:rsidR="00E36A1C" w:rsidRPr="00773753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Противоэпидемические мероприятия. </w:t>
      </w:r>
    </w:p>
    <w:p w:rsidR="00E36A1C" w:rsidRDefault="00E36A1C" w:rsidP="00A37467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bCs/>
          <w:i/>
          <w:sz w:val="28"/>
          <w:szCs w:val="28"/>
        </w:rPr>
        <w:t>Интерактивная форма</w:t>
      </w:r>
      <w:r w:rsidRPr="00773753">
        <w:rPr>
          <w:b/>
          <w:bCs/>
          <w:sz w:val="28"/>
          <w:szCs w:val="28"/>
        </w:rPr>
        <w:t xml:space="preserve">: </w:t>
      </w:r>
      <w:r w:rsidRPr="00773753">
        <w:rPr>
          <w:sz w:val="28"/>
          <w:szCs w:val="28"/>
        </w:rPr>
        <w:t xml:space="preserve">экскурсия в музей Гигиены. </w:t>
      </w:r>
    </w:p>
    <w:p w:rsidR="0099133D" w:rsidRDefault="00E05AEF" w:rsidP="00A37467">
      <w:pPr>
        <w:pStyle w:val="Default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Раздел </w:t>
      </w:r>
      <w:r>
        <w:rPr>
          <w:b/>
          <w:sz w:val="28"/>
          <w:szCs w:val="28"/>
          <w:u w:val="single"/>
          <w:lang w:val="en-US"/>
        </w:rPr>
        <w:t>IV</w:t>
      </w:r>
      <w:r w:rsidR="0099133D" w:rsidRPr="0099133D">
        <w:rPr>
          <w:b/>
          <w:sz w:val="28"/>
          <w:szCs w:val="28"/>
          <w:u w:val="single"/>
        </w:rPr>
        <w:t>. Безопасность</w:t>
      </w:r>
    </w:p>
    <w:p w:rsidR="00E36A1C" w:rsidRDefault="00E36A1C" w:rsidP="00A37467">
      <w:pPr>
        <w:pStyle w:val="Default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85D7D">
        <w:rPr>
          <w:b/>
          <w:sz w:val="28"/>
          <w:szCs w:val="28"/>
        </w:rPr>
        <w:t>Тема11.</w:t>
      </w:r>
      <w:r w:rsidRPr="00085D7D">
        <w:rPr>
          <w:rFonts w:eastAsia="Times New Roman"/>
          <w:b/>
          <w:bCs/>
          <w:sz w:val="28"/>
          <w:szCs w:val="28"/>
          <w:lang w:eastAsia="ru-RU"/>
        </w:rPr>
        <w:t xml:space="preserve"> Что такое безопасность. Б</w:t>
      </w:r>
      <w:bookmarkStart w:id="0" w:name="_GoBack"/>
      <w:bookmarkEnd w:id="0"/>
      <w:r w:rsidRPr="00085D7D">
        <w:rPr>
          <w:rFonts w:eastAsia="Times New Roman"/>
          <w:b/>
          <w:bCs/>
          <w:sz w:val="28"/>
          <w:szCs w:val="28"/>
          <w:lang w:eastAsia="ru-RU"/>
        </w:rPr>
        <w:t>еседа по ТБ</w:t>
      </w:r>
    </w:p>
    <w:p w:rsidR="00E36A1C" w:rsidRPr="00C12587" w:rsidRDefault="00E36A1C" w:rsidP="00A37467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12587">
        <w:rPr>
          <w:rFonts w:eastAsia="Times New Roman"/>
          <w:b/>
          <w:bCs/>
          <w:sz w:val="28"/>
          <w:szCs w:val="28"/>
          <w:lang w:eastAsia="ru-RU"/>
        </w:rPr>
        <w:t>Безопасность в Интернете</w:t>
      </w:r>
      <w:r>
        <w:rPr>
          <w:rFonts w:eastAsia="Times New Roman"/>
          <w:b/>
          <w:bCs/>
          <w:sz w:val="28"/>
          <w:szCs w:val="28"/>
          <w:lang w:eastAsia="ru-RU"/>
        </w:rPr>
        <w:t>.</w:t>
      </w:r>
      <w:r w:rsidRPr="00C12587">
        <w:rPr>
          <w:rFonts w:eastAsia="Times New Roman"/>
          <w:bCs/>
          <w:sz w:val="28"/>
          <w:szCs w:val="28"/>
          <w:lang w:eastAsia="ru-RU"/>
        </w:rPr>
        <w:t xml:space="preserve"> Правила безопасного поведения в интернете. Мошенничество в сети интернет</w:t>
      </w:r>
    </w:p>
    <w:p w:rsidR="00E36A1C" w:rsidRPr="00C12587" w:rsidRDefault="00E36A1C" w:rsidP="00A37467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12587">
        <w:rPr>
          <w:rFonts w:eastAsia="Times New Roman"/>
          <w:bCs/>
          <w:sz w:val="28"/>
          <w:szCs w:val="28"/>
          <w:lang w:eastAsia="ru-RU"/>
        </w:rPr>
        <w:t>Какие опасности ждут школьника в сети Интернет. Опасности в Интернете - компьютерные вирусы</w:t>
      </w:r>
    </w:p>
    <w:p w:rsidR="00E36A1C" w:rsidRPr="00C12587" w:rsidRDefault="00E36A1C" w:rsidP="00A37467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12587">
        <w:rPr>
          <w:rFonts w:eastAsia="Times New Roman"/>
          <w:bCs/>
          <w:sz w:val="28"/>
          <w:szCs w:val="28"/>
          <w:lang w:eastAsia="ru-RU"/>
        </w:rPr>
        <w:t>Компьютер и компьютерные игры</w:t>
      </w:r>
    </w:p>
    <w:p w:rsidR="00E36A1C" w:rsidRDefault="00E36A1C" w:rsidP="00A37467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12587">
        <w:rPr>
          <w:rFonts w:eastAsia="Times New Roman"/>
          <w:bCs/>
          <w:sz w:val="28"/>
          <w:szCs w:val="28"/>
          <w:lang w:eastAsia="ru-RU"/>
        </w:rPr>
        <w:t>Компьютер и здоровье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E36A1C" w:rsidRPr="0099133D" w:rsidRDefault="00E36A1C" w:rsidP="00A37467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9133D">
        <w:rPr>
          <w:b/>
          <w:sz w:val="28"/>
          <w:szCs w:val="28"/>
        </w:rPr>
        <w:t>Тема12.</w:t>
      </w:r>
      <w:r w:rsidRPr="0099133D">
        <w:rPr>
          <w:rFonts w:eastAsia="Times New Roman"/>
          <w:b/>
          <w:bCs/>
          <w:sz w:val="28"/>
          <w:szCs w:val="28"/>
          <w:lang w:eastAsia="ru-RU"/>
        </w:rPr>
        <w:t xml:space="preserve"> Социальная безопасность. </w:t>
      </w:r>
      <w:r w:rsidRPr="0099133D">
        <w:rPr>
          <w:rFonts w:eastAsia="Times New Roman"/>
          <w:bCs/>
          <w:sz w:val="28"/>
          <w:szCs w:val="28"/>
          <w:lang w:eastAsia="ru-RU"/>
        </w:rPr>
        <w:t>О вреде наркотиков. Шаг в пропасть (наркотики)</w:t>
      </w:r>
    </w:p>
    <w:p w:rsidR="00E36A1C" w:rsidRPr="0099133D" w:rsidRDefault="00E36A1C" w:rsidP="00A37467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9133D">
        <w:rPr>
          <w:rFonts w:eastAsia="Times New Roman"/>
          <w:bCs/>
          <w:sz w:val="28"/>
          <w:szCs w:val="28"/>
          <w:lang w:eastAsia="ru-RU"/>
        </w:rPr>
        <w:t xml:space="preserve"> Что такое </w:t>
      </w:r>
      <w:proofErr w:type="spellStart"/>
      <w:r w:rsidRPr="0099133D">
        <w:rPr>
          <w:rFonts w:eastAsia="Times New Roman"/>
          <w:bCs/>
          <w:sz w:val="28"/>
          <w:szCs w:val="28"/>
          <w:lang w:eastAsia="ru-RU"/>
        </w:rPr>
        <w:t>психоактивное</w:t>
      </w:r>
      <w:proofErr w:type="spellEnd"/>
      <w:r w:rsidRPr="0099133D">
        <w:rPr>
          <w:rFonts w:eastAsia="Times New Roman"/>
          <w:bCs/>
          <w:sz w:val="28"/>
          <w:szCs w:val="28"/>
          <w:lang w:eastAsia="ru-RU"/>
        </w:rPr>
        <w:t xml:space="preserve"> вещество. Профилактика употребления СПАЙСА.</w:t>
      </w:r>
    </w:p>
    <w:p w:rsidR="00E36A1C" w:rsidRDefault="00E36A1C" w:rsidP="00A37467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9133D">
        <w:rPr>
          <w:rFonts w:eastAsia="Times New Roman"/>
          <w:bCs/>
          <w:sz w:val="28"/>
          <w:szCs w:val="28"/>
          <w:lang w:eastAsia="ru-RU"/>
        </w:rPr>
        <w:t>Ты и алкоголь. Пивной алкоголизм</w:t>
      </w:r>
      <w:r w:rsidR="002A4187">
        <w:rPr>
          <w:rFonts w:eastAsia="Times New Roman"/>
          <w:bCs/>
          <w:sz w:val="28"/>
          <w:szCs w:val="28"/>
          <w:lang w:eastAsia="ru-RU"/>
        </w:rPr>
        <w:t xml:space="preserve">. </w:t>
      </w:r>
      <w:r w:rsidRPr="0099133D">
        <w:rPr>
          <w:rFonts w:eastAsia="Times New Roman"/>
          <w:bCs/>
          <w:sz w:val="28"/>
          <w:szCs w:val="28"/>
          <w:lang w:eastAsia="ru-RU"/>
        </w:rPr>
        <w:t>Жизнь без наркотиков и алкоголя</w:t>
      </w:r>
      <w:r w:rsidR="002A4187">
        <w:rPr>
          <w:rFonts w:eastAsia="Times New Roman"/>
          <w:bCs/>
          <w:sz w:val="28"/>
          <w:szCs w:val="28"/>
          <w:lang w:eastAsia="ru-RU"/>
        </w:rPr>
        <w:t xml:space="preserve">. </w:t>
      </w:r>
      <w:r w:rsidRPr="0099133D">
        <w:rPr>
          <w:rFonts w:eastAsia="Times New Roman"/>
          <w:bCs/>
          <w:sz w:val="28"/>
          <w:szCs w:val="28"/>
          <w:lang w:eastAsia="ru-RU"/>
        </w:rPr>
        <w:t xml:space="preserve">Профилактика </w:t>
      </w:r>
      <w:proofErr w:type="spellStart"/>
      <w:r w:rsidRPr="0099133D">
        <w:rPr>
          <w:rFonts w:eastAsia="Times New Roman"/>
          <w:bCs/>
          <w:sz w:val="28"/>
          <w:szCs w:val="28"/>
          <w:lang w:eastAsia="ru-RU"/>
        </w:rPr>
        <w:t>табакокурения</w:t>
      </w:r>
      <w:proofErr w:type="spellEnd"/>
      <w:r w:rsidR="002A4187">
        <w:rPr>
          <w:rFonts w:eastAsia="Times New Roman"/>
          <w:bCs/>
          <w:sz w:val="28"/>
          <w:szCs w:val="28"/>
          <w:lang w:eastAsia="ru-RU"/>
        </w:rPr>
        <w:t xml:space="preserve">. </w:t>
      </w:r>
      <w:r w:rsidRPr="0099133D">
        <w:rPr>
          <w:rFonts w:eastAsia="Times New Roman"/>
          <w:bCs/>
          <w:sz w:val="28"/>
          <w:szCs w:val="28"/>
          <w:lang w:eastAsia="ru-RU"/>
        </w:rPr>
        <w:t>Мы за здоровый образ жизни</w:t>
      </w:r>
      <w:r w:rsidR="002A4187">
        <w:rPr>
          <w:rFonts w:eastAsia="Times New Roman"/>
          <w:bCs/>
          <w:sz w:val="28"/>
          <w:szCs w:val="28"/>
          <w:lang w:eastAsia="ru-RU"/>
        </w:rPr>
        <w:t>.</w:t>
      </w:r>
    </w:p>
    <w:p w:rsidR="00DF6B0C" w:rsidRPr="0099133D" w:rsidRDefault="00DF6B0C" w:rsidP="00A3746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proofErr w:type="gramStart"/>
      <w:r>
        <w:rPr>
          <w:b/>
          <w:sz w:val="28"/>
          <w:szCs w:val="28"/>
        </w:rPr>
        <w:t>13.Терроризм</w:t>
      </w:r>
      <w:proofErr w:type="gramEnd"/>
      <w:r>
        <w:rPr>
          <w:b/>
          <w:sz w:val="28"/>
          <w:szCs w:val="28"/>
        </w:rPr>
        <w:t xml:space="preserve">. </w:t>
      </w:r>
      <w:r w:rsidRPr="00DF6B0C">
        <w:rPr>
          <w:sz w:val="28"/>
          <w:szCs w:val="28"/>
        </w:rPr>
        <w:t>Как вести себя, если вы оказались  в заложниках</w:t>
      </w:r>
      <w:r>
        <w:rPr>
          <w:sz w:val="28"/>
          <w:szCs w:val="28"/>
        </w:rPr>
        <w:t>.  Решение ситуационных задач</w:t>
      </w:r>
    </w:p>
    <w:p w:rsidR="00E36A1C" w:rsidRDefault="009B793C" w:rsidP="00A37467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  <w:r w:rsidR="00E36A1C" w:rsidRPr="00773753">
        <w:rPr>
          <w:b/>
          <w:sz w:val="28"/>
          <w:szCs w:val="28"/>
        </w:rPr>
        <w:t>.</w:t>
      </w:r>
    </w:p>
    <w:p w:rsidR="006033C9" w:rsidRPr="006033C9" w:rsidRDefault="00A37467" w:rsidP="00A3746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</w:t>
      </w:r>
      <w:r w:rsidR="006033C9" w:rsidRPr="00603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6033C9" w:rsidRPr="006033C9" w:rsidRDefault="00A37467" w:rsidP="00A374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Контрольные</w:t>
      </w:r>
      <w:r w:rsidR="006033C9" w:rsidRPr="006033C9">
        <w:rPr>
          <w:rFonts w:ascii="Times New Roman" w:hAnsi="Times New Roman" w:cs="Times New Roman"/>
          <w:color w:val="000000"/>
          <w:sz w:val="28"/>
          <w:szCs w:val="28"/>
        </w:rPr>
        <w:t xml:space="preserve"> задания, устный опрос, педагогическое наблюдение, создание проблемных, затруднительных заданий (шаблоны-головоломки и т.п.). викторины. проекты, творческие задания, конкурсы, выставки, акции.</w:t>
      </w:r>
    </w:p>
    <w:p w:rsidR="00A37467" w:rsidRDefault="00A3746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5CC3" w:rsidRDefault="009B793C" w:rsidP="00A3746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используемых источников</w:t>
      </w:r>
    </w:p>
    <w:p w:rsidR="000626DD" w:rsidRPr="00773753" w:rsidRDefault="009B793C" w:rsidP="009B793C">
      <w:pPr>
        <w:pStyle w:val="Default"/>
        <w:ind w:firstLine="709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Для учителя:</w:t>
      </w:r>
    </w:p>
    <w:p w:rsidR="000626DD" w:rsidRPr="00773753" w:rsidRDefault="000626DD" w:rsidP="009B793C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1.Основы медицинских знаний (анатомия, физиология, гигиена человека и оказание первой помощи при неотложных состояниях): учебное пособие. </w:t>
      </w:r>
      <w:proofErr w:type="spellStart"/>
      <w:r w:rsidRPr="00773753">
        <w:rPr>
          <w:sz w:val="28"/>
          <w:szCs w:val="28"/>
        </w:rPr>
        <w:t>Гайворонский</w:t>
      </w:r>
      <w:proofErr w:type="spellEnd"/>
      <w:r w:rsidRPr="00773753">
        <w:rPr>
          <w:sz w:val="28"/>
          <w:szCs w:val="28"/>
        </w:rPr>
        <w:t xml:space="preserve"> И.В., </w:t>
      </w:r>
      <w:proofErr w:type="spellStart"/>
      <w:r w:rsidRPr="00773753">
        <w:rPr>
          <w:sz w:val="28"/>
          <w:szCs w:val="28"/>
        </w:rPr>
        <w:t>Гайворонский</w:t>
      </w:r>
      <w:proofErr w:type="spellEnd"/>
      <w:r w:rsidRPr="00773753">
        <w:rPr>
          <w:sz w:val="28"/>
          <w:szCs w:val="28"/>
        </w:rPr>
        <w:t xml:space="preserve"> А.И., </w:t>
      </w:r>
      <w:proofErr w:type="spellStart"/>
      <w:r w:rsidRPr="00773753">
        <w:rPr>
          <w:sz w:val="28"/>
          <w:szCs w:val="28"/>
        </w:rPr>
        <w:t>Ничипрук</w:t>
      </w:r>
      <w:proofErr w:type="spellEnd"/>
      <w:r w:rsidRPr="00773753">
        <w:rPr>
          <w:sz w:val="28"/>
          <w:szCs w:val="28"/>
        </w:rPr>
        <w:t xml:space="preserve"> Г.И., Виноградов С.В. Изд.: </w:t>
      </w:r>
      <w:proofErr w:type="spellStart"/>
      <w:r w:rsidRPr="00773753">
        <w:rPr>
          <w:sz w:val="28"/>
          <w:szCs w:val="28"/>
        </w:rPr>
        <w:t>СпецЛит</w:t>
      </w:r>
      <w:proofErr w:type="spellEnd"/>
      <w:r w:rsidRPr="00773753">
        <w:rPr>
          <w:sz w:val="28"/>
          <w:szCs w:val="28"/>
        </w:rPr>
        <w:t xml:space="preserve">, 2009г.-303с. </w:t>
      </w:r>
    </w:p>
    <w:p w:rsidR="000626DD" w:rsidRPr="00773753" w:rsidRDefault="000626DD" w:rsidP="009B793C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2. Курс лекций по основам медицинских знаний и здорового образа жизни: учебное пособие. М.. Берлин: </w:t>
      </w:r>
      <w:proofErr w:type="spellStart"/>
      <w:r w:rsidRPr="00773753">
        <w:rPr>
          <w:sz w:val="28"/>
          <w:szCs w:val="28"/>
        </w:rPr>
        <w:t>Директ</w:t>
      </w:r>
      <w:proofErr w:type="spellEnd"/>
      <w:r w:rsidRPr="00773753">
        <w:rPr>
          <w:sz w:val="28"/>
          <w:szCs w:val="28"/>
        </w:rPr>
        <w:t xml:space="preserve">-Медиа. 2015. 97 стр. </w:t>
      </w:r>
    </w:p>
    <w:p w:rsidR="000626DD" w:rsidRPr="00773753" w:rsidRDefault="000626DD" w:rsidP="009B793C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3. Основы медицинских знаний: учебное пособие. </w:t>
      </w:r>
      <w:proofErr w:type="spellStart"/>
      <w:r w:rsidRPr="00773753">
        <w:rPr>
          <w:sz w:val="28"/>
          <w:szCs w:val="28"/>
        </w:rPr>
        <w:t>Гайворонский</w:t>
      </w:r>
      <w:proofErr w:type="spellEnd"/>
      <w:r w:rsidRPr="00773753">
        <w:rPr>
          <w:sz w:val="28"/>
          <w:szCs w:val="28"/>
        </w:rPr>
        <w:t xml:space="preserve"> И.В., </w:t>
      </w:r>
      <w:proofErr w:type="spellStart"/>
      <w:r w:rsidRPr="00773753">
        <w:rPr>
          <w:sz w:val="28"/>
          <w:szCs w:val="28"/>
        </w:rPr>
        <w:t>Гайворонский</w:t>
      </w:r>
      <w:proofErr w:type="spellEnd"/>
      <w:r w:rsidRPr="00773753">
        <w:rPr>
          <w:sz w:val="28"/>
          <w:szCs w:val="28"/>
        </w:rPr>
        <w:t xml:space="preserve"> А.И., </w:t>
      </w:r>
      <w:proofErr w:type="spellStart"/>
      <w:r w:rsidRPr="00773753">
        <w:rPr>
          <w:sz w:val="28"/>
          <w:szCs w:val="28"/>
        </w:rPr>
        <w:t>Ничипрук</w:t>
      </w:r>
      <w:proofErr w:type="spellEnd"/>
      <w:r w:rsidRPr="00773753">
        <w:rPr>
          <w:sz w:val="28"/>
          <w:szCs w:val="28"/>
        </w:rPr>
        <w:t xml:space="preserve"> Г.И., Виноградов С.В. Изд.: </w:t>
      </w:r>
      <w:proofErr w:type="spellStart"/>
      <w:r w:rsidRPr="00773753">
        <w:rPr>
          <w:sz w:val="28"/>
          <w:szCs w:val="28"/>
        </w:rPr>
        <w:t>СпецЛит</w:t>
      </w:r>
      <w:proofErr w:type="spellEnd"/>
      <w:r w:rsidRPr="00773753">
        <w:rPr>
          <w:sz w:val="28"/>
          <w:szCs w:val="28"/>
        </w:rPr>
        <w:t>, 2013г.-303с</w:t>
      </w:r>
    </w:p>
    <w:p w:rsidR="000626DD" w:rsidRDefault="000626DD" w:rsidP="009B793C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>4. Кувшинов Ю. А. Основы медицинских знаний и здорового образа жизни: учебное пособие Кемерово</w:t>
      </w:r>
    </w:p>
    <w:p w:rsidR="00795CC3" w:rsidRPr="00773753" w:rsidRDefault="00795CC3" w:rsidP="009B793C">
      <w:pPr>
        <w:pStyle w:val="Default"/>
        <w:ind w:firstLine="709"/>
        <w:jc w:val="both"/>
        <w:rPr>
          <w:sz w:val="28"/>
          <w:szCs w:val="28"/>
        </w:rPr>
      </w:pPr>
    </w:p>
    <w:p w:rsidR="000626DD" w:rsidRPr="00773753" w:rsidRDefault="009B793C" w:rsidP="009B793C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Для обучающихся:</w:t>
      </w:r>
    </w:p>
    <w:p w:rsidR="000626DD" w:rsidRPr="00773753" w:rsidRDefault="000626DD" w:rsidP="009B793C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1. Основы первой медицинской помощи. </w:t>
      </w:r>
      <w:proofErr w:type="spellStart"/>
      <w:r w:rsidRPr="00773753">
        <w:rPr>
          <w:sz w:val="28"/>
          <w:szCs w:val="28"/>
        </w:rPr>
        <w:t>А.Г.Трушкин</w:t>
      </w:r>
      <w:proofErr w:type="spellEnd"/>
      <w:r w:rsidRPr="00773753">
        <w:rPr>
          <w:sz w:val="28"/>
          <w:szCs w:val="28"/>
        </w:rPr>
        <w:t xml:space="preserve">, Н.Н. </w:t>
      </w:r>
      <w:proofErr w:type="spellStart"/>
      <w:r w:rsidRPr="00773753">
        <w:rPr>
          <w:sz w:val="28"/>
          <w:szCs w:val="28"/>
        </w:rPr>
        <w:t>Гарлинов</w:t>
      </w:r>
      <w:proofErr w:type="spellEnd"/>
      <w:r w:rsidRPr="00773753">
        <w:rPr>
          <w:sz w:val="28"/>
          <w:szCs w:val="28"/>
        </w:rPr>
        <w:t xml:space="preserve">, В.М. </w:t>
      </w:r>
      <w:proofErr w:type="spellStart"/>
      <w:r w:rsidRPr="00773753">
        <w:rPr>
          <w:sz w:val="28"/>
          <w:szCs w:val="28"/>
        </w:rPr>
        <w:t>Двуреченская</w:t>
      </w:r>
      <w:proofErr w:type="spellEnd"/>
      <w:r w:rsidRPr="00773753">
        <w:rPr>
          <w:sz w:val="28"/>
          <w:szCs w:val="28"/>
        </w:rPr>
        <w:t>, Д.А Токарев. Издательский центр «Март» Москва-Ростов- на Дону, 2005.</w:t>
      </w:r>
    </w:p>
    <w:p w:rsidR="000626DD" w:rsidRPr="00773753" w:rsidRDefault="000626DD" w:rsidP="009B793C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2. </w:t>
      </w:r>
      <w:proofErr w:type="spellStart"/>
      <w:r w:rsidRPr="00773753">
        <w:rPr>
          <w:sz w:val="28"/>
          <w:szCs w:val="28"/>
        </w:rPr>
        <w:t>Тен</w:t>
      </w:r>
      <w:proofErr w:type="spellEnd"/>
      <w:r w:rsidRPr="00773753">
        <w:rPr>
          <w:sz w:val="28"/>
          <w:szCs w:val="28"/>
        </w:rPr>
        <w:t xml:space="preserve"> Е. </w:t>
      </w:r>
      <w:proofErr w:type="spellStart"/>
      <w:r w:rsidRPr="00773753">
        <w:rPr>
          <w:sz w:val="28"/>
          <w:szCs w:val="28"/>
        </w:rPr>
        <w:t>Е.Основы</w:t>
      </w:r>
      <w:proofErr w:type="spellEnd"/>
      <w:r w:rsidRPr="00773753">
        <w:rPr>
          <w:sz w:val="28"/>
          <w:szCs w:val="28"/>
        </w:rPr>
        <w:t xml:space="preserve"> медицинских знаний : учеб. для </w:t>
      </w:r>
      <w:proofErr w:type="spellStart"/>
      <w:r w:rsidRPr="00773753">
        <w:rPr>
          <w:sz w:val="28"/>
          <w:szCs w:val="28"/>
        </w:rPr>
        <w:t>образоват</w:t>
      </w:r>
      <w:proofErr w:type="spellEnd"/>
      <w:r w:rsidRPr="00773753">
        <w:rPr>
          <w:sz w:val="28"/>
          <w:szCs w:val="28"/>
        </w:rPr>
        <w:t>. учреждений сред.  проф. образования. -</w:t>
      </w:r>
      <w:proofErr w:type="gramStart"/>
      <w:r w:rsidRPr="00773753">
        <w:rPr>
          <w:sz w:val="28"/>
          <w:szCs w:val="28"/>
        </w:rPr>
        <w:t>М. :</w:t>
      </w:r>
      <w:proofErr w:type="gramEnd"/>
      <w:r w:rsidRPr="00773753">
        <w:rPr>
          <w:sz w:val="28"/>
          <w:szCs w:val="28"/>
        </w:rPr>
        <w:t xml:space="preserve"> Мастерство, 2002. -255 с. </w:t>
      </w:r>
    </w:p>
    <w:p w:rsidR="000626DD" w:rsidRPr="00773753" w:rsidRDefault="000626DD" w:rsidP="009B793C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3.  Основы медицинских знаний и здорового образа жизни: учебное пособие. </w:t>
      </w:r>
      <w:proofErr w:type="spellStart"/>
      <w:r w:rsidRPr="00773753">
        <w:rPr>
          <w:sz w:val="28"/>
          <w:szCs w:val="28"/>
        </w:rPr>
        <w:t>Айзман</w:t>
      </w:r>
      <w:proofErr w:type="spellEnd"/>
      <w:r w:rsidRPr="00773753">
        <w:rPr>
          <w:sz w:val="28"/>
          <w:szCs w:val="28"/>
        </w:rPr>
        <w:t xml:space="preserve"> Р.И., </w:t>
      </w:r>
      <w:proofErr w:type="spellStart"/>
      <w:r w:rsidRPr="00773753">
        <w:rPr>
          <w:sz w:val="28"/>
          <w:szCs w:val="28"/>
        </w:rPr>
        <w:t>Рубанович</w:t>
      </w:r>
      <w:proofErr w:type="spellEnd"/>
      <w:r w:rsidRPr="00773753">
        <w:rPr>
          <w:sz w:val="28"/>
          <w:szCs w:val="28"/>
        </w:rPr>
        <w:t xml:space="preserve"> В.Б., </w:t>
      </w:r>
      <w:proofErr w:type="spellStart"/>
      <w:r w:rsidRPr="00773753">
        <w:rPr>
          <w:sz w:val="28"/>
          <w:szCs w:val="28"/>
        </w:rPr>
        <w:t>Суботялов</w:t>
      </w:r>
      <w:proofErr w:type="spellEnd"/>
      <w:r w:rsidRPr="00773753">
        <w:rPr>
          <w:sz w:val="28"/>
          <w:szCs w:val="28"/>
        </w:rPr>
        <w:t xml:space="preserve"> М.А. </w:t>
      </w:r>
      <w:proofErr w:type="spellStart"/>
      <w:r w:rsidRPr="00773753">
        <w:rPr>
          <w:sz w:val="28"/>
          <w:szCs w:val="28"/>
        </w:rPr>
        <w:t>Изд</w:t>
      </w:r>
      <w:proofErr w:type="spellEnd"/>
      <w:r w:rsidRPr="00773753">
        <w:rPr>
          <w:sz w:val="28"/>
          <w:szCs w:val="28"/>
        </w:rPr>
        <w:t xml:space="preserve">: Сибирское университетское издательство, 2010г.-214с. </w:t>
      </w:r>
    </w:p>
    <w:p w:rsidR="000626DD" w:rsidRPr="00773753" w:rsidRDefault="000626DD" w:rsidP="009B793C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4.Волокитина Т. В. Основы медицинских </w:t>
      </w:r>
      <w:proofErr w:type="gramStart"/>
      <w:r w:rsidRPr="00773753">
        <w:rPr>
          <w:sz w:val="28"/>
          <w:szCs w:val="28"/>
        </w:rPr>
        <w:t>знаний :</w:t>
      </w:r>
      <w:proofErr w:type="gramEnd"/>
      <w:r w:rsidRPr="00773753">
        <w:rPr>
          <w:sz w:val="28"/>
          <w:szCs w:val="28"/>
        </w:rPr>
        <w:t xml:space="preserve"> учеб. </w:t>
      </w:r>
      <w:proofErr w:type="spellStart"/>
      <w:r w:rsidRPr="00773753">
        <w:rPr>
          <w:sz w:val="28"/>
          <w:szCs w:val="28"/>
        </w:rPr>
        <w:t>пособ</w:t>
      </w:r>
      <w:proofErr w:type="spellEnd"/>
      <w:r w:rsidRPr="00773753">
        <w:rPr>
          <w:sz w:val="28"/>
          <w:szCs w:val="28"/>
        </w:rPr>
        <w:t xml:space="preserve">. для вузов по направлению "Естественно-научное образование" - М. : Академия, 2008. - 223с. </w:t>
      </w:r>
    </w:p>
    <w:p w:rsidR="000626DD" w:rsidRPr="00773753" w:rsidRDefault="000626DD" w:rsidP="009B793C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5.Артюнина Г.П. Основы медицинских </w:t>
      </w:r>
      <w:proofErr w:type="gramStart"/>
      <w:r w:rsidRPr="00773753">
        <w:rPr>
          <w:sz w:val="28"/>
          <w:szCs w:val="28"/>
        </w:rPr>
        <w:t>знаний :</w:t>
      </w:r>
      <w:proofErr w:type="gramEnd"/>
      <w:r w:rsidRPr="00773753">
        <w:rPr>
          <w:sz w:val="28"/>
          <w:szCs w:val="28"/>
        </w:rPr>
        <w:t xml:space="preserve"> здоровье, болезнь и образ жизни : учеб. пособие для </w:t>
      </w:r>
      <w:proofErr w:type="spellStart"/>
      <w:r w:rsidRPr="00773753">
        <w:rPr>
          <w:sz w:val="28"/>
          <w:szCs w:val="28"/>
        </w:rPr>
        <w:t>пед</w:t>
      </w:r>
      <w:proofErr w:type="spellEnd"/>
      <w:r w:rsidRPr="00773753">
        <w:rPr>
          <w:sz w:val="28"/>
          <w:szCs w:val="28"/>
        </w:rPr>
        <w:t xml:space="preserve">. вузов. </w:t>
      </w:r>
    </w:p>
    <w:p w:rsidR="000626DD" w:rsidRDefault="000626DD" w:rsidP="009B793C">
      <w:pPr>
        <w:pStyle w:val="Default"/>
        <w:ind w:firstLine="709"/>
        <w:jc w:val="both"/>
        <w:rPr>
          <w:sz w:val="28"/>
          <w:szCs w:val="28"/>
        </w:rPr>
      </w:pPr>
      <w:r w:rsidRPr="00773753">
        <w:rPr>
          <w:sz w:val="28"/>
          <w:szCs w:val="28"/>
        </w:rPr>
        <w:t xml:space="preserve">8. </w:t>
      </w:r>
      <w:proofErr w:type="spellStart"/>
      <w:r w:rsidRPr="00773753">
        <w:rPr>
          <w:sz w:val="28"/>
          <w:szCs w:val="28"/>
        </w:rPr>
        <w:t>Артюнина</w:t>
      </w:r>
      <w:proofErr w:type="spellEnd"/>
      <w:r w:rsidRPr="00773753">
        <w:rPr>
          <w:sz w:val="28"/>
          <w:szCs w:val="28"/>
        </w:rPr>
        <w:t xml:space="preserve"> Г.П. Основы медицинских </w:t>
      </w:r>
      <w:proofErr w:type="gramStart"/>
      <w:r w:rsidRPr="00773753">
        <w:rPr>
          <w:sz w:val="28"/>
          <w:szCs w:val="28"/>
        </w:rPr>
        <w:t>знаний :</w:t>
      </w:r>
      <w:proofErr w:type="gramEnd"/>
      <w:r w:rsidRPr="00773753">
        <w:rPr>
          <w:sz w:val="28"/>
          <w:szCs w:val="28"/>
        </w:rPr>
        <w:t xml:space="preserve"> здоровье, болезнь и образ жизни : учеб. пособие для </w:t>
      </w:r>
      <w:proofErr w:type="spellStart"/>
      <w:r w:rsidRPr="00773753">
        <w:rPr>
          <w:sz w:val="28"/>
          <w:szCs w:val="28"/>
        </w:rPr>
        <w:t>пед</w:t>
      </w:r>
      <w:proofErr w:type="spellEnd"/>
      <w:r w:rsidRPr="00773753">
        <w:rPr>
          <w:sz w:val="28"/>
          <w:szCs w:val="28"/>
        </w:rPr>
        <w:t xml:space="preserve">. вузов. Псков. гос. </w:t>
      </w:r>
      <w:proofErr w:type="spellStart"/>
      <w:r w:rsidRPr="00773753">
        <w:rPr>
          <w:sz w:val="28"/>
          <w:szCs w:val="28"/>
        </w:rPr>
        <w:t>пед</w:t>
      </w:r>
      <w:proofErr w:type="spellEnd"/>
      <w:r w:rsidRPr="00773753">
        <w:rPr>
          <w:sz w:val="28"/>
          <w:szCs w:val="28"/>
        </w:rPr>
        <w:t xml:space="preserve">. ун-т им. С.М. Кирова. - 2-е изд., </w:t>
      </w:r>
      <w:proofErr w:type="spellStart"/>
      <w:r w:rsidRPr="00773753">
        <w:rPr>
          <w:sz w:val="28"/>
          <w:szCs w:val="28"/>
        </w:rPr>
        <w:t>перераб</w:t>
      </w:r>
      <w:proofErr w:type="spellEnd"/>
      <w:r w:rsidRPr="00773753">
        <w:rPr>
          <w:sz w:val="28"/>
          <w:szCs w:val="28"/>
        </w:rPr>
        <w:t xml:space="preserve">. - </w:t>
      </w:r>
      <w:proofErr w:type="gramStart"/>
      <w:r w:rsidRPr="00773753">
        <w:rPr>
          <w:sz w:val="28"/>
          <w:szCs w:val="28"/>
        </w:rPr>
        <w:t>М. :</w:t>
      </w:r>
      <w:proofErr w:type="gramEnd"/>
      <w:r w:rsidRPr="00773753">
        <w:rPr>
          <w:sz w:val="28"/>
          <w:szCs w:val="28"/>
        </w:rPr>
        <w:t xml:space="preserve"> Академический проект </w:t>
      </w:r>
      <w:r w:rsidR="00795CC3">
        <w:rPr>
          <w:sz w:val="28"/>
          <w:szCs w:val="28"/>
        </w:rPr>
        <w:t>; : Фонд "Мир", 2005. - 558 с.</w:t>
      </w:r>
    </w:p>
    <w:p w:rsidR="009B793C" w:rsidRDefault="009B793C" w:rsidP="00A37467">
      <w:pPr>
        <w:pStyle w:val="Default"/>
        <w:ind w:firstLine="709"/>
        <w:rPr>
          <w:sz w:val="28"/>
          <w:szCs w:val="28"/>
        </w:rPr>
      </w:pPr>
    </w:p>
    <w:p w:rsidR="009B793C" w:rsidRPr="00773753" w:rsidRDefault="009B793C" w:rsidP="001C593F">
      <w:pPr>
        <w:pStyle w:val="Default"/>
        <w:rPr>
          <w:sz w:val="28"/>
          <w:szCs w:val="28"/>
        </w:rPr>
      </w:pPr>
    </w:p>
    <w:sectPr w:rsidR="009B793C" w:rsidRPr="00773753" w:rsidSect="00A37467">
      <w:pgSz w:w="11906" w:h="16838"/>
      <w:pgMar w:top="1134" w:right="849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429"/>
    <w:multiLevelType w:val="hybridMultilevel"/>
    <w:tmpl w:val="7482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091B"/>
    <w:multiLevelType w:val="hybridMultilevel"/>
    <w:tmpl w:val="913AE640"/>
    <w:lvl w:ilvl="0" w:tplc="D2FA4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79C8"/>
    <w:multiLevelType w:val="hybridMultilevel"/>
    <w:tmpl w:val="7B3A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46BD"/>
    <w:multiLevelType w:val="hybridMultilevel"/>
    <w:tmpl w:val="0D1C6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849AF"/>
    <w:multiLevelType w:val="hybridMultilevel"/>
    <w:tmpl w:val="1F6E2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620" w:hanging="5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6AEB"/>
    <w:multiLevelType w:val="hybridMultilevel"/>
    <w:tmpl w:val="4D44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E384E"/>
    <w:multiLevelType w:val="hybridMultilevel"/>
    <w:tmpl w:val="5CD4C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17B0C"/>
    <w:multiLevelType w:val="hybridMultilevel"/>
    <w:tmpl w:val="9DA07A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4A"/>
    <w:rsid w:val="00054BC2"/>
    <w:rsid w:val="000626DD"/>
    <w:rsid w:val="00085D7D"/>
    <w:rsid w:val="00105129"/>
    <w:rsid w:val="001C14F8"/>
    <w:rsid w:val="001C593F"/>
    <w:rsid w:val="001F215B"/>
    <w:rsid w:val="0024671E"/>
    <w:rsid w:val="00292090"/>
    <w:rsid w:val="002A4187"/>
    <w:rsid w:val="002A5B40"/>
    <w:rsid w:val="0039001A"/>
    <w:rsid w:val="003B476F"/>
    <w:rsid w:val="003F7C4D"/>
    <w:rsid w:val="00455910"/>
    <w:rsid w:val="0046405D"/>
    <w:rsid w:val="005F38EA"/>
    <w:rsid w:val="006033C9"/>
    <w:rsid w:val="006B6923"/>
    <w:rsid w:val="00773753"/>
    <w:rsid w:val="00795CC3"/>
    <w:rsid w:val="008671E4"/>
    <w:rsid w:val="00874E4A"/>
    <w:rsid w:val="0099133D"/>
    <w:rsid w:val="009B793C"/>
    <w:rsid w:val="00A1207E"/>
    <w:rsid w:val="00A37467"/>
    <w:rsid w:val="00A64EE3"/>
    <w:rsid w:val="00A72F5C"/>
    <w:rsid w:val="00C12587"/>
    <w:rsid w:val="00C314F4"/>
    <w:rsid w:val="00CB52CE"/>
    <w:rsid w:val="00CC02C7"/>
    <w:rsid w:val="00CE0EF2"/>
    <w:rsid w:val="00CE4E2B"/>
    <w:rsid w:val="00CF6684"/>
    <w:rsid w:val="00D24821"/>
    <w:rsid w:val="00DA759C"/>
    <w:rsid w:val="00DE4B2D"/>
    <w:rsid w:val="00DF6B0C"/>
    <w:rsid w:val="00E05AEF"/>
    <w:rsid w:val="00E36A1C"/>
    <w:rsid w:val="00EA2913"/>
    <w:rsid w:val="00E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02BB"/>
  <w15:docId w15:val="{1381BBEB-27B4-4D7E-A8E8-52B633A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4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74E4A"/>
    <w:pPr>
      <w:ind w:left="720"/>
      <w:contextualSpacing/>
    </w:pPr>
  </w:style>
  <w:style w:type="table" w:styleId="a5">
    <w:name w:val="Table Grid"/>
    <w:basedOn w:val="a1"/>
    <w:uiPriority w:val="59"/>
    <w:rsid w:val="00EC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2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52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Ascreen</dc:creator>
  <cp:lastModifiedBy>Admin</cp:lastModifiedBy>
  <cp:revision>26</cp:revision>
  <dcterms:created xsi:type="dcterms:W3CDTF">2019-06-14T06:35:00Z</dcterms:created>
  <dcterms:modified xsi:type="dcterms:W3CDTF">2021-10-27T10:25:00Z</dcterms:modified>
</cp:coreProperties>
</file>