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67" w:rsidRPr="008C51E9" w:rsidRDefault="00684708" w:rsidP="0068470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0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29C0721" wp14:editId="7D2F2728">
            <wp:extent cx="6332855" cy="865133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425" cy="86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D" w:rsidRPr="008C51E9" w:rsidRDefault="00FB2C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87055A" w:rsidRPr="0087055A" w:rsidRDefault="00FB2C5D" w:rsidP="008C51E9">
      <w:pPr>
        <w:tabs>
          <w:tab w:val="decimal" w:pos="57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7055A" w:rsidRPr="0087055A" w:rsidRDefault="0087055A" w:rsidP="008C51E9">
      <w:pPr>
        <w:tabs>
          <w:tab w:val="decimal" w:pos="5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инновационных областей в сфере детского технического творчества является образовательная робототехника, которая объединяет классические подходы к изучению основ техники и современные направления: информационное моделирование, программирование, информационно-коммуникационные технологии.</w:t>
      </w:r>
    </w:p>
    <w:p w:rsidR="00FB2C5D" w:rsidRDefault="00FB2C5D" w:rsidP="008C51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="0087055A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возможность обучающимся закрепить и применить на практике полученные знания по таким дисциплинам, как технология, математика. На занятиях по техническому творчеству обучающиеся соприкасаются со смежными образовательными областями. За счет использования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</w:t>
      </w:r>
    </w:p>
    <w:p w:rsidR="0087055A" w:rsidRPr="0087055A" w:rsidRDefault="0087055A" w:rsidP="008C51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формирование основных понятий робототехники, мышления </w:t>
      </w:r>
      <w:r w:rsidR="00F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развитии логики и моторики посредством разработки и создания различных робототехнических устройств, создания программ и алгоритмов управления ими.</w:t>
      </w:r>
    </w:p>
    <w:p w:rsidR="0087055A" w:rsidRPr="0087055A" w:rsidRDefault="0087055A" w:rsidP="008C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используется образовательный конструктор LEGO MINDSTORMS Education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Education EV3 идет необходимое программное обеспечение.</w:t>
      </w:r>
    </w:p>
    <w:p w:rsidR="0087055A" w:rsidRPr="0087055A" w:rsidRDefault="0087055A" w:rsidP="008C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возникновения форс мажорных обстоятельств, реализация дополнительной общеобразовательной программы (дополнительной общеразвивающей программы)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3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70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осуществляться с применением электронных образовательных технологий.</w:t>
      </w:r>
      <w:r w:rsidR="00FB2C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дополнительных общеобразовательных программ (дополнительных общеразвивающих программ) с применением электронного обучения, может осуществляться как для группы, так и для отдельных обучающихся.</w:t>
      </w:r>
    </w:p>
    <w:p w:rsidR="0087055A" w:rsidRPr="0087055A" w:rsidRDefault="00F94D4B" w:rsidP="008C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имеет </w:t>
      </w:r>
      <w:r w:rsidRPr="00F9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техническую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87055A" w:rsidRDefault="0087055A" w:rsidP="008C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Robot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EV3» заключаетс</w:t>
      </w:r>
      <w:r w:rsidR="00F94D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изменении подхода к обучению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– внедрению в образовательный процесс новых информационных технологий, побуждающих обучающи</w:t>
      </w:r>
      <w:r w:rsidR="00F9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решать самые разнообразные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 конструкторские проблемы.</w:t>
      </w:r>
    </w:p>
    <w:p w:rsidR="0087055A" w:rsidRPr="0087055A" w:rsidRDefault="0087055A" w:rsidP="008C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5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87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создания программы</w:t>
      </w:r>
      <w:r w:rsidRPr="0087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она направлена на формирование творческой личности, живущей в современном мире. Конструкторы LEGO MINDSTORMS Education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87055A" w:rsidRPr="0087055A" w:rsidRDefault="0087055A" w:rsidP="008C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55A">
        <w:rPr>
          <w:rFonts w:ascii="Times New Roman" w:eastAsia="DejaVu Sans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</w:t>
      </w:r>
      <w:r w:rsidRPr="00870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ходе ее</w:t>
      </w:r>
      <w:r w:rsidRPr="00870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 обучающихся, кроме предметных, формируются учебно-познавательные, коммуникативные и информационные компетенции. Систематично и последовательно формируются навыки технического развития, поиск рациональных путей его совершенствования, критическая оценка результатов.</w:t>
      </w:r>
    </w:p>
    <w:p w:rsidR="0087055A" w:rsidRPr="00F94D4B" w:rsidRDefault="0087055A" w:rsidP="00DA4C3A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55A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обучающихся, уча</w:t>
      </w:r>
      <w:r w:rsidR="00F94D4B">
        <w:rPr>
          <w:rFonts w:ascii="Times New Roman" w:eastAsia="Calibri" w:hAnsi="Times New Roman" w:cs="Times New Roman"/>
          <w:b/>
          <w:sz w:val="28"/>
          <w:szCs w:val="28"/>
        </w:rPr>
        <w:t xml:space="preserve">ствующих в реализации программы: </w:t>
      </w:r>
      <w:r w:rsidR="00DA4C3A">
        <w:rPr>
          <w:rFonts w:ascii="Times New Roman" w:eastAsia="Calibri" w:hAnsi="Times New Roman" w:cs="Times New Roman"/>
          <w:sz w:val="28"/>
          <w:szCs w:val="28"/>
        </w:rPr>
        <w:t>13</w:t>
      </w:r>
      <w:r w:rsidR="00F94D4B">
        <w:rPr>
          <w:rFonts w:ascii="Times New Roman" w:eastAsia="Calibri" w:hAnsi="Times New Roman" w:cs="Times New Roman"/>
          <w:sz w:val="28"/>
          <w:szCs w:val="28"/>
        </w:rPr>
        <w:t>-16 лет.</w:t>
      </w:r>
    </w:p>
    <w:p w:rsidR="0087055A" w:rsidRPr="00F94D4B" w:rsidRDefault="0087055A" w:rsidP="00DA4C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="00F9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A4C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4D4B" w:rsidRPr="00F9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(краткосрочная).</w:t>
      </w:r>
    </w:p>
    <w:p w:rsidR="0087055A" w:rsidRPr="0087055A" w:rsidRDefault="0087055A" w:rsidP="008C51E9">
      <w:pPr>
        <w:spacing w:after="11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7055A">
        <w:rPr>
          <w:rFonts w:ascii="Times New Roman" w:eastAsia="Calibri" w:hAnsi="Times New Roman" w:cs="Times New Roman"/>
          <w:b/>
          <w:sz w:val="28"/>
        </w:rPr>
        <w:t>Формы и режим занятий</w:t>
      </w:r>
    </w:p>
    <w:p w:rsidR="0087055A" w:rsidRPr="0087055A" w:rsidRDefault="0087055A" w:rsidP="008C51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очная, групповая. Группа формируется </w:t>
      </w:r>
      <w:r w:rsidR="00D525E3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Занятия проводятся </w:t>
      </w:r>
      <w:r w:rsidR="00F94D4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4D4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часа</w:t>
      </w:r>
      <w:r w:rsidR="00DA4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учебных часов – 20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  <w:r w:rsidRPr="0087055A">
        <w:rPr>
          <w:rFonts w:ascii="Times New Roman" w:eastAsia="Calibri" w:hAnsi="Times New Roman" w:cs="Times New Roman"/>
          <w:bCs/>
          <w:sz w:val="28"/>
          <w:szCs w:val="28"/>
        </w:rPr>
        <w:t xml:space="preserve"> Занятия включают в себя и теоретическую и практическую части.</w:t>
      </w:r>
    </w:p>
    <w:p w:rsidR="0087055A" w:rsidRPr="0087055A" w:rsidRDefault="00F94D4B" w:rsidP="008C51E9">
      <w:pPr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Теоретические сведения </w:t>
      </w:r>
      <w:r w:rsidR="0087055A"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даются на соответствующих занятиях перед новыми видами деятельности обучающихся. Для изложения теоретических вопросов используются такие методы работы как рассказ, беседа, сообщения.</w:t>
      </w:r>
    </w:p>
    <w:p w:rsidR="0087055A" w:rsidRPr="0087055A" w:rsidRDefault="0087055A" w:rsidP="008C51E9">
      <w:pPr>
        <w:widowControl w:val="0"/>
        <w:tabs>
          <w:tab w:val="left" w:pos="0"/>
          <w:tab w:val="left" w:pos="936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занятия: конструирование и программирование роботов, тестирование и отладка программ, участие в соревнованиях роботов, фестивалях, конкурсах технического творчества по робототехнике. </w:t>
      </w:r>
    </w:p>
    <w:p w:rsidR="0087055A" w:rsidRPr="0087055A" w:rsidRDefault="0087055A" w:rsidP="008C51E9">
      <w:pPr>
        <w:tabs>
          <w:tab w:val="left" w:pos="0"/>
          <w:tab w:val="left" w:pos="1006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программы</w:t>
      </w:r>
    </w:p>
    <w:p w:rsidR="0087055A" w:rsidRPr="008C51E9" w:rsidRDefault="0087055A" w:rsidP="008C51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C51E9">
        <w:rPr>
          <w:rFonts w:ascii="Times New Roman" w:hAnsi="Times New Roman" w:cs="Times New Roman"/>
          <w:b/>
          <w:sz w:val="28"/>
        </w:rPr>
        <w:t>Цель программы:</w:t>
      </w:r>
      <w:r w:rsidRPr="008C51E9">
        <w:rPr>
          <w:rFonts w:ascii="Times New Roman" w:hAnsi="Times New Roman" w:cs="Times New Roman"/>
          <w:sz w:val="28"/>
        </w:rPr>
        <w:t xml:space="preserve"> ознакомление обучающихся с основами робототехники, конструирования и программирования с </w:t>
      </w:r>
      <w:r w:rsidR="00F94D4B" w:rsidRPr="008C51E9">
        <w:rPr>
          <w:rFonts w:ascii="Times New Roman" w:hAnsi="Times New Roman" w:cs="Times New Roman"/>
          <w:sz w:val="28"/>
        </w:rPr>
        <w:t>использованием</w:t>
      </w:r>
      <w:r w:rsidRPr="008C51E9">
        <w:rPr>
          <w:rFonts w:ascii="Times New Roman" w:hAnsi="Times New Roman" w:cs="Times New Roman"/>
          <w:sz w:val="28"/>
        </w:rPr>
        <w:t xml:space="preserve"> конструкторов LEGO MINDSTORMS Education EV3, развитие интереса к технике позволяющее обучающемуся приобрести устойчивую потребность в познании и техническом творчестве, максимально реализовать себя, самоопределиться профессионально и личностно. </w:t>
      </w:r>
    </w:p>
    <w:p w:rsidR="0087055A" w:rsidRPr="0087055A" w:rsidRDefault="0087055A" w:rsidP="008C51E9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программы: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5A" w:rsidRPr="0087055A" w:rsidRDefault="0087055A" w:rsidP="008C51E9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87055A" w:rsidRPr="0087055A" w:rsidRDefault="0087055A" w:rsidP="008C51E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подхода к поставленной задаче;</w:t>
      </w:r>
    </w:p>
    <w:p w:rsidR="0087055A" w:rsidRPr="0087055A" w:rsidRDefault="0087055A" w:rsidP="008C51E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том, что большинство задач имеют несколько решений;</w:t>
      </w:r>
    </w:p>
    <w:p w:rsidR="0087055A" w:rsidRPr="0087055A" w:rsidRDefault="0087055A" w:rsidP="008C51E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мира;</w:t>
      </w:r>
    </w:p>
    <w:p w:rsidR="0087055A" w:rsidRPr="0087055A" w:rsidRDefault="0087055A" w:rsidP="008C51E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совместный труд.</w:t>
      </w:r>
    </w:p>
    <w:p w:rsidR="0087055A" w:rsidRPr="0087055A" w:rsidRDefault="0087055A" w:rsidP="008C51E9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7055A" w:rsidRPr="0087055A" w:rsidRDefault="0087055A" w:rsidP="008C51E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логического, абстрактного и образного мышления. Развитие умения творчески подходить к решению задачи. Развитие научно-технического и творческого потенциала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87055A" w:rsidRPr="0087055A" w:rsidRDefault="0087055A" w:rsidP="008C51E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довести решение</w:t>
      </w:r>
      <w:r w:rsidR="00C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до работающей модели.</w:t>
      </w:r>
    </w:p>
    <w:p w:rsidR="0087055A" w:rsidRPr="0087055A" w:rsidRDefault="0087055A" w:rsidP="008C51E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87055A" w:rsidRPr="0087055A" w:rsidRDefault="0087055A" w:rsidP="008C51E9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87055A" w:rsidRPr="0087055A" w:rsidRDefault="0087055A" w:rsidP="008C51E9">
      <w:pPr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научного мировоззрения, технического мышления и гуманистической направленности личности обучающихся.</w:t>
      </w:r>
    </w:p>
    <w:p w:rsidR="0087055A" w:rsidRPr="0087055A" w:rsidRDefault="0087055A" w:rsidP="008C51E9">
      <w:pPr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детей к использованию алгоритмов как средства для решения познавательных задач;</w:t>
      </w:r>
    </w:p>
    <w:p w:rsidR="0087055A" w:rsidRPr="0087055A" w:rsidRDefault="0087055A" w:rsidP="008C51E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по основным законам механики.</w:t>
      </w:r>
    </w:p>
    <w:p w:rsidR="0087055A" w:rsidRPr="0087055A" w:rsidRDefault="0087055A" w:rsidP="008C51E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Заложение основ алгоритмизации и программирования с использованием  робота LEGO MINDSTORMS Education EV3.</w:t>
      </w:r>
    </w:p>
    <w:p w:rsidR="0087055A" w:rsidRPr="0087055A" w:rsidRDefault="0087055A" w:rsidP="008C51E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 информационных технологий для проведения исследований и решения задач в межпредметной деятельности.</w:t>
      </w:r>
    </w:p>
    <w:p w:rsidR="0087055A" w:rsidRPr="0087055A" w:rsidRDefault="0087055A" w:rsidP="008C51E9">
      <w:pPr>
        <w:numPr>
          <w:ilvl w:val="0"/>
          <w:numId w:val="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ребёнка в рамках ведущей деятельности.</w:t>
      </w:r>
    </w:p>
    <w:p w:rsidR="0087055A" w:rsidRPr="0087055A" w:rsidRDefault="0087055A" w:rsidP="00870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55A" w:rsidRPr="0087055A" w:rsidRDefault="0087055A" w:rsidP="00870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обучения</w:t>
      </w:r>
    </w:p>
    <w:tbl>
      <w:tblPr>
        <w:tblpPr w:leftFromText="180" w:rightFromText="180" w:vertAnchor="text" w:horzAnchor="margin" w:tblpY="1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68"/>
        <w:gridCol w:w="851"/>
        <w:gridCol w:w="992"/>
        <w:gridCol w:w="1351"/>
        <w:gridCol w:w="2235"/>
      </w:tblGrid>
      <w:tr w:rsidR="0087055A" w:rsidRPr="0087055A" w:rsidTr="0087055A">
        <w:trPr>
          <w:trHeight w:val="10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before="240"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7055A" w:rsidRPr="0087055A" w:rsidRDefault="0087055A" w:rsidP="008C51E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учебных дисциплин, предметов, модулей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5A" w:rsidRPr="0087055A" w:rsidRDefault="0087055A" w:rsidP="008C51E9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55A" w:rsidRPr="0087055A" w:rsidRDefault="0087055A" w:rsidP="0087055A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аттестации/</w:t>
            </w:r>
          </w:p>
          <w:p w:rsidR="0087055A" w:rsidRPr="0087055A" w:rsidRDefault="0087055A" w:rsidP="0087055A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87055A" w:rsidRPr="0087055A" w:rsidTr="0087055A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before="240"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5A" w:rsidRPr="0087055A" w:rsidRDefault="0087055A" w:rsidP="008C51E9">
            <w:pPr>
              <w:shd w:val="clear" w:color="auto" w:fill="FFFFFF"/>
              <w:tabs>
                <w:tab w:val="left" w:pos="284"/>
              </w:tabs>
              <w:spacing w:before="240" w:after="0" w:line="240" w:lineRule="auto"/>
              <w:ind w:right="-108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5A" w:rsidRPr="0087055A" w:rsidRDefault="0087055A" w:rsidP="008C51E9">
            <w:pPr>
              <w:shd w:val="clear" w:color="auto" w:fill="FFFFFF"/>
              <w:tabs>
                <w:tab w:val="left" w:pos="175"/>
              </w:tabs>
              <w:spacing w:before="240" w:after="0" w:line="240" w:lineRule="auto"/>
              <w:ind w:right="-108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</w:t>
            </w:r>
            <w:r w:rsidR="008C5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5A" w:rsidRPr="0087055A" w:rsidRDefault="0087055A" w:rsidP="008C51E9">
            <w:pPr>
              <w:shd w:val="clear" w:color="auto" w:fill="FFFFFF"/>
              <w:tabs>
                <w:tab w:val="left" w:pos="284"/>
              </w:tabs>
              <w:spacing w:before="240" w:after="0" w:line="240" w:lineRule="auto"/>
              <w:ind w:left="-108" w:right="-108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</w:t>
            </w:r>
            <w:r w:rsidR="008C5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5A" w:rsidRPr="0087055A" w:rsidRDefault="0087055A" w:rsidP="0087055A">
            <w:pPr>
              <w:shd w:val="clear" w:color="auto" w:fill="FFFFFF"/>
              <w:tabs>
                <w:tab w:val="left" w:pos="284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55A" w:rsidRPr="0087055A" w:rsidTr="0087055A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numPr>
                <w:ilvl w:val="0"/>
                <w:numId w:val="6"/>
              </w:numPr>
              <w:spacing w:before="240" w:after="0" w:line="240" w:lineRule="auto"/>
              <w:ind w:left="0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tabs>
                <w:tab w:val="left" w:pos="426"/>
                <w:tab w:val="left" w:pos="885"/>
              </w:tabs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9720"/>
                <w:tab w:val="left" w:pos="10065"/>
                <w:tab w:val="left" w:pos="10800"/>
              </w:tabs>
              <w:spacing w:before="240"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9720"/>
                <w:tab w:val="left" w:pos="10065"/>
                <w:tab w:val="left" w:pos="10800"/>
              </w:tabs>
              <w:spacing w:before="240"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9720"/>
                <w:tab w:val="left" w:pos="10065"/>
                <w:tab w:val="left" w:pos="10800"/>
              </w:tabs>
              <w:spacing w:before="240" w:after="0" w:line="240" w:lineRule="auto"/>
              <w:ind w:left="33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 ЗУН обучающихся (анкетирование)</w:t>
            </w:r>
          </w:p>
        </w:tc>
      </w:tr>
      <w:tr w:rsidR="0087055A" w:rsidRPr="0087055A" w:rsidTr="0087055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tabs>
                <w:tab w:val="left" w:pos="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проверка ЗУН обучающихся (вопросник по программе)</w:t>
            </w:r>
          </w:p>
        </w:tc>
      </w:tr>
      <w:tr w:rsidR="0087055A" w:rsidRPr="0087055A" w:rsidTr="0087055A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tabs>
                <w:tab w:val="left" w:pos="0"/>
                <w:tab w:val="left" w:pos="10065"/>
                <w:tab w:val="lef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  <w:tab w:val="left" w:pos="10800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  <w:tab w:val="left" w:pos="10800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  <w:tab w:val="left" w:pos="10800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Тестирование</w:t>
            </w:r>
          </w:p>
        </w:tc>
      </w:tr>
      <w:tr w:rsidR="0087055A" w:rsidRPr="0087055A" w:rsidTr="0087055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tabs>
                <w:tab w:val="left" w:pos="0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Проектная деятельность в группах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 аттестация Тестирование</w:t>
            </w:r>
          </w:p>
        </w:tc>
      </w:tr>
      <w:tr w:rsidR="0087055A" w:rsidRPr="0087055A" w:rsidTr="0087055A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tabs>
                <w:tab w:val="left" w:pos="601"/>
              </w:tabs>
              <w:spacing w:before="24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tabs>
                <w:tab w:val="left" w:pos="0"/>
                <w:tab w:val="left" w:pos="10065"/>
                <w:tab w:val="left" w:pos="10800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  <w:tab w:val="left" w:pos="10800"/>
              </w:tabs>
              <w:spacing w:before="240"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  <w:tab w:val="left" w:pos="10800"/>
              </w:tabs>
              <w:spacing w:before="240"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tabs>
                <w:tab w:val="left" w:pos="0"/>
                <w:tab w:val="left" w:pos="10065"/>
                <w:tab w:val="left" w:pos="10800"/>
              </w:tabs>
              <w:spacing w:before="240"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роботов</w:t>
            </w:r>
          </w:p>
        </w:tc>
      </w:tr>
      <w:tr w:rsidR="0087055A" w:rsidRPr="0087055A" w:rsidTr="0087055A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C51E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DA4C3A" w:rsidP="008C51E9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A" w:rsidRPr="0087055A" w:rsidRDefault="0087055A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7055A" w:rsidRPr="0087055A" w:rsidRDefault="0087055A" w:rsidP="0087055A">
      <w:pPr>
        <w:tabs>
          <w:tab w:val="left" w:pos="326"/>
          <w:tab w:val="center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55A" w:rsidRPr="0087055A" w:rsidRDefault="0087055A" w:rsidP="0087055A">
      <w:pPr>
        <w:tabs>
          <w:tab w:val="left" w:pos="326"/>
          <w:tab w:val="center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55A" w:rsidRPr="0087055A" w:rsidRDefault="0087055A" w:rsidP="0087055A">
      <w:pPr>
        <w:tabs>
          <w:tab w:val="left" w:pos="326"/>
          <w:tab w:val="center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E9" w:rsidRDefault="008C51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055A" w:rsidRPr="0087055A" w:rsidRDefault="0087055A" w:rsidP="0087055A">
      <w:pPr>
        <w:tabs>
          <w:tab w:val="left" w:pos="326"/>
          <w:tab w:val="center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</w:t>
      </w:r>
      <w:r w:rsidR="008C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бно - тематическое планирование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617"/>
        <w:gridCol w:w="6497"/>
        <w:gridCol w:w="1134"/>
      </w:tblGrid>
      <w:tr w:rsidR="009C3944" w:rsidRPr="0087055A" w:rsidTr="00A17B4E">
        <w:trPr>
          <w:trHeight w:val="63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44" w:rsidRPr="0087055A" w:rsidRDefault="009C3944" w:rsidP="00A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44" w:rsidRPr="0087055A" w:rsidRDefault="009C3944" w:rsidP="00A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44" w:rsidRPr="0087055A" w:rsidRDefault="009C3944" w:rsidP="00A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часов</w:t>
            </w:r>
          </w:p>
        </w:tc>
      </w:tr>
      <w:tr w:rsidR="009C3944" w:rsidRPr="0087055A" w:rsidTr="004F419A">
        <w:trPr>
          <w:trHeight w:val="211"/>
          <w:jc w:val="center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C3944" w:rsidRPr="0087055A" w:rsidTr="009C3944">
        <w:trPr>
          <w:trHeight w:val="61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Pr="00870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и ТБ, ПБ в кабинете и при работе с конструкторами, режим работы ДТО.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9C3944">
        <w:trPr>
          <w:trHeight w:val="61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Поколения роботов. История развития робототехники. Применение роботов.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437288">
        <w:trPr>
          <w:trHeight w:val="242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конструирование робототехнических устройств. Знакомство с материально-технической базой. Вводный инструктаж по технике безопасности при работе с электроприборами, питающимися от сети переменного тока: компьютер, зарядное устройство для аккумуляторов.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944" w:rsidRPr="0087055A" w:rsidTr="004F419A">
        <w:trPr>
          <w:jc w:val="center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</w:t>
            </w:r>
            <w:r w:rsidR="00A1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C3944" w:rsidRPr="0087055A" w:rsidTr="009C3944">
        <w:trPr>
          <w:trHeight w:val="66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деталями конструктора LEGO MINDSTORMS EV3. Основы конструирования.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437288">
        <w:trPr>
          <w:trHeight w:val="393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437288">
            <w:pPr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Конструирование. Датчики и их </w:t>
            </w:r>
            <w:r w:rsidR="00A17B4E"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437288">
        <w:trPr>
          <w:trHeight w:val="697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Pr="0087055A" w:rsidRDefault="009C3944" w:rsidP="00437288">
            <w:pPr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A1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струирование. Простые механизмы.</w:t>
            </w:r>
            <w:r w:rsidR="00A17B4E"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Сервомоторы. Микроконтроллер. Блок EV3</w:t>
            </w:r>
            <w:r w:rsidR="00A1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7B4E"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944" w:rsidRPr="0087055A" w:rsidTr="009C3944">
        <w:trPr>
          <w:trHeight w:val="339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944" w:rsidRPr="0087055A" w:rsidRDefault="00A17B4E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модели LEGO MINDSTORMS EV3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«Робощенок»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инструкции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7B4E" w:rsidRPr="0087055A" w:rsidTr="00437288">
        <w:trPr>
          <w:trHeight w:val="459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17B4E" w:rsidRPr="0087055A" w:rsidRDefault="00A17B4E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A17B4E" w:rsidRPr="0087055A" w:rsidRDefault="00A17B4E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Pr="0087055A" w:rsidRDefault="00A17B4E" w:rsidP="00437288">
            <w:pPr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B4E" w:rsidRPr="0087055A" w:rsidTr="004F419A">
        <w:trPr>
          <w:trHeight w:val="365"/>
          <w:jc w:val="center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Pr="0087055A" w:rsidRDefault="00A17B4E" w:rsidP="00A17B4E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Pr="0087055A" w:rsidRDefault="00A804C0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C3944" w:rsidRPr="0087055A" w:rsidTr="009C3944">
        <w:trPr>
          <w:trHeight w:val="46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программирования LEGO MINDSTORMS EV3. Алгоритм как средства для решения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9C3944">
        <w:trPr>
          <w:trHeight w:val="48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средой конструирования и программирования LEGO MINDSTORMS 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9C3944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Выбор, загрузка программы, запуск программы, тестирование роботов с готовой программой.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9C3944">
        <w:trPr>
          <w:trHeight w:val="38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библиотеки функций</w:t>
            </w:r>
            <w:r w:rsidR="00A1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B4E"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робота с поворотами</w:t>
            </w:r>
            <w:r w:rsidR="00A1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C3944" w:rsidRPr="0087055A" w:rsidTr="009C3944">
        <w:trPr>
          <w:trHeight w:val="365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17B4E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Датчики. Блоки Звук. Программы со звуковыми файлами. Блоки Экран. Программы с выводом изображения на дисплей робота.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B4E" w:rsidRPr="0087055A" w:rsidTr="009C3944">
        <w:trPr>
          <w:trHeight w:val="365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17B4E" w:rsidRPr="0087055A" w:rsidRDefault="00A804C0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A17B4E" w:rsidRPr="0087055A" w:rsidRDefault="00A17B4E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Pr="0087055A" w:rsidRDefault="0096552A" w:rsidP="009968A6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робота «</w:t>
            </w:r>
            <w:r w:rsidR="0099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Гоночная машина Формула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E" w:rsidRPr="0087055A" w:rsidRDefault="00A804C0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944" w:rsidRPr="0087055A" w:rsidTr="009C3944">
        <w:trPr>
          <w:trHeight w:val="653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804C0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программ на самом блоке LEGO MINDSTORMS EV3.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944" w:rsidRPr="0087055A" w:rsidTr="009C3944">
        <w:trPr>
          <w:trHeight w:val="439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804C0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  <w:r w:rsidR="009C3944"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</w:t>
            </w:r>
            <w:r w:rsidR="00A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роботом с помощью программ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RemotEV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80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RoboLiterate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1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«Полоса препятствий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A804C0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804C0" w:rsidRPr="0087055A" w:rsidTr="004F419A">
        <w:trPr>
          <w:trHeight w:val="365"/>
          <w:jc w:val="center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87055A" w:rsidRDefault="00A804C0" w:rsidP="00A804C0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 w:rsidRPr="00A80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деятельность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87055A" w:rsidRDefault="007E1CC1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C3944" w:rsidRPr="0087055A" w:rsidTr="009C3944">
        <w:trPr>
          <w:trHeight w:val="32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Default="007E1CC1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 «Знап».</w:t>
            </w:r>
          </w:p>
          <w:p w:rsidR="007E1CC1" w:rsidRDefault="007E1CC1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робота.</w:t>
            </w:r>
          </w:p>
          <w:p w:rsidR="007E1CC1" w:rsidRPr="0087055A" w:rsidRDefault="007E1CC1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с построенным роботом.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944" w:rsidRPr="0087055A" w:rsidTr="009C3944">
        <w:trPr>
          <w:trHeight w:val="38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7E1CC1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 «ТанкоБОТ</w:t>
            </w:r>
            <w:r w:rsidR="009C3944"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 построенными роботами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7E1CC1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04C0" w:rsidRPr="0087055A" w:rsidTr="00A804C0">
        <w:trPr>
          <w:trHeight w:val="429"/>
          <w:jc w:val="center"/>
        </w:trPr>
        <w:tc>
          <w:tcPr>
            <w:tcW w:w="9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87055A" w:rsidRDefault="00A804C0" w:rsidP="00A804C0">
            <w:pPr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Итоговое занятие</w:t>
            </w: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7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87055A" w:rsidRDefault="00A804C0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804C0" w:rsidRPr="0087055A" w:rsidTr="009C3944">
        <w:trPr>
          <w:trHeight w:val="596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A804C0" w:rsidRDefault="00A804C0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87055A" w:rsidRDefault="00A804C0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A804C0" w:rsidRDefault="00A804C0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«Я+РОБОТ=ДРУЗЬЯ»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7E1CC1" w:rsidRDefault="00A804C0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04C0" w:rsidRPr="0087055A" w:rsidTr="00A804C0">
        <w:trPr>
          <w:trHeight w:val="53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A804C0" w:rsidRDefault="00A804C0" w:rsidP="008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87055A" w:rsidRDefault="00A804C0" w:rsidP="0087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A804C0" w:rsidRDefault="00A804C0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0" w:rsidRPr="007E1CC1" w:rsidRDefault="00A804C0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944" w:rsidRPr="0087055A" w:rsidTr="009C3944">
        <w:trPr>
          <w:trHeight w:val="359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9C3944" w:rsidP="00A17B4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44" w:rsidRPr="0087055A" w:rsidRDefault="00437288" w:rsidP="0087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87055A" w:rsidRPr="0087055A" w:rsidRDefault="0087055A" w:rsidP="0087055A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55A" w:rsidRPr="0087055A" w:rsidRDefault="00DA0D6E" w:rsidP="00422DC4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87055A" w:rsidRPr="0087055A" w:rsidRDefault="0087055A" w:rsidP="00DA0D6E">
      <w:pPr>
        <w:tabs>
          <w:tab w:val="left" w:pos="0"/>
          <w:tab w:val="left" w:pos="284"/>
          <w:tab w:val="left" w:pos="93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Введение.</w:t>
      </w:r>
    </w:p>
    <w:p w:rsidR="0087055A" w:rsidRPr="0087055A" w:rsidRDefault="0087055A" w:rsidP="00422DC4">
      <w:pPr>
        <w:widowControl w:val="0"/>
        <w:shd w:val="clear" w:color="auto" w:fill="FFFFFF"/>
        <w:tabs>
          <w:tab w:val="left" w:pos="0"/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понятия о значении робототехники для современного общества. </w:t>
      </w:r>
    </w:p>
    <w:p w:rsidR="0087055A" w:rsidRPr="0087055A" w:rsidRDefault="0087055A" w:rsidP="00422DC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роботов. История развития робототехники. Применение роботов.  Проектирование и конструирование робототехнических устройств. Знакомство с материально-технической базой. Вводный инструктаж по технике безопасности при работе с электроприборами, питающимися от сети переменного тока: компьютер, зарядное устройство для аккумуляторов. Правила поведения и ТБ, ПБ в кабинете и при работе с конструкторами, режим работы ДТО. Учебные пособия и литература, рекомендованные для освоения курса и самостоятельного изучения.</w:t>
      </w:r>
    </w:p>
    <w:p w:rsidR="0087055A" w:rsidRPr="0087055A" w:rsidRDefault="0087055A" w:rsidP="00422DC4">
      <w:pPr>
        <w:tabs>
          <w:tab w:val="left" w:pos="0"/>
          <w:tab w:val="left" w:pos="851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проверка ЗУН обучающихся по технике безопасности при работе с электроприборами, питающимися от сети переменного тока: – включение/ выключение компьютера, правила использования зарядного устройства для LEGO MINDSTORMS EV3.</w:t>
      </w:r>
    </w:p>
    <w:p w:rsidR="0087055A" w:rsidRPr="0087055A" w:rsidRDefault="0087055A" w:rsidP="00DA0D6E">
      <w:pPr>
        <w:tabs>
          <w:tab w:val="left" w:pos="0"/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Конструирование</w:t>
      </w:r>
      <w:r w:rsidR="00DA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055A" w:rsidRPr="00843DC9" w:rsidRDefault="0087055A" w:rsidP="00422DC4">
      <w:pPr>
        <w:tabs>
          <w:tab w:val="left" w:pos="0"/>
          <w:tab w:val="left" w:pos="709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2.1. Знакомство с деталями конструктора LEGO MINDSTORMS EV</w:t>
      </w:r>
      <w:r w:rsidR="00DA0D6E"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Основы конструирования.</w:t>
      </w:r>
    </w:p>
    <w:p w:rsidR="0087055A" w:rsidRPr="0087055A" w:rsidRDefault="0087055A" w:rsidP="00422DC4">
      <w:pPr>
        <w:tabs>
          <w:tab w:val="left" w:pos="0"/>
          <w:tab w:val="left" w:pos="709"/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</w:rPr>
        <w:t>Изучить основные детали конструктора</w:t>
      </w:r>
    </w:p>
    <w:p w:rsidR="0087055A" w:rsidRPr="0087055A" w:rsidRDefault="0087055A" w:rsidP="00422DC4">
      <w:pPr>
        <w:tabs>
          <w:tab w:val="left" w:pos="0"/>
          <w:tab w:val="left" w:pos="709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правилами работы с конструктором LEGO MINDSTORMS EV3. Изучить основные детали конструктора LEGO MINDSTORMS EV3. </w:t>
      </w:r>
      <w:r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соединения деталей и узлов робота.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Разъемные и неразъемные, подвижные и неподвижные соединения. </w:t>
      </w:r>
    </w:p>
    <w:p w:rsidR="0087055A" w:rsidRPr="0087055A" w:rsidRDefault="0087055A" w:rsidP="00422DC4">
      <w:pPr>
        <w:tabs>
          <w:tab w:val="left" w:pos="0"/>
          <w:tab w:val="left" w:pos="709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проверка ЗУН обучающихся на знание названия деталей конструктора и способов их соединения. </w:t>
      </w:r>
    </w:p>
    <w:p w:rsidR="0087055A" w:rsidRPr="00843DC9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2.2. Конструирование. Датчики и их параметры 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датчики и параметры набора LEGO MINDSTORMS EV3.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датчиков LEGO MINDSTORMS EV3 при конструировании. 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регулировка и проверка датчиков. </w:t>
      </w:r>
    </w:p>
    <w:p w:rsidR="0087055A" w:rsidRPr="00843DC9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t xml:space="preserve">Тема 2.3. Конструирование. Простые механизмы. </w:t>
      </w:r>
      <w:r w:rsidR="00DA0D6E"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Сервомоторы. Гоночный автомобиль. Микроконтроллер. Блок </w:t>
      </w:r>
      <w:r w:rsidR="00DA0D6E" w:rsidRPr="00843D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EV</w:t>
      </w:r>
      <w:r w:rsidR="00DA0D6E"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</w:rPr>
        <w:t>Знакомство с простыми механизмами</w:t>
      </w:r>
      <w:r w:rsidR="00DA0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A0D6E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онструирование автомобиля</w:t>
      </w:r>
      <w:r w:rsidR="00DA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механических передач и</w:t>
      </w:r>
      <w:r w:rsidR="00DA0D6E" w:rsidRPr="00DA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6E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блок LEGO MINDSTORMS EV3.</w:t>
      </w:r>
    </w:p>
    <w:p w:rsidR="0087055A" w:rsidRPr="0087055A" w:rsidRDefault="0087055A" w:rsidP="00DA0D6E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конструкции на основе простейших механизмов, зубчатой, ременной, реечной, кулачковой и червячной передач. </w:t>
      </w:r>
      <w:r w:rsidR="00DA0D6E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Сервомоторы EV3, сравнение моторов. Мощность и точность мотора. Механика механизмов и машин. Виды соединений и передач и их свойства.</w:t>
      </w:r>
      <w:r w:rsidR="00DA0D6E" w:rsidRPr="00DA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6E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Обзор, экран, кнопки управления модулем, индикатор состояния, порты. Установка батарей, способы экономии энергии. Включение модуля EV3. Среда программирования модуля. Создание программы. Удаление блоков. Выполнение программы. Сохранение и открытие программы.</w:t>
      </w:r>
    </w:p>
    <w:p w:rsidR="0087055A" w:rsidRPr="0087055A" w:rsidRDefault="0087055A" w:rsidP="00DA0D6E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</w:t>
      </w:r>
      <w:r w:rsidR="00DA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ентация созданных конструкций.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автомобиля. Подключение мотора для осуществления движения автомобиля. </w:t>
      </w:r>
      <w:r w:rsidR="00DA0D6E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программы и запуск ее на выполнение.</w:t>
      </w:r>
    </w:p>
    <w:p w:rsidR="0087055A" w:rsidRPr="00843DC9" w:rsidRDefault="00DA0D6E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Тема 2.4</w:t>
      </w:r>
      <w:r w:rsidR="0087055A" w:rsidRPr="00843DC9">
        <w:rPr>
          <w:rFonts w:ascii="Times New Roman" w:eastAsia="Calibri" w:hAnsi="Times New Roman" w:cs="Times New Roman"/>
          <w:i/>
          <w:sz w:val="28"/>
          <w:szCs w:val="28"/>
        </w:rPr>
        <w:t xml:space="preserve">. Сборка модели робота </w:t>
      </w:r>
      <w:r w:rsidR="0087055A"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LEGO MINDSTORMS EV3</w:t>
      </w:r>
      <w:r w:rsidR="0087055A" w:rsidRPr="00843D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3DC9">
        <w:rPr>
          <w:rFonts w:ascii="Times New Roman" w:eastAsia="Calibri" w:hAnsi="Times New Roman" w:cs="Times New Roman"/>
          <w:i/>
          <w:sz w:val="28"/>
          <w:szCs w:val="28"/>
        </w:rPr>
        <w:t xml:space="preserve">«Робощенок» </w:t>
      </w:r>
      <w:r w:rsidR="0087055A" w:rsidRPr="00843DC9">
        <w:rPr>
          <w:rFonts w:ascii="Times New Roman" w:eastAsia="Calibri" w:hAnsi="Times New Roman" w:cs="Times New Roman"/>
          <w:i/>
          <w:sz w:val="28"/>
          <w:szCs w:val="28"/>
        </w:rPr>
        <w:t xml:space="preserve">по инструкции. 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модель робота LEGO MINDSTORMS EV3. 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собирать робота по инструкции. </w:t>
      </w:r>
    </w:p>
    <w:p w:rsidR="0087055A" w:rsidRPr="0087055A" w:rsidRDefault="0087055A" w:rsidP="00422DC4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="00DA0D6E"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робота.</w:t>
      </w:r>
    </w:p>
    <w:p w:rsidR="0087055A" w:rsidRPr="0087055A" w:rsidRDefault="0087055A" w:rsidP="00DA0D6E">
      <w:pPr>
        <w:tabs>
          <w:tab w:val="left" w:pos="0"/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Программирование</w:t>
      </w:r>
    </w:p>
    <w:p w:rsidR="0087055A" w:rsidRPr="00713717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17">
        <w:rPr>
          <w:rFonts w:ascii="Times New Roman" w:eastAsia="Calibri" w:hAnsi="Times New Roman" w:cs="Times New Roman"/>
          <w:i/>
          <w:sz w:val="28"/>
          <w:szCs w:val="28"/>
        </w:rPr>
        <w:t xml:space="preserve">Тема </w:t>
      </w:r>
      <w:r w:rsidRPr="00713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Среда программирования LEGO MINDSTORMS EV3. Алгоритм как средства для решения задач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понятия алгоритм. Знакомство с основами языка программирования LEGO MINDSTORMS EV3.</w:t>
      </w:r>
    </w:p>
    <w:p w:rsidR="0087055A" w:rsidRPr="0087055A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  <w:r w:rsidR="008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язык </w:t>
      </w:r>
      <w:r w:rsidRPr="008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 LEGO MINDSTORMS</w:t>
      </w: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EV3. </w:t>
      </w:r>
      <w:r w:rsidRPr="0087055A">
        <w:rPr>
          <w:rFonts w:ascii="Times New Roman" w:eastAsia="Calibri" w:hAnsi="Times New Roman" w:cs="Times New Roman"/>
          <w:sz w:val="28"/>
          <w:szCs w:val="28"/>
        </w:rPr>
        <w:t>Робот-пятиминутка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5A" w:rsidRPr="0087055A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проверка ЗУН обучающихся по знанию панели инструментов среды программирования LEGO MINDSTORMS EV3.</w:t>
      </w:r>
    </w:p>
    <w:p w:rsidR="0087055A" w:rsidRPr="00713717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17">
        <w:rPr>
          <w:rFonts w:ascii="Times New Roman" w:eastAsia="Calibri" w:hAnsi="Times New Roman" w:cs="Times New Roman"/>
          <w:i/>
          <w:sz w:val="28"/>
          <w:szCs w:val="28"/>
        </w:rPr>
        <w:t xml:space="preserve">Тема 3.2.Знакомство со средой конструирования и программирования </w:t>
      </w:r>
      <w:r w:rsidRPr="00713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LEGO MINDSTORMS EV3.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Интерфейс ПО LEGO MINDSTORMS EV3.</w:t>
      </w:r>
    </w:p>
    <w:p w:rsidR="0087055A" w:rsidRPr="0087055A" w:rsidRDefault="0087055A" w:rsidP="00422DC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программного обеспечения. Системные требования. Интерфейс ПО LEGO MINDSTORMS EV3. Панель инструментов.    Палитра команд. Рабочее поле. Окно подсказок. Окно. Панель конфигурации. Пульт управления роботом. </w:t>
      </w:r>
    </w:p>
    <w:p w:rsidR="0087055A" w:rsidRPr="0087055A" w:rsidRDefault="0087055A" w:rsidP="00422DC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знаний палитры команд и панели инструментов</w:t>
      </w:r>
    </w:p>
    <w:p w:rsidR="0087055A" w:rsidRPr="00713717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717">
        <w:rPr>
          <w:rFonts w:ascii="Times New Roman" w:eastAsia="Calibri" w:hAnsi="Times New Roman" w:cs="Times New Roman"/>
          <w:i/>
          <w:sz w:val="28"/>
          <w:szCs w:val="28"/>
        </w:rPr>
        <w:t xml:space="preserve">Тема 3.3. </w:t>
      </w:r>
      <w:r w:rsidRPr="00713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Выбор, загрузка программы, запуск программы, тестирование с готовой программой.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Выбор, загрузка программы, запуск программы, тестирование Самоучитель.  Мой портал.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простые программы.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и запуск программ.  Тестирование робота.</w:t>
      </w:r>
    </w:p>
    <w:p w:rsidR="0087055A" w:rsidRPr="00BB6D93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D93">
        <w:rPr>
          <w:rFonts w:ascii="Times New Roman" w:eastAsia="Calibri" w:hAnsi="Times New Roman" w:cs="Times New Roman"/>
          <w:i/>
          <w:sz w:val="28"/>
          <w:szCs w:val="28"/>
        </w:rPr>
        <w:t>Тема 3.4. Обзор библиотеки функций</w:t>
      </w:r>
      <w:r w:rsidR="00713717" w:rsidRPr="00BB6D93">
        <w:rPr>
          <w:rFonts w:ascii="Times New Roman" w:eastAsia="Calibri" w:hAnsi="Times New Roman" w:cs="Times New Roman"/>
          <w:i/>
          <w:sz w:val="28"/>
          <w:szCs w:val="28"/>
        </w:rPr>
        <w:t>. Движение робота с поворотами.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библиотекой функций LEGO MINDSTORMS EV3.</w:t>
      </w:r>
      <w:r w:rsidR="00713717" w:rsidRPr="0071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717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 понятие цикла. Виды циклов</w:t>
      </w:r>
      <w:r w:rsidR="0071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87055A" w:rsidRDefault="0087055A" w:rsidP="0071371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="00713717"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3717" w:rsidRPr="0084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1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библиотекой. </w:t>
      </w:r>
      <w:r w:rsidR="00713717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на заданное число градусов. Расчет угла поворота. Решение задач на движение вдоль линии.</w:t>
      </w:r>
    </w:p>
    <w:p w:rsidR="0087055A" w:rsidRPr="0087055A" w:rsidRDefault="0087055A" w:rsidP="00422DC4">
      <w:pPr>
        <w:tabs>
          <w:tab w:val="left" w:pos="0"/>
          <w:tab w:val="left" w:pos="6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учащихся на знания по библиотеке функций LEGO MINDSTORMS EV3. </w:t>
      </w:r>
      <w:r w:rsidR="00713717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модели робота по инструкции. Программирование движения вперед по прямой траектории</w:t>
      </w:r>
      <w:r w:rsidR="0071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BB6D93" w:rsidRDefault="00BB6D93" w:rsidP="00713717">
      <w:pPr>
        <w:tabs>
          <w:tab w:val="left" w:pos="0"/>
          <w:tab w:val="left" w:pos="6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D93">
        <w:rPr>
          <w:rFonts w:ascii="Times New Roman" w:eastAsia="Calibri" w:hAnsi="Times New Roman" w:cs="Times New Roman"/>
          <w:i/>
          <w:sz w:val="28"/>
          <w:szCs w:val="28"/>
        </w:rPr>
        <w:t>Тема 3.5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 xml:space="preserve">. Датчики. </w:t>
      </w:r>
      <w:r w:rsidR="00713717" w:rsidRPr="00BB6D93">
        <w:rPr>
          <w:rFonts w:ascii="Times New Roman" w:eastAsia="Times New Roman" w:hAnsi="Times New Roman" w:cs="Times New Roman"/>
          <w:i/>
          <w:sz w:val="28"/>
          <w:szCs w:val="28"/>
        </w:rPr>
        <w:t>Блок Звук</w:t>
      </w:r>
      <w:r w:rsidR="00713717" w:rsidRPr="00BB6D9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13717" w:rsidRPr="00BB6D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3717" w:rsidRPr="00BB6D93">
        <w:rPr>
          <w:rFonts w:ascii="Times New Roman" w:eastAsia="Calibri" w:hAnsi="Times New Roman" w:cs="Times New Roman"/>
          <w:i/>
          <w:sz w:val="28"/>
          <w:szCs w:val="28"/>
        </w:rPr>
        <w:t>Программы со звуковыми файлами.</w:t>
      </w:r>
      <w:r w:rsidR="00713717" w:rsidRPr="00BB6D93"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Экран</w:t>
      </w:r>
      <w:r w:rsidR="00713717" w:rsidRPr="00BB6D93">
        <w:rPr>
          <w:rFonts w:ascii="Times New Roman" w:eastAsia="Calibri" w:hAnsi="Times New Roman" w:cs="Times New Roman"/>
          <w:i/>
          <w:sz w:val="28"/>
          <w:szCs w:val="28"/>
        </w:rPr>
        <w:t>. Программы с выводом изображения на дисплей робота.</w:t>
      </w:r>
    </w:p>
    <w:p w:rsidR="0087055A" w:rsidRPr="0087055A" w:rsidRDefault="0087055A" w:rsidP="00422DC4">
      <w:pPr>
        <w:tabs>
          <w:tab w:val="left" w:pos="0"/>
          <w:tab w:val="left" w:pos="6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</w:t>
      </w:r>
      <w:r w:rsidR="00BB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 с использованием датчиков. </w:t>
      </w:r>
      <w:r w:rsidR="00713717" w:rsidRPr="0087055A">
        <w:rPr>
          <w:rFonts w:ascii="Times New Roman" w:eastAsia="Calibri" w:hAnsi="Times New Roman" w:cs="Times New Roman"/>
          <w:sz w:val="28"/>
          <w:szCs w:val="28"/>
        </w:rPr>
        <w:t>Программы со звуковыми файлами</w:t>
      </w:r>
      <w:r w:rsidR="00713717">
        <w:rPr>
          <w:rFonts w:ascii="Times New Roman" w:eastAsia="Calibri" w:hAnsi="Times New Roman" w:cs="Times New Roman"/>
          <w:sz w:val="28"/>
          <w:szCs w:val="28"/>
        </w:rPr>
        <w:t>.</w:t>
      </w:r>
      <w:r w:rsidR="00713717" w:rsidRPr="00713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717" w:rsidRPr="0087055A">
        <w:rPr>
          <w:rFonts w:ascii="Times New Roman" w:eastAsia="Calibri" w:hAnsi="Times New Roman" w:cs="Times New Roman"/>
          <w:sz w:val="28"/>
          <w:szCs w:val="28"/>
        </w:rPr>
        <w:t>Программы с выводом изображения на дисплей робота.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«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Жди пока не пройдет время, жди, пока не будет - нажатия/отжатия/клика датчика касания»; «Жди, пока объект не приблизится/ удалится»; «Жди, пока освещенность не будет больше/меньше». </w:t>
      </w:r>
      <w:r w:rsidR="00713717" w:rsidRPr="0087055A">
        <w:rPr>
          <w:rFonts w:ascii="Times New Roman" w:eastAsia="Calibri" w:hAnsi="Times New Roman" w:cs="Times New Roman"/>
          <w:sz w:val="28"/>
          <w:szCs w:val="28"/>
        </w:rPr>
        <w:t>Программы со звуковыми файлами. Запись собственных звуковых файлов.</w:t>
      </w:r>
      <w:r w:rsidR="00713717" w:rsidRPr="0071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717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программ с использованием библиотеки изображений LEGO MINDSTORMS EV3 </w:t>
      </w:r>
      <w:r w:rsidR="00713717" w:rsidRPr="0087055A">
        <w:rPr>
          <w:rFonts w:ascii="Times New Roman" w:eastAsia="Calibri" w:hAnsi="Times New Roman" w:cs="Times New Roman"/>
          <w:sz w:val="28"/>
          <w:szCs w:val="28"/>
        </w:rPr>
        <w:t>для вывода на дисплей робота.</w:t>
      </w:r>
    </w:p>
    <w:p w:rsidR="0087055A" w:rsidRPr="0087055A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сконструированных роботов</w:t>
      </w:r>
      <w:r w:rsidRPr="0087055A">
        <w:rPr>
          <w:rFonts w:ascii="Times New Roman" w:eastAsia="Calibri" w:hAnsi="Times New Roman" w:cs="Times New Roman"/>
          <w:sz w:val="28"/>
          <w:szCs w:val="28"/>
        </w:rPr>
        <w:t>.</w:t>
      </w:r>
      <w:r w:rsidR="00713717" w:rsidRPr="00713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717" w:rsidRPr="0087055A">
        <w:rPr>
          <w:rFonts w:ascii="Times New Roman" w:eastAsia="Calibri" w:hAnsi="Times New Roman" w:cs="Times New Roman"/>
          <w:sz w:val="28"/>
          <w:szCs w:val="28"/>
        </w:rPr>
        <w:t>Программы с использованием библиотеки звуковых файлов. Запись собственных звуковых файлов</w:t>
      </w:r>
      <w:r w:rsidR="00713717">
        <w:rPr>
          <w:rFonts w:ascii="Times New Roman" w:eastAsia="Calibri" w:hAnsi="Times New Roman" w:cs="Times New Roman"/>
          <w:sz w:val="28"/>
          <w:szCs w:val="28"/>
        </w:rPr>
        <w:t>.</w:t>
      </w:r>
      <w:r w:rsidR="00713717" w:rsidRPr="00713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717" w:rsidRPr="0087055A">
        <w:rPr>
          <w:rFonts w:ascii="Times New Roman" w:eastAsia="Calibri" w:hAnsi="Times New Roman" w:cs="Times New Roman"/>
          <w:sz w:val="28"/>
          <w:szCs w:val="28"/>
        </w:rPr>
        <w:t>Создание собственных рисунков на дисплее робота и загрузка фотографий.</w:t>
      </w:r>
    </w:p>
    <w:p w:rsidR="00BB6D93" w:rsidRPr="00BB6D93" w:rsidRDefault="00BB6D93" w:rsidP="00422DC4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6D93">
        <w:rPr>
          <w:rFonts w:ascii="Times New Roman" w:eastAsia="Calibri" w:hAnsi="Times New Roman" w:cs="Times New Roman"/>
          <w:i/>
          <w:sz w:val="28"/>
          <w:szCs w:val="28"/>
        </w:rPr>
        <w:t>Тема 3.6. Конструирование робота «Гоночная машина Формула 1».</w:t>
      </w:r>
    </w:p>
    <w:p w:rsidR="00843DC9" w:rsidRPr="00843DC9" w:rsidRDefault="00843DC9" w:rsidP="00843DC9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843DC9">
        <w:rPr>
          <w:rFonts w:ascii="Times New Roman" w:eastAsia="Calibri" w:hAnsi="Times New Roman" w:cs="Times New Roman"/>
          <w:sz w:val="28"/>
          <w:szCs w:val="28"/>
        </w:rPr>
        <w:t xml:space="preserve"> Построить робот «</w:t>
      </w:r>
      <w:r>
        <w:rPr>
          <w:rFonts w:ascii="Times New Roman" w:eastAsia="Calibri" w:hAnsi="Times New Roman" w:cs="Times New Roman"/>
          <w:sz w:val="28"/>
          <w:szCs w:val="28"/>
        </w:rPr>
        <w:t>Гоночная машина Формула 1</w:t>
      </w:r>
      <w:r w:rsidRPr="00843D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43DC9" w:rsidRPr="00843DC9" w:rsidRDefault="00843DC9" w:rsidP="00843DC9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</w:t>
      </w:r>
      <w:r w:rsidRPr="00843DC9">
        <w:rPr>
          <w:rFonts w:ascii="Times New Roman" w:eastAsia="Calibri" w:hAnsi="Times New Roman" w:cs="Times New Roman"/>
          <w:sz w:val="28"/>
          <w:szCs w:val="28"/>
        </w:rPr>
        <w:t xml:space="preserve"> возможностей робота «</w:t>
      </w:r>
      <w:r>
        <w:rPr>
          <w:rFonts w:ascii="Times New Roman" w:eastAsia="Calibri" w:hAnsi="Times New Roman" w:cs="Times New Roman"/>
          <w:sz w:val="28"/>
          <w:szCs w:val="28"/>
        </w:rPr>
        <w:t>Гоночная машина</w:t>
      </w:r>
      <w:r w:rsidRPr="00843DC9">
        <w:rPr>
          <w:rFonts w:ascii="Times New Roman" w:eastAsia="Calibri" w:hAnsi="Times New Roman" w:cs="Times New Roman"/>
          <w:sz w:val="28"/>
          <w:szCs w:val="28"/>
        </w:rPr>
        <w:t>». Конструирование робота для изучения «</w:t>
      </w:r>
      <w:r>
        <w:rPr>
          <w:rFonts w:ascii="Times New Roman" w:eastAsia="Calibri" w:hAnsi="Times New Roman" w:cs="Times New Roman"/>
          <w:sz w:val="28"/>
          <w:szCs w:val="28"/>
        </w:rPr>
        <w:t>Гоночная машина</w:t>
      </w:r>
      <w:r w:rsidRPr="00843D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43DC9" w:rsidRPr="00843DC9" w:rsidRDefault="00843DC9" w:rsidP="00843DC9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C9">
        <w:rPr>
          <w:rFonts w:ascii="Times New Roman" w:eastAsia="Calibri" w:hAnsi="Times New Roman" w:cs="Times New Roman"/>
          <w:i/>
          <w:sz w:val="28"/>
          <w:szCs w:val="28"/>
        </w:rPr>
        <w:t>Подведение итогов:</w:t>
      </w:r>
      <w:r w:rsidRPr="00843DC9">
        <w:rPr>
          <w:rFonts w:ascii="Times New Roman" w:eastAsia="Calibri" w:hAnsi="Times New Roman" w:cs="Times New Roman"/>
          <w:sz w:val="28"/>
          <w:szCs w:val="28"/>
        </w:rPr>
        <w:t xml:space="preserve"> Соревнования с построенными роботами.</w:t>
      </w:r>
    </w:p>
    <w:p w:rsidR="0087055A" w:rsidRPr="00BB6D93" w:rsidRDefault="00BB6D93" w:rsidP="00422DC4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D93">
        <w:rPr>
          <w:rFonts w:ascii="Times New Roman" w:eastAsia="Calibri" w:hAnsi="Times New Roman" w:cs="Times New Roman"/>
          <w:i/>
          <w:sz w:val="28"/>
          <w:szCs w:val="28"/>
        </w:rPr>
        <w:t>Тема 3.7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 xml:space="preserve">. Создание программ на самом блоке </w:t>
      </w:r>
      <w:r w:rsidR="0087055A" w:rsidRPr="00BB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LEGO MINDSTORMS EV3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7055A" w:rsidRPr="00843DC9" w:rsidRDefault="0087055A" w:rsidP="00422DC4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843DC9">
        <w:rPr>
          <w:rFonts w:ascii="Times New Roman" w:eastAsia="Calibri" w:hAnsi="Times New Roman" w:cs="Times New Roman"/>
          <w:sz w:val="28"/>
          <w:szCs w:val="28"/>
        </w:rPr>
        <w:t xml:space="preserve">Создание программ на самом блоке </w:t>
      </w:r>
      <w:r w:rsidRPr="00843DC9">
        <w:rPr>
          <w:rFonts w:ascii="Times New Roman" w:eastAsia="Times New Roman" w:hAnsi="Times New Roman" w:cs="Times New Roman"/>
          <w:sz w:val="28"/>
          <w:szCs w:val="28"/>
          <w:lang w:eastAsia="ru-RU"/>
        </w:rPr>
        <w:t>LEGO MINDSTORMS EV3</w:t>
      </w:r>
      <w:r w:rsidRPr="00843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55A" w:rsidRPr="0087055A" w:rsidRDefault="0087055A" w:rsidP="00422DC4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</w:rPr>
        <w:t>Со</w:t>
      </w:r>
      <w:r w:rsidR="006A03B7">
        <w:rPr>
          <w:rFonts w:ascii="Times New Roman" w:eastAsia="Calibri" w:hAnsi="Times New Roman" w:cs="Times New Roman"/>
          <w:sz w:val="28"/>
          <w:szCs w:val="28"/>
        </w:rPr>
        <w:t xml:space="preserve">здание программ на самом блоке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LEGO MINDSTORMS EV3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без компьютера.</w:t>
      </w:r>
    </w:p>
    <w:p w:rsidR="0087055A" w:rsidRPr="0087055A" w:rsidRDefault="0087055A" w:rsidP="00422DC4">
      <w:pPr>
        <w:tabs>
          <w:tab w:val="left" w:pos="0"/>
          <w:tab w:val="left" w:pos="1134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Создание программ на самом блоке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LEGO MINDSTORMS EV3</w:t>
      </w:r>
      <w:r w:rsidRPr="008705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55A" w:rsidRPr="00BB6D93" w:rsidRDefault="00BB6D93" w:rsidP="00422DC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B6D93">
        <w:rPr>
          <w:rFonts w:ascii="Times New Roman" w:eastAsia="Calibri" w:hAnsi="Times New Roman" w:cs="Times New Roman"/>
          <w:i/>
          <w:sz w:val="28"/>
          <w:szCs w:val="28"/>
        </w:rPr>
        <w:t>Тема 3.8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 xml:space="preserve">. Управление роботом с помощью программы 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Remot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  <w:lang w:val="en-US"/>
        </w:rPr>
        <w:t>EV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i/>
          <w:sz w:val="28"/>
          <w:szCs w:val="28"/>
        </w:rPr>
        <w:t>Соревнование «Полоса препятствий</w:t>
      </w:r>
      <w:r w:rsidR="0087055A" w:rsidRPr="00BB6D9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7055A" w:rsidRPr="0087055A" w:rsidRDefault="0087055A" w:rsidP="00422DC4">
      <w:pPr>
        <w:tabs>
          <w:tab w:val="left" w:pos="0"/>
          <w:tab w:val="right" w:pos="635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Управление роботом с помощью программы </w:t>
      </w:r>
      <w:r w:rsidRPr="0087055A">
        <w:rPr>
          <w:rFonts w:ascii="Times New Roman" w:eastAsia="Calibri" w:hAnsi="Times New Roman" w:cs="Times New Roman"/>
          <w:sz w:val="28"/>
          <w:szCs w:val="28"/>
          <w:lang w:val="en-US"/>
        </w:rPr>
        <w:t>Remot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87055A">
        <w:rPr>
          <w:rFonts w:ascii="Times New Roman" w:eastAsia="Calibri" w:hAnsi="Times New Roman" w:cs="Times New Roman"/>
          <w:sz w:val="28"/>
          <w:szCs w:val="28"/>
        </w:rPr>
        <w:t>3.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055A" w:rsidRPr="0087055A" w:rsidRDefault="0087055A" w:rsidP="00422DC4">
      <w:pPr>
        <w:tabs>
          <w:tab w:val="left" w:pos="0"/>
          <w:tab w:val="left" w:pos="138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87055A">
        <w:rPr>
          <w:rFonts w:ascii="Times New Roman" w:eastAsia="Calibri" w:hAnsi="Times New Roman" w:cs="Times New Roman"/>
          <w:sz w:val="28"/>
          <w:szCs w:val="28"/>
          <w:lang w:val="en-US"/>
        </w:rPr>
        <w:t>Remot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3 для управления </w:t>
      </w:r>
      <w:r w:rsidRPr="008705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роботом с телефона через Bluetooth. Правила сопряжения робота  с телефоном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7055A" w:rsidRPr="0087055A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 Соревнование «Футбол роботов 2х2».</w:t>
      </w:r>
    </w:p>
    <w:p w:rsidR="0087055A" w:rsidRPr="0087055A" w:rsidRDefault="0087055A" w:rsidP="00BB6D93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Проектная деятельность в группах</w:t>
      </w:r>
    </w:p>
    <w:p w:rsidR="0087055A" w:rsidRPr="006A03B7" w:rsidRDefault="006F7C19" w:rsidP="00422DC4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3B7">
        <w:rPr>
          <w:rFonts w:ascii="Times New Roman" w:eastAsia="Calibri" w:hAnsi="Times New Roman" w:cs="Times New Roman"/>
          <w:i/>
          <w:sz w:val="28"/>
          <w:szCs w:val="28"/>
        </w:rPr>
        <w:t>Тема 4.1. Робот «Знап</w:t>
      </w:r>
      <w:r w:rsidR="0087055A" w:rsidRPr="006A03B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6A03B7">
        <w:rPr>
          <w:rFonts w:ascii="Times New Roman" w:eastAsia="Calibri" w:hAnsi="Times New Roman" w:cs="Times New Roman"/>
          <w:i/>
          <w:sz w:val="28"/>
          <w:szCs w:val="28"/>
        </w:rPr>
        <w:t>. Программирование робота.</w:t>
      </w:r>
      <w:r w:rsidR="0087055A" w:rsidRPr="006A03B7">
        <w:rPr>
          <w:rFonts w:ascii="Times New Roman" w:eastAsia="Calibri" w:hAnsi="Times New Roman" w:cs="Times New Roman"/>
          <w:i/>
          <w:sz w:val="28"/>
          <w:szCs w:val="28"/>
        </w:rPr>
        <w:t xml:space="preserve"> Соревнования с построенными роботами.</w:t>
      </w:r>
    </w:p>
    <w:p w:rsidR="0087055A" w:rsidRPr="0087055A" w:rsidRDefault="0087055A" w:rsidP="00422DC4">
      <w:pPr>
        <w:tabs>
          <w:tab w:val="left" w:pos="0"/>
          <w:tab w:val="right" w:pos="63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робот </w:t>
      </w:r>
      <w:r w:rsidRPr="0087055A">
        <w:rPr>
          <w:rFonts w:ascii="Times New Roman" w:eastAsia="Calibri" w:hAnsi="Times New Roman" w:cs="Times New Roman"/>
          <w:sz w:val="28"/>
          <w:szCs w:val="28"/>
        </w:rPr>
        <w:t>«</w:t>
      </w:r>
      <w:r w:rsidR="006F7C19">
        <w:rPr>
          <w:rFonts w:ascii="Times New Roman" w:eastAsia="Calibri" w:hAnsi="Times New Roman" w:cs="Times New Roman"/>
          <w:sz w:val="28"/>
          <w:szCs w:val="28"/>
        </w:rPr>
        <w:t>Знап</w:t>
      </w:r>
      <w:r w:rsidRPr="0087055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055A" w:rsidRPr="0087055A" w:rsidRDefault="0087055A" w:rsidP="00422DC4">
      <w:pPr>
        <w:tabs>
          <w:tab w:val="left" w:pos="0"/>
          <w:tab w:val="right" w:pos="63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r w:rsidR="006F7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возможностей робота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</w:rPr>
        <w:t>«</w:t>
      </w:r>
      <w:r w:rsidR="006F7C19">
        <w:rPr>
          <w:rFonts w:ascii="Times New Roman" w:eastAsia="Calibri" w:hAnsi="Times New Roman" w:cs="Times New Roman"/>
          <w:sz w:val="28"/>
          <w:szCs w:val="28"/>
        </w:rPr>
        <w:t>Знап</w:t>
      </w:r>
      <w:r w:rsidRPr="0087055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робота для </w:t>
      </w:r>
      <w:r w:rsidR="00BB1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Calibri" w:hAnsi="Times New Roman" w:cs="Times New Roman"/>
          <w:sz w:val="28"/>
          <w:szCs w:val="28"/>
        </w:rPr>
        <w:t>«</w:t>
      </w:r>
      <w:r w:rsidR="00BB165B">
        <w:rPr>
          <w:rFonts w:ascii="Times New Roman" w:eastAsia="Calibri" w:hAnsi="Times New Roman" w:cs="Times New Roman"/>
          <w:sz w:val="28"/>
          <w:szCs w:val="28"/>
        </w:rPr>
        <w:t>Знап»</w:t>
      </w:r>
      <w:r w:rsidRPr="008705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55A" w:rsidRPr="0087055A" w:rsidRDefault="0087055A" w:rsidP="00422DC4">
      <w:pPr>
        <w:tabs>
          <w:tab w:val="left" w:pos="0"/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с построенными роботами.</w:t>
      </w:r>
    </w:p>
    <w:p w:rsidR="008D02CA" w:rsidRPr="006A03B7" w:rsidRDefault="008D02CA" w:rsidP="008D02CA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4.1. Робот «ТанкоБОТ». Программирование робота. Соревнования с построенными роботами.</w:t>
      </w:r>
    </w:p>
    <w:p w:rsidR="008D02CA" w:rsidRPr="008D02CA" w:rsidRDefault="008D02CA" w:rsidP="008D02CA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D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робот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ТанкоБОТ</w:t>
      </w:r>
      <w:r w:rsidRPr="008D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02CA" w:rsidRPr="008D02CA" w:rsidRDefault="008D02CA" w:rsidP="008D02CA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D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изучение возможностей робота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ТанкоБОТ</w:t>
      </w:r>
      <w:r w:rsidRPr="008D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Конструирование робота для изучения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ТанкоБОТ</w:t>
      </w:r>
      <w:r w:rsidRPr="008D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02CA" w:rsidRPr="008D02CA" w:rsidRDefault="008D02CA" w:rsidP="008D02CA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D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с построенными роботами.</w:t>
      </w:r>
    </w:p>
    <w:p w:rsidR="0087055A" w:rsidRPr="0087055A" w:rsidRDefault="0087055A" w:rsidP="008D02CA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Итоговое занятие</w:t>
      </w:r>
    </w:p>
    <w:p w:rsidR="0087055A" w:rsidRPr="00C01702" w:rsidRDefault="0087055A" w:rsidP="00422DC4">
      <w:pPr>
        <w:widowControl w:val="0"/>
        <w:shd w:val="clear" w:color="auto" w:fill="FFFFFF"/>
        <w:tabs>
          <w:tab w:val="left" w:pos="0"/>
          <w:tab w:val="left" w:pos="284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</w:t>
      </w:r>
      <w:r w:rsidR="00A85E8C" w:rsidRPr="00C0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Соревнование «Я+РОБОТ=ДРУЗЬЯ».</w:t>
      </w:r>
    </w:p>
    <w:p w:rsidR="0087055A" w:rsidRPr="0087055A" w:rsidRDefault="0087055A" w:rsidP="00422DC4">
      <w:pPr>
        <w:widowControl w:val="0"/>
        <w:shd w:val="clear" w:color="auto" w:fill="FFFFFF"/>
        <w:tabs>
          <w:tab w:val="left" w:pos="0"/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4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4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4F5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</w:t>
      </w:r>
      <w:r w:rsidR="00422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87055A" w:rsidRDefault="0087055A" w:rsidP="00422DC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интерес обучающихся к дальнейшему обучению в </w:t>
      </w:r>
      <w:r w:rsidR="004F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робототехники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возможности обучающимся представить итоговые работы за </w:t>
      </w:r>
      <w:r w:rsidR="004F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Default="0087055A" w:rsidP="00422DC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конкурсной программы «Я+РОБОТ=ДРУЗЬЯ»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8C" w:rsidRPr="00C01702" w:rsidRDefault="00A85E8C" w:rsidP="00422DC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5.2. Итоговое тестирование.</w:t>
      </w:r>
    </w:p>
    <w:p w:rsidR="004F419A" w:rsidRPr="004F419A" w:rsidRDefault="004F419A" w:rsidP="004F419A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F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итоги </w:t>
      </w:r>
      <w:r w:rsidRPr="004F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программы «Техностар».</w:t>
      </w:r>
    </w:p>
    <w:p w:rsidR="004F419A" w:rsidRPr="004F419A" w:rsidRDefault="004F419A" w:rsidP="004F419A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4F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интерес обучающихся к дальнейшему обучению в области робототехники. Предоставление возможности обучающимся представить итоговые работы за период обучения.</w:t>
      </w:r>
    </w:p>
    <w:p w:rsidR="004F419A" w:rsidRPr="004F419A" w:rsidRDefault="004F419A" w:rsidP="004F419A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  <w:r w:rsidRPr="004F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конкурсной программы «Я+РОБОТ=ДРУЗЬЯ».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образовательной программы</w:t>
      </w:r>
    </w:p>
    <w:p w:rsidR="0087055A" w:rsidRPr="0087055A" w:rsidRDefault="0087055A" w:rsidP="00422D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обучающиеся</w:t>
      </w:r>
      <w:r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</w:t>
      </w:r>
    </w:p>
    <w:p w:rsidR="0087055A" w:rsidRPr="0087055A" w:rsidRDefault="0087055A" w:rsidP="00422DC4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технологию сборки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NZ" w:eastAsia="ru-RU"/>
        </w:rPr>
        <w:t>LEGO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роботов; названия деталей из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NZ" w:eastAsia="ru-RU"/>
        </w:rPr>
        <w:t>LEGO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Mindstorms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принципы работы датчиков, серводвигателей», линейные программы, простые программы с ветвлением и циклами в среде программирования LEGO MINDSTORMS EV3, </w:t>
      </w:r>
      <w:r w:rsidRPr="0087055A">
        <w:rPr>
          <w:rFonts w:ascii="Times New Roman" w:eastAsia="Times New Roman" w:hAnsi="Times New Roman" w:cs="Times New Roman"/>
          <w:sz w:val="28"/>
          <w:szCs w:val="28"/>
        </w:rPr>
        <w:t>основные компоненты конструкторов ЛЕГО; конструктивные особенности различных моделей, сооружений и механизмов; основные приемы конструирования роботов; конструктивные особенности различных роботов; компьютерную среду, включающую в себя графический язык программирования; как передавать программы; как использовать созданные программы; как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т.д.).</w:t>
      </w:r>
    </w:p>
    <w:p w:rsidR="0087055A" w:rsidRPr="0087055A" w:rsidRDefault="0087055A" w:rsidP="00422DC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строить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NZ" w:eastAsia="ru-RU"/>
        </w:rPr>
        <w:t>LEGO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роботов по технологическим картам;</w:t>
      </w:r>
      <w:r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части изготовляемых моделей и правильно произносить их названия; создавать простые программы для управления роботами;</w:t>
      </w:r>
      <w:r w:rsidRPr="0087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</w:rPr>
        <w:t>создавать реально действующие модели роботов при помощи специальных элементов по разработанной схеме, по собственному замыслу; создавать программы на компьютере для различных роботов; корректировать программы при необходимости; демонстрировать технические возможности роботов;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проектом в команде, эффективно распределять обязанности. </w:t>
      </w:r>
    </w:p>
    <w:p w:rsidR="0087055A" w:rsidRPr="0087055A" w:rsidRDefault="0087055A" w:rsidP="00422DC4">
      <w:pPr>
        <w:tabs>
          <w:tab w:val="left" w:pos="0"/>
          <w:tab w:val="left" w:pos="284"/>
        </w:tabs>
        <w:spacing w:after="0" w:line="360" w:lineRule="auto"/>
        <w:ind w:right="3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8705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Применять на практике:</w:t>
      </w:r>
      <w:r w:rsidRPr="008705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собирать роботов по технологическим картам (пошаговым инструкциям); </w:t>
      </w:r>
      <w:r w:rsidRPr="0087055A"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  <w:t xml:space="preserve">самостоятельно решать технические задачи в </w:t>
      </w:r>
      <w:r w:rsidRPr="0087055A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процессе конструирования моделей (п</w:t>
      </w:r>
      <w:r w:rsidRPr="0087055A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 xml:space="preserve">ланирование предстоящих действий, самоконтроль, </w:t>
      </w:r>
      <w:r w:rsidRPr="0087055A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умение применять полученные знания, приемы и опыт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конструировании других объектов и т.д.)</w:t>
      </w:r>
      <w:r w:rsidRPr="0087055A">
        <w:rPr>
          <w:rFonts w:ascii="Times New Roman" w:eastAsia="Times New Roman" w:hAnsi="Times New Roman" w:cs="Times New Roman"/>
          <w:bCs/>
          <w:spacing w:val="-3"/>
          <w:w w:val="106"/>
          <w:sz w:val="28"/>
          <w:szCs w:val="28"/>
          <w:lang w:eastAsia="x-none"/>
        </w:rPr>
        <w:t>.</w:t>
      </w:r>
    </w:p>
    <w:p w:rsidR="0087055A" w:rsidRPr="0087055A" w:rsidRDefault="0087055A" w:rsidP="0087055A">
      <w:pPr>
        <w:shd w:val="clear" w:color="auto" w:fill="FFFFFF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87055A" w:rsidRPr="0087055A" w:rsidRDefault="0087055A" w:rsidP="005D28E6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CF1BA2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роботов,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в кружке (текстовый Вариант и на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диске).</w:t>
      </w:r>
    </w:p>
    <w:p w:rsidR="0087055A" w:rsidRPr="0087055A" w:rsidRDefault="0087055A" w:rsidP="005D28E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Calibri" w:hAnsi="Times New Roman" w:cs="Times New Roman"/>
          <w:sz w:val="28"/>
          <w:szCs w:val="28"/>
        </w:rPr>
        <w:t>Фото инструкции по сборке роботов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70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https://www.prorobot.ru/lego.php</w:t>
        </w:r>
      </w:hyperlink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[ЦОР: Программное обеспечение LEGO MINDSTORMS EV3, язык интерфейса русский и английский, сайт с инструкциями и уроками:].</w:t>
      </w:r>
    </w:p>
    <w:p w:rsidR="0087055A" w:rsidRPr="0087055A" w:rsidRDefault="0087055A" w:rsidP="005D28E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87055A" w:rsidRPr="0087055A" w:rsidRDefault="0087055A" w:rsidP="005D28E6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для учителя: Учебное пособие по программированию в среде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LEGO MINDSTORMS EV3, 2017 г.</w:t>
      </w:r>
    </w:p>
    <w:p w:rsidR="0087055A" w:rsidRPr="0087055A" w:rsidRDefault="0087055A" w:rsidP="005D28E6">
      <w:pPr>
        <w:tabs>
          <w:tab w:val="num" w:pos="28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обеспечение программы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426"/>
          <w:tab w:val="left" w:pos="993"/>
          <w:tab w:val="left" w:pos="10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оборудованный, столами, стульями, общим освещением.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426"/>
          <w:tab w:val="left" w:pos="993"/>
          <w:tab w:val="left" w:pos="10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хранения конструкторов и информационно – методических материалов.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образовательных конструкторов LEGO MINDSTORMS EV3 с микрокомпьютером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NZ" w:eastAsia="ru-RU"/>
        </w:rPr>
        <w:t>LEGO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Mindstoms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284"/>
          <w:tab w:val="left" w:pos="426"/>
          <w:tab w:val="left" w:pos="7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Зарядные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диск LEGO MINDSTORMS EV3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с процессором не ниже 2,0 Ггц и 512 Мб оперативной памяти, компьютерными программами: операционная система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Widows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(для выезда на соревнования)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фильтр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5A" w:rsidRPr="0087055A" w:rsidRDefault="0087055A" w:rsidP="005D28E6">
      <w:pPr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для проведения соревнований:</w:t>
      </w:r>
    </w:p>
    <w:p w:rsidR="0087055A" w:rsidRPr="0087055A" w:rsidRDefault="009160D9" w:rsidP="005D28E6">
      <w:pPr>
        <w:tabs>
          <w:tab w:val="left" w:pos="426"/>
          <w:tab w:val="left" w:pos="1309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МТБ</w:t>
      </w:r>
      <w:r w:rsidR="0087055A" w:rsidRPr="0087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87055A" w:rsidRPr="0087055A" w:rsidRDefault="0087055A" w:rsidP="005D28E6">
      <w:pPr>
        <w:numPr>
          <w:ilvl w:val="1"/>
          <w:numId w:val="1"/>
        </w:numPr>
        <w:tabs>
          <w:tab w:val="left" w:pos="0"/>
          <w:tab w:val="left" w:pos="426"/>
          <w:tab w:val="left" w:pos="851"/>
          <w:tab w:val="num" w:pos="212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 учащихся с процессором не ниже 2,0 Ггц и 512 Мб оперативной памяти с комплектом обучающего программного обеспечения, операционная система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Widows</w:t>
      </w:r>
    </w:p>
    <w:p w:rsidR="0087055A" w:rsidRPr="0087055A" w:rsidRDefault="0087055A" w:rsidP="005D28E6">
      <w:pPr>
        <w:numPr>
          <w:ilvl w:val="1"/>
          <w:numId w:val="1"/>
        </w:numPr>
        <w:tabs>
          <w:tab w:val="left" w:pos="0"/>
          <w:tab w:val="left" w:pos="426"/>
          <w:tab w:val="left" w:pos="851"/>
          <w:tab w:val="num" w:pos="212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проектор</w:t>
      </w:r>
    </w:p>
    <w:p w:rsidR="0087055A" w:rsidRPr="0087055A" w:rsidRDefault="0087055A" w:rsidP="005D28E6">
      <w:pPr>
        <w:numPr>
          <w:ilvl w:val="1"/>
          <w:numId w:val="1"/>
        </w:numPr>
        <w:tabs>
          <w:tab w:val="left" w:pos="0"/>
          <w:tab w:val="left" w:pos="426"/>
          <w:tab w:val="left" w:pos="851"/>
          <w:tab w:val="num" w:pos="212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акустические колонки</w:t>
      </w:r>
    </w:p>
    <w:p w:rsidR="0087055A" w:rsidRPr="0087055A" w:rsidRDefault="0087055A" w:rsidP="005D28E6">
      <w:pPr>
        <w:numPr>
          <w:ilvl w:val="1"/>
          <w:numId w:val="1"/>
        </w:numPr>
        <w:tabs>
          <w:tab w:val="left" w:pos="0"/>
          <w:tab w:val="left" w:pos="426"/>
          <w:tab w:val="left" w:pos="851"/>
          <w:tab w:val="num" w:pos="212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 стойке</w:t>
      </w:r>
      <w:r w:rsid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944" w:rsidRDefault="009C3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A6" w:rsidRDefault="004F5E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055A" w:rsidRPr="0087055A" w:rsidRDefault="004F5EA6" w:rsidP="004F5EA6">
      <w:pPr>
        <w:shd w:val="clear" w:color="auto" w:fill="FFFFFF"/>
        <w:tabs>
          <w:tab w:val="left" w:pos="426"/>
        </w:tabs>
        <w:spacing w:after="0" w:line="360" w:lineRule="auto"/>
        <w:ind w:left="360" w:right="-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87055A" w:rsidRPr="0087055A" w:rsidRDefault="0087055A" w:rsidP="004F5EA6">
      <w:pPr>
        <w:shd w:val="clear" w:color="auto" w:fill="FFFFFF"/>
        <w:tabs>
          <w:tab w:val="left" w:pos="0"/>
          <w:tab w:val="left" w:pos="284"/>
        </w:tabs>
        <w:spacing w:before="226"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педагога:</w:t>
      </w:r>
    </w:p>
    <w:p w:rsidR="0087055A" w:rsidRPr="0087055A" w:rsidRDefault="0087055A" w:rsidP="004F5EA6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Индустрия развлечений. ПервоРобот. Книга для учителя и сборник проектов. LEGO Group, перевод ИНТ, - 87 с., илл., 2012 г.</w:t>
      </w:r>
    </w:p>
    <w:p w:rsidR="0087055A" w:rsidRPr="0087055A" w:rsidRDefault="0087055A" w:rsidP="004F5EA6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С. А. Робототехника для детей и родителей / С.А. Филиппов. - Л.: Наука, 2013. - 320 c.</w:t>
      </w:r>
      <w:r w:rsidRPr="00870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7055A" w:rsidRPr="004F5EA6" w:rsidRDefault="0087055A" w:rsidP="004F419A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Козлова В.А., Робототехника в образовании, Пермь, 2011 г.</w:t>
      </w:r>
    </w:p>
    <w:p w:rsidR="0087055A" w:rsidRPr="0087055A" w:rsidRDefault="0087055A" w:rsidP="004F5EA6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Lego Mindstorms Lego Mindstorms </w:t>
      </w:r>
      <w:r w:rsidRPr="0087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3: Создавайте и программируйте роботов по вашему желанию. Руководство пользователя.</w:t>
      </w:r>
    </w:p>
    <w:p w:rsidR="0087055A" w:rsidRPr="0087055A" w:rsidRDefault="0087055A" w:rsidP="004F5EA6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Л. Ю. Овсянцкая Курс программирования робота Lego Mindstorms EV3 в среде EV3-Челябинск: ИП Мякотин И.В. , 2014-204 с.</w:t>
      </w:r>
    </w:p>
    <w:p w:rsidR="0087055A" w:rsidRPr="0087055A" w:rsidRDefault="0087055A" w:rsidP="004F5EA6">
      <w:pPr>
        <w:widowControl w:val="0"/>
        <w:shd w:val="clear" w:color="auto" w:fill="FFFFFF"/>
        <w:tabs>
          <w:tab w:val="left" w:pos="0"/>
          <w:tab w:val="left" w:pos="426"/>
          <w:tab w:val="left" w:pos="851"/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обучающихся:</w:t>
      </w:r>
    </w:p>
    <w:p w:rsidR="0087055A" w:rsidRPr="00406975" w:rsidRDefault="00406975" w:rsidP="004F5EA6">
      <w:pPr>
        <w:shd w:val="clear" w:color="auto" w:fill="FFFFFF"/>
        <w:tabs>
          <w:tab w:val="left" w:pos="0"/>
          <w:tab w:val="left" w:pos="426"/>
          <w:tab w:val="left" w:pos="10065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069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6975">
        <w:rPr>
          <w:rFonts w:ascii="Times New Roman" w:hAnsi="Times New Roman" w:cs="Times New Roman"/>
          <w:sz w:val="28"/>
          <w:szCs w:val="28"/>
        </w:rPr>
        <w:t xml:space="preserve"> </w:t>
      </w:r>
      <w:r w:rsidR="0087055A" w:rsidRPr="00406975">
        <w:rPr>
          <w:rFonts w:ascii="Times New Roman" w:hAnsi="Times New Roman" w:cs="Times New Roman"/>
          <w:sz w:val="28"/>
          <w:szCs w:val="28"/>
        </w:rPr>
        <w:t>Индустрия развлечений. ПервоРобот. Книга для учителя и сборник проектов. LEGO Group, перевод ИНТ, - 87 с., илл., 2012 г.</w:t>
      </w:r>
    </w:p>
    <w:p w:rsidR="0087055A" w:rsidRPr="0087055A" w:rsidRDefault="00406975" w:rsidP="004F5EA6">
      <w:pPr>
        <w:shd w:val="clear" w:color="auto" w:fill="FFFFFF"/>
        <w:tabs>
          <w:tab w:val="left" w:pos="0"/>
          <w:tab w:val="left" w:pos="426"/>
          <w:tab w:val="left" w:pos="10065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</w:t>
      </w:r>
      <w:r w:rsidR="0087055A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Робототехника для детей и родителей / С.А. Филиппов. - Л.: Наука, 2013. - 320 c. </w:t>
      </w:r>
    </w:p>
    <w:p w:rsidR="0087055A" w:rsidRPr="00406975" w:rsidRDefault="00406975" w:rsidP="004F5EA6">
      <w:pPr>
        <w:shd w:val="clear" w:color="auto" w:fill="FFFFFF"/>
        <w:tabs>
          <w:tab w:val="left" w:pos="0"/>
          <w:tab w:val="left" w:pos="426"/>
          <w:tab w:val="left" w:pos="10065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055A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Овсянцкая Л. Ю.  Курс программирования робота Lego Mindstorms EV3 в среде EV3-Челябинск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ИП Мякотин И.В. , 2014-204 с.</w:t>
      </w:r>
    </w:p>
    <w:p w:rsidR="0087055A" w:rsidRPr="0087055A" w:rsidRDefault="0087055A" w:rsidP="004F5EA6">
      <w:pPr>
        <w:shd w:val="clear" w:color="auto" w:fill="FFFFFF"/>
        <w:tabs>
          <w:tab w:val="left" w:pos="0"/>
          <w:tab w:val="left" w:pos="284"/>
          <w:tab w:val="left" w:pos="426"/>
          <w:tab w:val="left" w:pos="10065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 – ресурсы:</w:t>
      </w:r>
    </w:p>
    <w:p w:rsidR="0087055A" w:rsidRPr="00406975" w:rsidRDefault="00406975" w:rsidP="004F5EA6">
      <w:pPr>
        <w:tabs>
          <w:tab w:val="left" w:pos="0"/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1.</w:t>
      </w:r>
      <w:r w:rsidRPr="0040697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87055A" w:rsidRPr="0040697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https://www.prorobot.ru/lego.php </w:t>
      </w:r>
      <w:r w:rsidR="0087055A" w:rsidRPr="00406975">
        <w:rPr>
          <w:rFonts w:ascii="Times New Roman" w:hAnsi="Times New Roman" w:cs="Times New Roman"/>
          <w:sz w:val="28"/>
          <w:szCs w:val="28"/>
        </w:rPr>
        <w:t xml:space="preserve">[ЦОР: Программное обеспечение LEGO MINDSTORMS </w:t>
      </w:r>
      <w:r w:rsidR="0087055A" w:rsidRPr="00406975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87055A" w:rsidRPr="00406975">
        <w:rPr>
          <w:rFonts w:ascii="Times New Roman" w:hAnsi="Times New Roman" w:cs="Times New Roman"/>
          <w:sz w:val="28"/>
          <w:szCs w:val="28"/>
        </w:rPr>
        <w:t>3, язык интерфейса русский и английский, сайт с инструкциями и уроками:]</w:t>
      </w:r>
    </w:p>
    <w:p w:rsidR="0087055A" w:rsidRPr="0087055A" w:rsidRDefault="00406975" w:rsidP="004F5EA6">
      <w:pPr>
        <w:widowControl w:val="0"/>
        <w:tabs>
          <w:tab w:val="left" w:pos="0"/>
          <w:tab w:val="left" w:pos="284"/>
          <w:tab w:val="num" w:pos="31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2. </w:t>
      </w:r>
      <w:hyperlink r:id="rId9" w:history="1">
        <w:r w:rsidR="0087055A" w:rsidRPr="0087055A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http://shelezyaka.com/index.php/skachat-zhurnal</w:t>
        </w:r>
      </w:hyperlink>
      <w:r w:rsidR="0087055A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[Журнал «Шелезяка»]</w:t>
      </w:r>
    </w:p>
    <w:p w:rsidR="00FB2C5D" w:rsidRDefault="00406975" w:rsidP="004F5EA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0" w:history="1">
        <w:r w:rsidR="0087055A" w:rsidRPr="008705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http://www.prorobot.ru/</w:t>
        </w:r>
      </w:hyperlink>
      <w:r w:rsidR="0087055A" w:rsidRPr="0087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[Лего роботы </w:t>
      </w:r>
      <w:r w:rsidR="004F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инструкции для робототехника]</w:t>
      </w:r>
    </w:p>
    <w:p w:rsidR="005D28E6" w:rsidRDefault="005D28E6" w:rsidP="004F5EA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E6" w:rsidRDefault="005D28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т</w:t>
      </w: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К основным типам деталей LEGO относятся…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шестеренки, болты, шурупы, балки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балки, штифты, втулки, фиксаторы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балки, втулки, шурупы, гайки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штифты, шурупы, болты, пластины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Какое из устройств подходит под определение понятия «робот»?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Устройство для приведения в действие двигателем различных рабочих машин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Устройство управляемое оператором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Устройство, работающее по заранее составленной программе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Механические устройство, применяемое для передачи энергии от источника к потребителю 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 какой передаче участвует шкив?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Ременная</w:t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зубчатая</w:t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червячная</w:t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реечная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Какой древнегреческий бог создавал человекоподобных механических</w:t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Зевс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Арес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Гефест 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Аполлон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Как называется эта деталь? 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65BE8" wp14:editId="67A0B476">
            <wp:extent cx="2476500" cy="2124075"/>
            <wp:effectExtent l="0" t="0" r="0" b="9525"/>
            <wp:docPr id="10" name="Рисунок 10" descr="45500_713x380_main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45500_713x380_mainprodu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3" r="24403" b="1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Ответ:……………………………..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На каком из рисунков изображен датчик цвета?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3126"/>
        <w:gridCol w:w="3519"/>
      </w:tblGrid>
      <w:tr w:rsidR="005D28E6" w:rsidRPr="005D28E6" w:rsidTr="00CE3D22">
        <w:tc>
          <w:tcPr>
            <w:tcW w:w="3227" w:type="dxa"/>
            <w:shd w:val="clear" w:color="auto" w:fill="auto"/>
          </w:tcPr>
          <w:p w:rsidR="005D28E6" w:rsidRPr="005D28E6" w:rsidRDefault="005D28E6" w:rsidP="005D28E6">
            <w:pPr>
              <w:widowControl w:val="0"/>
              <w:tabs>
                <w:tab w:val="left" w:pos="0"/>
                <w:tab w:val="num" w:pos="2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</w:p>
          <w:p w:rsidR="005D28E6" w:rsidRPr="005D28E6" w:rsidRDefault="005D28E6" w:rsidP="005D28E6">
            <w:pPr>
              <w:widowControl w:val="0"/>
              <w:tabs>
                <w:tab w:val="left" w:pos="0"/>
                <w:tab w:val="num" w:pos="2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80356" wp14:editId="4EE4C65E">
                  <wp:extent cx="1438275" cy="971550"/>
                  <wp:effectExtent l="0" t="0" r="0" b="0"/>
                  <wp:docPr id="9" name="Рисунок 9" descr="45504_713x380_main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45504_713x380_main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5" t="13158" r="30154" b="36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5D28E6" w:rsidRPr="005D28E6" w:rsidRDefault="005D28E6" w:rsidP="005D28E6">
            <w:pPr>
              <w:widowControl w:val="0"/>
              <w:tabs>
                <w:tab w:val="left" w:pos="0"/>
                <w:tab w:val="num" w:pos="2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  <w:p w:rsidR="005D28E6" w:rsidRPr="005D28E6" w:rsidRDefault="005D28E6" w:rsidP="005D28E6">
            <w:pPr>
              <w:widowControl w:val="0"/>
              <w:tabs>
                <w:tab w:val="left" w:pos="0"/>
                <w:tab w:val="num" w:pos="2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AF2F8" wp14:editId="0867E060">
                  <wp:extent cx="1447800" cy="1162050"/>
                  <wp:effectExtent l="0" t="0" r="0" b="0"/>
                  <wp:docPr id="8" name="Рисунок 8" descr="45506_713x380_main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45506_713x380_main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16" t="10526" r="30501" b="32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shd w:val="clear" w:color="auto" w:fill="auto"/>
          </w:tcPr>
          <w:p w:rsidR="005D28E6" w:rsidRPr="005D28E6" w:rsidRDefault="005D28E6" w:rsidP="005D28E6">
            <w:pPr>
              <w:widowControl w:val="0"/>
              <w:tabs>
                <w:tab w:val="left" w:pos="0"/>
                <w:tab w:val="num" w:pos="2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</w:p>
          <w:p w:rsidR="005D28E6" w:rsidRPr="005D28E6" w:rsidRDefault="005D28E6" w:rsidP="005D28E6">
            <w:pPr>
              <w:widowControl w:val="0"/>
              <w:tabs>
                <w:tab w:val="left" w:pos="0"/>
                <w:tab w:val="num" w:pos="2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1772E8" wp14:editId="629FF250">
                  <wp:extent cx="1419225" cy="1162050"/>
                  <wp:effectExtent l="0" t="0" r="9525" b="0"/>
                  <wp:docPr id="7" name="Рисунок 7" descr="45507_713x380_main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45507_713x380_main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57" t="11368" r="31837" b="32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Как называется эта деталь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D1FE492" wp14:editId="3B907208">
            <wp:simplePos x="0" y="0"/>
            <wp:positionH relativeFrom="column">
              <wp:posOffset>-4445</wp:posOffset>
            </wp:positionH>
            <wp:positionV relativeFrom="paragraph">
              <wp:align>inside</wp:align>
            </wp:positionV>
            <wp:extent cx="1434465" cy="1075690"/>
            <wp:effectExtent l="0" t="0" r="0" b="0"/>
            <wp:wrapSquare wrapText="bothSides"/>
            <wp:docPr id="20" name="Рисунок 20" descr="C:\Users\Ray\Desktop\НЬЮ\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ay\Desktop\НЬЮ\Step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Шестеренка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Зубчатое колесо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Червяк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На маленьких или больших колесах движение робота будет</w:t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осуществляться быстрее при равной скорости мотора?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Маленькие 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Большие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Перед вами изображение колеса. Если снять шину, то останется деталь, которая называется…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737134" wp14:editId="7ACA98A0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1793240" cy="1344930"/>
            <wp:effectExtent l="0" t="0" r="0" b="7620"/>
            <wp:wrapSquare wrapText="bothSides"/>
            <wp:docPr id="19" name="Рисунок 19" descr="C:\Users\Ray\Desktop\НЬЮ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Ray\Desktop\НЬЮ\Step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Шкив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Штифт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Ось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Обод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Как называется деталь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4E2FEE" wp14:editId="57919666">
            <wp:simplePos x="0" y="0"/>
            <wp:positionH relativeFrom="column">
              <wp:posOffset>-4445</wp:posOffset>
            </wp:positionH>
            <wp:positionV relativeFrom="paragraph">
              <wp:posOffset>85090</wp:posOffset>
            </wp:positionV>
            <wp:extent cx="1541780" cy="1147445"/>
            <wp:effectExtent l="0" t="0" r="1270" b="0"/>
            <wp:wrapSquare wrapText="bothSides"/>
            <wp:docPr id="18" name="Рисунок 18" descr="C:\Users\Ray\Desktop\НЬЮ\Step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Ray\Desktop\НЬЮ\Step.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Шестеренка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Болт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Кулачок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Вал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К основным типам деталей LEGO относятся…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шестеренки, болты, шурупы, балки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балки, штифты, втулки, фиксаторы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балки, втулки, шурупы, гайки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штифты, шурупы, болты, пластины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E6" w:rsidRDefault="005D28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1.Укажи правильное название детали, блока (поставьте галочку или обведите кружочком правильный ответ)</w:t>
      </w:r>
    </w:p>
    <w:p w:rsidR="005D28E6" w:rsidRPr="005D28E6" w:rsidRDefault="005D28E6" w:rsidP="005D28E6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num" w:pos="993"/>
          <w:tab w:val="num" w:pos="2880"/>
        </w:tabs>
        <w:autoSpaceDE w:val="0"/>
        <w:autoSpaceDN w:val="0"/>
        <w:adjustRightInd w:val="0"/>
        <w:spacing w:after="0" w:line="360" w:lineRule="auto"/>
        <w:ind w:left="141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</w:p>
    <w:p w:rsidR="005D28E6" w:rsidRPr="005D28E6" w:rsidRDefault="005D28E6" w:rsidP="005D28E6">
      <w:pPr>
        <w:widowControl w:val="0"/>
        <w:numPr>
          <w:ilvl w:val="0"/>
          <w:numId w:val="16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743B833" wp14:editId="4BFE3AA4">
            <wp:simplePos x="0" y="0"/>
            <wp:positionH relativeFrom="column">
              <wp:posOffset>-145415</wp:posOffset>
            </wp:positionH>
            <wp:positionV relativeFrom="paragraph">
              <wp:posOffset>34925</wp:posOffset>
            </wp:positionV>
            <wp:extent cx="849630" cy="1064895"/>
            <wp:effectExtent l="0" t="0" r="7620" b="1905"/>
            <wp:wrapSquare wrapText="bothSides"/>
            <wp:docPr id="17" name="Рисунок 17" descr="https://multiurok.ru/img/422033/image_5b7d05d0647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multiurok.ru/img/422033/image_5b7d05d06475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Втулка</w:t>
      </w:r>
    </w:p>
    <w:p w:rsidR="005D28E6" w:rsidRPr="005D28E6" w:rsidRDefault="005D28E6" w:rsidP="005D28E6">
      <w:pPr>
        <w:widowControl w:val="0"/>
        <w:numPr>
          <w:ilvl w:val="0"/>
          <w:numId w:val="16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</w:p>
    <w:p w:rsidR="005D28E6" w:rsidRPr="005D28E6" w:rsidRDefault="005D28E6" w:rsidP="005D28E6">
      <w:pPr>
        <w:widowControl w:val="0"/>
        <w:numPr>
          <w:ilvl w:val="0"/>
          <w:numId w:val="16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Кулачок</w:t>
      </w:r>
    </w:p>
    <w:p w:rsidR="005D28E6" w:rsidRPr="005D28E6" w:rsidRDefault="005D28E6" w:rsidP="005D28E6">
      <w:pPr>
        <w:widowControl w:val="0"/>
        <w:numPr>
          <w:ilvl w:val="0"/>
          <w:numId w:val="16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2.Укажи название детали</w:t>
      </w:r>
    </w:p>
    <w:p w:rsidR="005D28E6" w:rsidRPr="005D28E6" w:rsidRDefault="005D28E6" w:rsidP="005D28E6">
      <w:pPr>
        <w:widowControl w:val="0"/>
        <w:numPr>
          <w:ilvl w:val="0"/>
          <w:numId w:val="17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31C95AB" wp14:editId="2AA6B723">
            <wp:simplePos x="0" y="0"/>
            <wp:positionH relativeFrom="column">
              <wp:posOffset>-145415</wp:posOffset>
            </wp:positionH>
            <wp:positionV relativeFrom="paragraph">
              <wp:posOffset>154305</wp:posOffset>
            </wp:positionV>
            <wp:extent cx="1377950" cy="1228090"/>
            <wp:effectExtent l="0" t="0" r="0" b="0"/>
            <wp:wrapSquare wrapText="bothSides"/>
            <wp:docPr id="16" name="Рисунок 16" descr="https://multiurok.ru/img/422033/image_5b7cff81de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multiurok.ru/img/422033/image_5b7cff81de60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</w:p>
    <w:p w:rsidR="005D28E6" w:rsidRPr="005D28E6" w:rsidRDefault="005D28E6" w:rsidP="005D28E6">
      <w:pPr>
        <w:widowControl w:val="0"/>
        <w:numPr>
          <w:ilvl w:val="0"/>
          <w:numId w:val="17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Втулка</w:t>
      </w:r>
    </w:p>
    <w:p w:rsidR="005D28E6" w:rsidRPr="005D28E6" w:rsidRDefault="005D28E6" w:rsidP="005D28E6">
      <w:pPr>
        <w:widowControl w:val="0"/>
        <w:numPr>
          <w:ilvl w:val="0"/>
          <w:numId w:val="17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</w:p>
    <w:p w:rsidR="005D28E6" w:rsidRPr="005D28E6" w:rsidRDefault="005D28E6" w:rsidP="005D28E6">
      <w:pPr>
        <w:widowControl w:val="0"/>
        <w:numPr>
          <w:ilvl w:val="0"/>
          <w:numId w:val="17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Кулачок</w:t>
      </w:r>
    </w:p>
    <w:p w:rsidR="005D28E6" w:rsidRPr="005D28E6" w:rsidRDefault="005D28E6" w:rsidP="005D28E6">
      <w:pPr>
        <w:widowControl w:val="0"/>
        <w:numPr>
          <w:ilvl w:val="0"/>
          <w:numId w:val="17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 название детали</w:t>
      </w:r>
    </w:p>
    <w:p w:rsidR="005D28E6" w:rsidRPr="005D28E6" w:rsidRDefault="005D28E6" w:rsidP="005D28E6">
      <w:pPr>
        <w:widowControl w:val="0"/>
        <w:numPr>
          <w:ilvl w:val="0"/>
          <w:numId w:val="18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8CC707C" wp14:editId="36043CC9">
            <wp:simplePos x="0" y="0"/>
            <wp:positionH relativeFrom="column">
              <wp:posOffset>-4445</wp:posOffset>
            </wp:positionH>
            <wp:positionV relativeFrom="paragraph">
              <wp:posOffset>182245</wp:posOffset>
            </wp:positionV>
            <wp:extent cx="1236980" cy="785495"/>
            <wp:effectExtent l="0" t="0" r="1270" b="0"/>
            <wp:wrapSquare wrapText="bothSides"/>
            <wp:docPr id="15" name="Рисунок 15" descr="https://multiurok.ru/img/422033/image_5b7cffc60a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multiurok.ru/img/422033/image_5b7cffc60aef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Пластина</w:t>
      </w:r>
    </w:p>
    <w:p w:rsidR="005D28E6" w:rsidRPr="005D28E6" w:rsidRDefault="005D28E6" w:rsidP="005D28E6">
      <w:pPr>
        <w:widowControl w:val="0"/>
        <w:numPr>
          <w:ilvl w:val="0"/>
          <w:numId w:val="18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</w:t>
      </w:r>
    </w:p>
    <w:p w:rsidR="005D28E6" w:rsidRPr="005D28E6" w:rsidRDefault="005D28E6" w:rsidP="005D28E6">
      <w:pPr>
        <w:widowControl w:val="0"/>
        <w:numPr>
          <w:ilvl w:val="0"/>
          <w:numId w:val="18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Штифт (или пин)</w:t>
      </w:r>
    </w:p>
    <w:p w:rsidR="005D28E6" w:rsidRPr="005D28E6" w:rsidRDefault="005D28E6" w:rsidP="005D28E6">
      <w:pPr>
        <w:widowControl w:val="0"/>
        <w:numPr>
          <w:ilvl w:val="0"/>
          <w:numId w:val="18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Кулачок</w:t>
      </w:r>
    </w:p>
    <w:p w:rsidR="005D28E6" w:rsidRPr="005D28E6" w:rsidRDefault="005D28E6" w:rsidP="005D28E6">
      <w:pPr>
        <w:widowControl w:val="0"/>
        <w:numPr>
          <w:ilvl w:val="0"/>
          <w:numId w:val="18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Укажи название детали</w:t>
      </w:r>
    </w:p>
    <w:p w:rsidR="005D28E6" w:rsidRPr="005D28E6" w:rsidRDefault="005D28E6" w:rsidP="005D28E6">
      <w:pPr>
        <w:widowControl w:val="0"/>
        <w:numPr>
          <w:ilvl w:val="0"/>
          <w:numId w:val="19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B9CA889" wp14:editId="23FA6E7B">
            <wp:simplePos x="0" y="0"/>
            <wp:positionH relativeFrom="column">
              <wp:posOffset>-4445</wp:posOffset>
            </wp:positionH>
            <wp:positionV relativeFrom="paragraph">
              <wp:posOffset>145415</wp:posOffset>
            </wp:positionV>
            <wp:extent cx="1656715" cy="1441450"/>
            <wp:effectExtent l="0" t="0" r="635" b="6350"/>
            <wp:wrapSquare wrapText="bothSides"/>
            <wp:docPr id="14" name="Рисунок 14" descr="https://multiurok.ru/img/422033/image_5b7d00b54f1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multiurok.ru/img/422033/image_5b7d00b54f15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8" b="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</w:p>
    <w:p w:rsidR="005D28E6" w:rsidRPr="005D28E6" w:rsidRDefault="005D28E6" w:rsidP="005D28E6">
      <w:pPr>
        <w:widowControl w:val="0"/>
        <w:numPr>
          <w:ilvl w:val="0"/>
          <w:numId w:val="19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Втулка</w:t>
      </w:r>
    </w:p>
    <w:p w:rsidR="005D28E6" w:rsidRPr="005D28E6" w:rsidRDefault="005D28E6" w:rsidP="005D28E6">
      <w:pPr>
        <w:widowControl w:val="0"/>
        <w:numPr>
          <w:ilvl w:val="0"/>
          <w:numId w:val="19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</w:p>
    <w:p w:rsidR="005D28E6" w:rsidRPr="005D28E6" w:rsidRDefault="005D28E6" w:rsidP="005D28E6">
      <w:pPr>
        <w:widowControl w:val="0"/>
        <w:numPr>
          <w:ilvl w:val="0"/>
          <w:numId w:val="19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Кулачок</w:t>
      </w:r>
    </w:p>
    <w:p w:rsidR="005D28E6" w:rsidRPr="005D28E6" w:rsidRDefault="005D28E6" w:rsidP="005D28E6">
      <w:pPr>
        <w:widowControl w:val="0"/>
        <w:numPr>
          <w:ilvl w:val="0"/>
          <w:numId w:val="19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</w:p>
    <w:p w:rsidR="005D28E6" w:rsidRPr="005D28E6" w:rsidRDefault="005D28E6" w:rsidP="005D28E6">
      <w:pPr>
        <w:widowControl w:val="0"/>
        <w:numPr>
          <w:ilvl w:val="0"/>
          <w:numId w:val="19"/>
        </w:numPr>
        <w:tabs>
          <w:tab w:val="left" w:pos="0"/>
          <w:tab w:val="num" w:pos="284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Укажи вид передачи (первая шестеренка ведущая)</w:t>
      </w:r>
    </w:p>
    <w:p w:rsidR="005D28E6" w:rsidRPr="005D28E6" w:rsidRDefault="005D28E6" w:rsidP="005D28E6">
      <w:pPr>
        <w:widowControl w:val="0"/>
        <w:numPr>
          <w:ilvl w:val="0"/>
          <w:numId w:val="20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96D2EF0" wp14:editId="4CAE8740">
            <wp:simplePos x="0" y="0"/>
            <wp:positionH relativeFrom="column">
              <wp:posOffset>-1905</wp:posOffset>
            </wp:positionH>
            <wp:positionV relativeFrom="paragraph">
              <wp:posOffset>280670</wp:posOffset>
            </wp:positionV>
            <wp:extent cx="1685925" cy="1705610"/>
            <wp:effectExtent l="0" t="0" r="9525" b="8890"/>
            <wp:wrapSquare wrapText="bothSides"/>
            <wp:docPr id="13" name="Рисунок 13" descr="https://multiurok.ru/img/422033/image_5b7d06cca6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multiurok.ru/img/422033/image_5b7d06cca6c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Понижающая</w:t>
      </w:r>
    </w:p>
    <w:p w:rsidR="005D28E6" w:rsidRPr="005D28E6" w:rsidRDefault="005D28E6" w:rsidP="005D28E6">
      <w:pPr>
        <w:widowControl w:val="0"/>
        <w:numPr>
          <w:ilvl w:val="0"/>
          <w:numId w:val="20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Повышающая</w:t>
      </w:r>
    </w:p>
    <w:p w:rsidR="005D28E6" w:rsidRPr="005D28E6" w:rsidRDefault="005D28E6" w:rsidP="005D28E6">
      <w:pPr>
        <w:widowControl w:val="0"/>
        <w:numPr>
          <w:ilvl w:val="0"/>
          <w:numId w:val="20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Укажи вид передачи</w:t>
      </w:r>
    </w:p>
    <w:p w:rsidR="005D28E6" w:rsidRPr="005D28E6" w:rsidRDefault="005D28E6" w:rsidP="005D28E6">
      <w:pPr>
        <w:widowControl w:val="0"/>
        <w:numPr>
          <w:ilvl w:val="0"/>
          <w:numId w:val="21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E8788D3" wp14:editId="1098FA0C">
            <wp:simplePos x="0" y="0"/>
            <wp:positionH relativeFrom="column">
              <wp:posOffset>-80010</wp:posOffset>
            </wp:positionH>
            <wp:positionV relativeFrom="paragraph">
              <wp:posOffset>149860</wp:posOffset>
            </wp:positionV>
            <wp:extent cx="2898775" cy="1290320"/>
            <wp:effectExtent l="0" t="0" r="0" b="5080"/>
            <wp:wrapSquare wrapText="bothSides"/>
            <wp:docPr id="12" name="Рисунок 12" descr="https://multiurok.ru/img/422033/image_5b7d06e8ed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multiurok.ru/img/422033/image_5b7d06e8edf7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Понижающая</w:t>
      </w:r>
    </w:p>
    <w:p w:rsidR="005D28E6" w:rsidRPr="005D28E6" w:rsidRDefault="005D28E6" w:rsidP="005D28E6">
      <w:pPr>
        <w:widowControl w:val="0"/>
        <w:numPr>
          <w:ilvl w:val="0"/>
          <w:numId w:val="21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Повышающая</w:t>
      </w:r>
    </w:p>
    <w:p w:rsidR="005D28E6" w:rsidRPr="005D28E6" w:rsidRDefault="005D28E6" w:rsidP="005D28E6">
      <w:pPr>
        <w:widowControl w:val="0"/>
        <w:numPr>
          <w:ilvl w:val="0"/>
          <w:numId w:val="21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Укажи название детали</w:t>
      </w:r>
    </w:p>
    <w:p w:rsidR="005D28E6" w:rsidRPr="005D28E6" w:rsidRDefault="005D28E6" w:rsidP="005D28E6">
      <w:pPr>
        <w:widowControl w:val="0"/>
        <w:numPr>
          <w:ilvl w:val="0"/>
          <w:numId w:val="22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7BD4758" wp14:editId="1366E286">
            <wp:simplePos x="0" y="0"/>
            <wp:positionH relativeFrom="column">
              <wp:posOffset>-4445</wp:posOffset>
            </wp:positionH>
            <wp:positionV relativeFrom="paragraph">
              <wp:posOffset>44450</wp:posOffset>
            </wp:positionV>
            <wp:extent cx="2280285" cy="1198245"/>
            <wp:effectExtent l="0" t="0" r="5715" b="1905"/>
            <wp:wrapSquare wrapText="bothSides"/>
            <wp:docPr id="11" name="Рисунок 11" descr="https://multiurok.ru/img/422033/image_5b7d07063b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multiurok.ru/img/422033/image_5b7d07063b4b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</w:p>
    <w:p w:rsidR="005D28E6" w:rsidRPr="005D28E6" w:rsidRDefault="005D28E6" w:rsidP="005D28E6">
      <w:pPr>
        <w:widowControl w:val="0"/>
        <w:numPr>
          <w:ilvl w:val="0"/>
          <w:numId w:val="22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Втулка</w:t>
      </w:r>
    </w:p>
    <w:p w:rsidR="005D28E6" w:rsidRPr="005D28E6" w:rsidRDefault="005D28E6" w:rsidP="005D28E6">
      <w:pPr>
        <w:widowControl w:val="0"/>
        <w:numPr>
          <w:ilvl w:val="0"/>
          <w:numId w:val="22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</w:p>
    <w:p w:rsidR="005D28E6" w:rsidRPr="005D28E6" w:rsidRDefault="005D28E6" w:rsidP="005D28E6">
      <w:pPr>
        <w:widowControl w:val="0"/>
        <w:numPr>
          <w:ilvl w:val="0"/>
          <w:numId w:val="22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Кулачок</w:t>
      </w:r>
    </w:p>
    <w:p w:rsidR="005D28E6" w:rsidRPr="005D28E6" w:rsidRDefault="005D28E6" w:rsidP="005D28E6">
      <w:pPr>
        <w:widowControl w:val="0"/>
        <w:numPr>
          <w:ilvl w:val="0"/>
          <w:numId w:val="22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Укажи название блока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0CE334" wp14:editId="22752865">
            <wp:extent cx="4867275" cy="1123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68628" r="39252"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моторами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операторами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Укажи название блока программы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B70C1" wp14:editId="7D414937">
            <wp:extent cx="4791075" cy="1295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" t="67584" r="41434" b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моторами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операторами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</w:t>
      </w:r>
    </w:p>
    <w:p w:rsidR="005D28E6" w:rsidRPr="005D28E6" w:rsidRDefault="005D28E6" w:rsidP="005D28E6">
      <w:pPr>
        <w:widowControl w:val="0"/>
        <w:numPr>
          <w:ilvl w:val="0"/>
          <w:numId w:val="23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Укажи название детали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A2D085" wp14:editId="1D265CCE">
            <wp:extent cx="1714500" cy="1343025"/>
            <wp:effectExtent l="0" t="0" r="0" b="9525"/>
            <wp:docPr id="4" name="Рисунок 4" descr="45502_713x380_main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45502_713x380_mainproduc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0" t="6053" r="23422"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numPr>
          <w:ilvl w:val="0"/>
          <w:numId w:val="25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</w:p>
    <w:p w:rsidR="005D28E6" w:rsidRPr="005D28E6" w:rsidRDefault="005D28E6" w:rsidP="005D28E6">
      <w:pPr>
        <w:widowControl w:val="0"/>
        <w:numPr>
          <w:ilvl w:val="0"/>
          <w:numId w:val="25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касания</w:t>
      </w:r>
    </w:p>
    <w:p w:rsidR="005D28E6" w:rsidRPr="005D28E6" w:rsidRDefault="005D28E6" w:rsidP="005D28E6">
      <w:pPr>
        <w:widowControl w:val="0"/>
        <w:numPr>
          <w:ilvl w:val="0"/>
          <w:numId w:val="25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сервомотор</w:t>
      </w:r>
    </w:p>
    <w:p w:rsidR="005D28E6" w:rsidRPr="005D28E6" w:rsidRDefault="005D28E6" w:rsidP="005D28E6">
      <w:pPr>
        <w:widowControl w:val="0"/>
        <w:numPr>
          <w:ilvl w:val="0"/>
          <w:numId w:val="25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датчик</w:t>
      </w:r>
    </w:p>
    <w:p w:rsidR="005D28E6" w:rsidRPr="005D28E6" w:rsidRDefault="005D28E6" w:rsidP="005D28E6">
      <w:pPr>
        <w:widowControl w:val="0"/>
        <w:numPr>
          <w:ilvl w:val="0"/>
          <w:numId w:val="25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сервомотор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Укажи название детали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3002F" wp14:editId="4AEAF180">
            <wp:extent cx="1666875" cy="1190625"/>
            <wp:effectExtent l="0" t="0" r="9525" b="9525"/>
            <wp:docPr id="3" name="Рисунок 3" descr="45503_713x380_main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45503_713x380_mainproduc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7" t="12631" r="27769" b="25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numPr>
          <w:ilvl w:val="0"/>
          <w:numId w:val="27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</w:p>
    <w:p w:rsidR="005D28E6" w:rsidRPr="005D28E6" w:rsidRDefault="005D28E6" w:rsidP="005D28E6">
      <w:pPr>
        <w:widowControl w:val="0"/>
        <w:numPr>
          <w:ilvl w:val="0"/>
          <w:numId w:val="27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касания</w:t>
      </w:r>
    </w:p>
    <w:p w:rsidR="005D28E6" w:rsidRPr="005D28E6" w:rsidRDefault="005D28E6" w:rsidP="005D28E6">
      <w:pPr>
        <w:widowControl w:val="0"/>
        <w:numPr>
          <w:ilvl w:val="0"/>
          <w:numId w:val="27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сервомотор</w:t>
      </w:r>
    </w:p>
    <w:p w:rsidR="005D28E6" w:rsidRPr="005D28E6" w:rsidRDefault="005D28E6" w:rsidP="005D28E6">
      <w:pPr>
        <w:widowControl w:val="0"/>
        <w:numPr>
          <w:ilvl w:val="0"/>
          <w:numId w:val="27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датчик</w:t>
      </w:r>
    </w:p>
    <w:p w:rsidR="005D28E6" w:rsidRPr="005D28E6" w:rsidRDefault="005D28E6" w:rsidP="005D28E6">
      <w:pPr>
        <w:widowControl w:val="0"/>
        <w:numPr>
          <w:ilvl w:val="0"/>
          <w:numId w:val="27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сервомотор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Укажи название детали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FA0F4" wp14:editId="4E0E883B">
            <wp:extent cx="1524000" cy="1295400"/>
            <wp:effectExtent l="0" t="0" r="0" b="0"/>
            <wp:docPr id="2" name="Рисунок 2" descr="45505_713x380_main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45505_713x380_mainproduc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6" t="10789" r="32819" b="3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numPr>
          <w:ilvl w:val="0"/>
          <w:numId w:val="28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</w:p>
    <w:p w:rsidR="005D28E6" w:rsidRPr="005D28E6" w:rsidRDefault="005D28E6" w:rsidP="005D28E6">
      <w:pPr>
        <w:widowControl w:val="0"/>
        <w:numPr>
          <w:ilvl w:val="0"/>
          <w:numId w:val="28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касания</w:t>
      </w:r>
    </w:p>
    <w:p w:rsidR="005D28E6" w:rsidRPr="005D28E6" w:rsidRDefault="005D28E6" w:rsidP="005D28E6">
      <w:pPr>
        <w:widowControl w:val="0"/>
        <w:numPr>
          <w:ilvl w:val="0"/>
          <w:numId w:val="28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Гироскопический датчик</w:t>
      </w:r>
    </w:p>
    <w:p w:rsidR="005D28E6" w:rsidRPr="005D28E6" w:rsidRDefault="005D28E6" w:rsidP="005D28E6">
      <w:pPr>
        <w:widowControl w:val="0"/>
        <w:numPr>
          <w:ilvl w:val="0"/>
          <w:numId w:val="28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датчик</w:t>
      </w:r>
    </w:p>
    <w:p w:rsidR="005D28E6" w:rsidRPr="005D28E6" w:rsidRDefault="005D28E6" w:rsidP="005D28E6">
      <w:pPr>
        <w:widowControl w:val="0"/>
        <w:numPr>
          <w:ilvl w:val="0"/>
          <w:numId w:val="28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цвета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Укажи название детали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D263D" wp14:editId="2800ADBB">
            <wp:extent cx="1466850" cy="990600"/>
            <wp:effectExtent l="0" t="0" r="0" b="0"/>
            <wp:docPr id="1" name="Рисунок 1" descr="45504_713x380_main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45504_713x380_mainprodu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5" t="13158" r="30154" b="3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Pr="005D28E6" w:rsidRDefault="005D28E6" w:rsidP="005D28E6">
      <w:pPr>
        <w:widowControl w:val="0"/>
        <w:numPr>
          <w:ilvl w:val="0"/>
          <w:numId w:val="29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</w:p>
    <w:p w:rsidR="005D28E6" w:rsidRPr="005D28E6" w:rsidRDefault="005D28E6" w:rsidP="005D28E6">
      <w:pPr>
        <w:widowControl w:val="0"/>
        <w:numPr>
          <w:ilvl w:val="0"/>
          <w:numId w:val="29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цвета</w:t>
      </w:r>
    </w:p>
    <w:p w:rsidR="005D28E6" w:rsidRPr="005D28E6" w:rsidRDefault="005D28E6" w:rsidP="005D28E6">
      <w:pPr>
        <w:widowControl w:val="0"/>
        <w:numPr>
          <w:ilvl w:val="0"/>
          <w:numId w:val="29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 </w:t>
      </w:r>
    </w:p>
    <w:p w:rsidR="005D28E6" w:rsidRPr="005D28E6" w:rsidRDefault="005D28E6" w:rsidP="005D28E6">
      <w:pPr>
        <w:widowControl w:val="0"/>
        <w:numPr>
          <w:ilvl w:val="0"/>
          <w:numId w:val="29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датчик</w:t>
      </w:r>
    </w:p>
    <w:p w:rsidR="005D28E6" w:rsidRPr="005D28E6" w:rsidRDefault="005D28E6" w:rsidP="005D28E6">
      <w:pPr>
        <w:widowControl w:val="0"/>
        <w:numPr>
          <w:ilvl w:val="0"/>
          <w:numId w:val="29"/>
        </w:numPr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звука</w:t>
      </w:r>
    </w:p>
    <w:p w:rsidR="005D28E6" w:rsidRPr="005D28E6" w:rsidRDefault="005D28E6" w:rsidP="005D28E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E6" w:rsidRPr="004F5EA6" w:rsidRDefault="005D28E6" w:rsidP="004F5EA6">
      <w:pPr>
        <w:widowControl w:val="0"/>
        <w:tabs>
          <w:tab w:val="left" w:pos="0"/>
          <w:tab w:val="num" w:pos="2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28E6" w:rsidRPr="004F5EA6" w:rsidSect="0087055A">
      <w:pgSz w:w="11909" w:h="16834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A9" w:rsidRDefault="00FE77A9">
      <w:pPr>
        <w:spacing w:after="0" w:line="240" w:lineRule="auto"/>
      </w:pPr>
      <w:r>
        <w:separator/>
      </w:r>
    </w:p>
  </w:endnote>
  <w:endnote w:type="continuationSeparator" w:id="0">
    <w:p w:rsidR="00FE77A9" w:rsidRDefault="00FE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A9" w:rsidRDefault="00FE77A9">
      <w:pPr>
        <w:spacing w:after="0" w:line="240" w:lineRule="auto"/>
      </w:pPr>
      <w:r>
        <w:separator/>
      </w:r>
    </w:p>
  </w:footnote>
  <w:footnote w:type="continuationSeparator" w:id="0">
    <w:p w:rsidR="00FE77A9" w:rsidRDefault="00FE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1AD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A8C15F8"/>
    <w:lvl w:ilvl="0">
      <w:start w:val="5"/>
      <w:numFmt w:val="decimal"/>
      <w:lvlText w:val="%1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3307560"/>
    <w:multiLevelType w:val="multilevel"/>
    <w:tmpl w:val="7C1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A48EC"/>
    <w:multiLevelType w:val="multilevel"/>
    <w:tmpl w:val="835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286"/>
    <w:multiLevelType w:val="multilevel"/>
    <w:tmpl w:val="919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E67D3"/>
    <w:multiLevelType w:val="multilevel"/>
    <w:tmpl w:val="BED8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A3D13"/>
    <w:multiLevelType w:val="hybridMultilevel"/>
    <w:tmpl w:val="76622640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94824CA"/>
    <w:multiLevelType w:val="hybridMultilevel"/>
    <w:tmpl w:val="13C28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3249F"/>
    <w:multiLevelType w:val="multilevel"/>
    <w:tmpl w:val="1E8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82C1F"/>
    <w:multiLevelType w:val="multilevel"/>
    <w:tmpl w:val="BD8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769B8"/>
    <w:multiLevelType w:val="multilevel"/>
    <w:tmpl w:val="0FAE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016EF9"/>
    <w:multiLevelType w:val="multilevel"/>
    <w:tmpl w:val="37A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E0985"/>
    <w:multiLevelType w:val="multilevel"/>
    <w:tmpl w:val="BBD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47F37"/>
    <w:multiLevelType w:val="hybridMultilevel"/>
    <w:tmpl w:val="64D6D4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388387A"/>
    <w:multiLevelType w:val="hybridMultilevel"/>
    <w:tmpl w:val="36AE2D82"/>
    <w:lvl w:ilvl="0" w:tplc="4154C456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B657E6"/>
    <w:multiLevelType w:val="hybridMultilevel"/>
    <w:tmpl w:val="9CCCCD54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39813AC3"/>
    <w:multiLevelType w:val="hybridMultilevel"/>
    <w:tmpl w:val="204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56204"/>
    <w:multiLevelType w:val="multilevel"/>
    <w:tmpl w:val="E37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73FF8"/>
    <w:multiLevelType w:val="multilevel"/>
    <w:tmpl w:val="78D2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60DF9"/>
    <w:multiLevelType w:val="hybridMultilevel"/>
    <w:tmpl w:val="57D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18E6"/>
    <w:multiLevelType w:val="hybridMultilevel"/>
    <w:tmpl w:val="C2BE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9526C"/>
    <w:multiLevelType w:val="hybridMultilevel"/>
    <w:tmpl w:val="B5E472A0"/>
    <w:lvl w:ilvl="0" w:tplc="E10A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16479E"/>
    <w:multiLevelType w:val="hybridMultilevel"/>
    <w:tmpl w:val="2A2E8B30"/>
    <w:lvl w:ilvl="0" w:tplc="35067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4C19"/>
    <w:multiLevelType w:val="hybridMultilevel"/>
    <w:tmpl w:val="3806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F3091"/>
    <w:multiLevelType w:val="hybridMultilevel"/>
    <w:tmpl w:val="B6FE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5DB3"/>
    <w:multiLevelType w:val="multilevel"/>
    <w:tmpl w:val="E03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D409E"/>
    <w:multiLevelType w:val="multilevel"/>
    <w:tmpl w:val="40C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15733D"/>
    <w:multiLevelType w:val="multilevel"/>
    <w:tmpl w:val="964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01A8A"/>
    <w:multiLevelType w:val="multilevel"/>
    <w:tmpl w:val="CCA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25F1A"/>
    <w:multiLevelType w:val="multilevel"/>
    <w:tmpl w:val="45C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242FE"/>
    <w:multiLevelType w:val="hybridMultilevel"/>
    <w:tmpl w:val="B5B2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13"/>
  </w:num>
  <w:num w:numId="9">
    <w:abstractNumId w:val="30"/>
  </w:num>
  <w:num w:numId="10">
    <w:abstractNumId w:val="15"/>
  </w:num>
  <w:num w:numId="11">
    <w:abstractNumId w:val="6"/>
  </w:num>
  <w:num w:numId="12">
    <w:abstractNumId w:val="19"/>
  </w:num>
  <w:num w:numId="13">
    <w:abstractNumId w:val="16"/>
  </w:num>
  <w:num w:numId="14">
    <w:abstractNumId w:val="20"/>
  </w:num>
  <w:num w:numId="15">
    <w:abstractNumId w:val="24"/>
  </w:num>
  <w:num w:numId="16">
    <w:abstractNumId w:val="28"/>
  </w:num>
  <w:num w:numId="17">
    <w:abstractNumId w:val="17"/>
  </w:num>
  <w:num w:numId="18">
    <w:abstractNumId w:val="2"/>
  </w:num>
  <w:num w:numId="19">
    <w:abstractNumId w:val="12"/>
  </w:num>
  <w:num w:numId="20">
    <w:abstractNumId w:val="9"/>
  </w:num>
  <w:num w:numId="21">
    <w:abstractNumId w:val="3"/>
  </w:num>
  <w:num w:numId="22">
    <w:abstractNumId w:val="11"/>
  </w:num>
  <w:num w:numId="23">
    <w:abstractNumId w:val="8"/>
  </w:num>
  <w:num w:numId="24">
    <w:abstractNumId w:val="4"/>
  </w:num>
  <w:num w:numId="25">
    <w:abstractNumId w:val="5"/>
  </w:num>
  <w:num w:numId="26">
    <w:abstractNumId w:val="27"/>
  </w:num>
  <w:num w:numId="27">
    <w:abstractNumId w:val="18"/>
  </w:num>
  <w:num w:numId="28">
    <w:abstractNumId w:val="29"/>
  </w:num>
  <w:num w:numId="29">
    <w:abstractNumId w:val="26"/>
  </w:num>
  <w:num w:numId="30">
    <w:abstractNumId w:val="21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A"/>
    <w:rsid w:val="00036BA8"/>
    <w:rsid w:val="000A033E"/>
    <w:rsid w:val="00167973"/>
    <w:rsid w:val="001B1AE3"/>
    <w:rsid w:val="00341EED"/>
    <w:rsid w:val="00406975"/>
    <w:rsid w:val="00422DC4"/>
    <w:rsid w:val="00437288"/>
    <w:rsid w:val="004D5D7B"/>
    <w:rsid w:val="004F419A"/>
    <w:rsid w:val="004F5EA6"/>
    <w:rsid w:val="005D28E6"/>
    <w:rsid w:val="005D6767"/>
    <w:rsid w:val="00684708"/>
    <w:rsid w:val="006A03B7"/>
    <w:rsid w:val="006C7E1D"/>
    <w:rsid w:val="006F7C19"/>
    <w:rsid w:val="00713717"/>
    <w:rsid w:val="0077310A"/>
    <w:rsid w:val="007E1CC1"/>
    <w:rsid w:val="00843DC9"/>
    <w:rsid w:val="0087055A"/>
    <w:rsid w:val="008C51E9"/>
    <w:rsid w:val="008D02CA"/>
    <w:rsid w:val="009160D9"/>
    <w:rsid w:val="0096552A"/>
    <w:rsid w:val="009968A6"/>
    <w:rsid w:val="009C3944"/>
    <w:rsid w:val="00A17B4E"/>
    <w:rsid w:val="00A674ED"/>
    <w:rsid w:val="00A804C0"/>
    <w:rsid w:val="00A85E8C"/>
    <w:rsid w:val="00BB165B"/>
    <w:rsid w:val="00BB6D93"/>
    <w:rsid w:val="00C01702"/>
    <w:rsid w:val="00CE3D22"/>
    <w:rsid w:val="00CF1BA2"/>
    <w:rsid w:val="00D525E3"/>
    <w:rsid w:val="00D82167"/>
    <w:rsid w:val="00DA0D6E"/>
    <w:rsid w:val="00DA4C3A"/>
    <w:rsid w:val="00F64CA5"/>
    <w:rsid w:val="00F94D4B"/>
    <w:rsid w:val="00FB2C5D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02F7"/>
  <w15:docId w15:val="{A835AA4F-31CC-4B13-81FD-866CC5EA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8705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8705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8705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705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8705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semiHidden/>
    <w:rsid w:val="008705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rsid w:val="0087055A"/>
  </w:style>
  <w:style w:type="character" w:styleId="a5">
    <w:name w:val="Hyperlink"/>
    <w:rsid w:val="0087055A"/>
    <w:rPr>
      <w:color w:val="0000FF"/>
      <w:u w:val="single"/>
    </w:rPr>
  </w:style>
  <w:style w:type="character" w:styleId="a6">
    <w:name w:val="FollowedHyperlink"/>
    <w:rsid w:val="0087055A"/>
    <w:rPr>
      <w:color w:val="800080"/>
      <w:u w:val="single"/>
    </w:rPr>
  </w:style>
  <w:style w:type="paragraph" w:styleId="a7">
    <w:name w:val="footer"/>
    <w:basedOn w:val="a1"/>
    <w:link w:val="a8"/>
    <w:uiPriority w:val="99"/>
    <w:rsid w:val="00870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2"/>
    <w:link w:val="a7"/>
    <w:uiPriority w:val="99"/>
    <w:rsid w:val="00870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Стиль"/>
    <w:rsid w:val="00870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7055A"/>
  </w:style>
  <w:style w:type="table" w:styleId="aa">
    <w:name w:val="Table Grid"/>
    <w:basedOn w:val="a3"/>
    <w:rsid w:val="0087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87055A"/>
    <w:rPr>
      <w:b/>
      <w:bCs/>
    </w:rPr>
  </w:style>
  <w:style w:type="character" w:styleId="ac">
    <w:name w:val="Emphasis"/>
    <w:qFormat/>
    <w:rsid w:val="0087055A"/>
    <w:rPr>
      <w:i/>
      <w:iCs/>
    </w:rPr>
  </w:style>
  <w:style w:type="paragraph" w:styleId="ad">
    <w:name w:val="header"/>
    <w:basedOn w:val="a1"/>
    <w:link w:val="ae"/>
    <w:rsid w:val="00870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2"/>
    <w:link w:val="ad"/>
    <w:rsid w:val="00870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rmal (Web)"/>
    <w:basedOn w:val="a1"/>
    <w:uiPriority w:val="99"/>
    <w:unhideWhenUsed/>
    <w:rsid w:val="0087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items">
    <w:name w:val="iditems"/>
    <w:basedOn w:val="a1"/>
    <w:rsid w:val="0087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2"/>
    <w:rsid w:val="0087055A"/>
    <w:rPr>
      <w:sz w:val="23"/>
      <w:szCs w:val="23"/>
      <w:shd w:val="clear" w:color="auto" w:fill="FFFFFF"/>
    </w:rPr>
  </w:style>
  <w:style w:type="character" w:customStyle="1" w:styleId="21">
    <w:name w:val="Заголовок №2"/>
    <w:rsid w:val="00870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Полужирный"/>
    <w:rsid w:val="0087055A"/>
    <w:rPr>
      <w:b/>
      <w:bCs/>
      <w:sz w:val="23"/>
      <w:szCs w:val="23"/>
      <w:u w:val="single"/>
      <w:shd w:val="clear" w:color="auto" w:fill="FFFFFF"/>
    </w:rPr>
  </w:style>
  <w:style w:type="paragraph" w:customStyle="1" w:styleId="12">
    <w:name w:val="Основной текст1"/>
    <w:basedOn w:val="a1"/>
    <w:link w:val="af0"/>
    <w:rsid w:val="0087055A"/>
    <w:pPr>
      <w:shd w:val="clear" w:color="auto" w:fill="FFFFFF"/>
      <w:spacing w:before="240" w:after="0" w:line="274" w:lineRule="exact"/>
      <w:ind w:hanging="620"/>
      <w:jc w:val="both"/>
    </w:pPr>
    <w:rPr>
      <w:sz w:val="23"/>
      <w:szCs w:val="23"/>
    </w:rPr>
  </w:style>
  <w:style w:type="paragraph" w:styleId="af2">
    <w:name w:val="List Paragraph"/>
    <w:basedOn w:val="a1"/>
    <w:uiPriority w:val="34"/>
    <w:qFormat/>
    <w:rsid w:val="0087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rsid w:val="0087055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7055A"/>
  </w:style>
  <w:style w:type="paragraph" w:styleId="af3">
    <w:name w:val="Balloon Text"/>
    <w:basedOn w:val="a1"/>
    <w:link w:val="af4"/>
    <w:rsid w:val="0087055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2"/>
    <w:link w:val="af3"/>
    <w:rsid w:val="008705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0">
    <w:name w:val="лит"/>
    <w:autoRedefine/>
    <w:uiPriority w:val="99"/>
    <w:rsid w:val="0087055A"/>
    <w:pPr>
      <w:numPr>
        <w:numId w:val="5"/>
      </w:numPr>
      <w:tabs>
        <w:tab w:val="clear" w:pos="0"/>
        <w:tab w:val="num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3"/>
    <w:next w:val="aa"/>
    <w:uiPriority w:val="59"/>
    <w:rsid w:val="008705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870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7055A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3"/>
    <w:next w:val="aa"/>
    <w:uiPriority w:val="59"/>
    <w:rsid w:val="008705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5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8705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s://www.prorobot.ru/lego.php" TargetMode="External" Type="http://schemas.openxmlformats.org/officeDocument/2006/relationships/hyperlink"/><Relationship Id="rId13" Target="media/image4.png" Type="http://schemas.openxmlformats.org/officeDocument/2006/relationships/image"/><Relationship Id="rId18" Target="media/image9.jpeg" Type="http://schemas.openxmlformats.org/officeDocument/2006/relationships/image"/><Relationship Id="rId26" Target="media/image17.png" Type="http://schemas.openxmlformats.org/officeDocument/2006/relationships/image"/><Relationship Id="rId3" Target="settings.xml" Type="http://schemas.openxmlformats.org/officeDocument/2006/relationships/settings"/><Relationship Id="rId21" Target="media/image12.jpeg" Type="http://schemas.openxmlformats.org/officeDocument/2006/relationships/image"/><Relationship Id="rId7" Target="media/image1.jpeg" Type="http://schemas.openxmlformats.org/officeDocument/2006/relationships/image"/><Relationship Id="rId12" Target="media/image3.png" Type="http://schemas.openxmlformats.org/officeDocument/2006/relationships/image"/><Relationship Id="rId17" Target="media/image8.png" Type="http://schemas.openxmlformats.org/officeDocument/2006/relationships/image"/><Relationship Id="rId25" Target="media/image16.png" Type="http://schemas.openxmlformats.org/officeDocument/2006/relationships/image"/><Relationship Id="rId2" Target="styles.xml" Type="http://schemas.openxmlformats.org/officeDocument/2006/relationships/styles"/><Relationship Id="rId16" Target="media/image7.png" Type="http://schemas.openxmlformats.org/officeDocument/2006/relationships/image"/><Relationship Id="rId20" Target="media/image11.jpeg" Type="http://schemas.openxmlformats.org/officeDocument/2006/relationships/image"/><Relationship Id="rId29" Target="media/image20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2.png" Type="http://schemas.openxmlformats.org/officeDocument/2006/relationships/image"/><Relationship Id="rId24" Target="media/image15.jpeg" Type="http://schemas.openxmlformats.org/officeDocument/2006/relationships/image"/><Relationship Id="rId5" Target="footnotes.xml" Type="http://schemas.openxmlformats.org/officeDocument/2006/relationships/footnotes"/><Relationship Id="rId15" Target="media/image6.png" Type="http://schemas.openxmlformats.org/officeDocument/2006/relationships/image"/><Relationship Id="rId23" Target="media/image14.jpeg" Type="http://schemas.openxmlformats.org/officeDocument/2006/relationships/image"/><Relationship Id="rId28" Target="media/image19.png" Type="http://schemas.openxmlformats.org/officeDocument/2006/relationships/image"/><Relationship Id="rId10" Target="http://www.prorobot.ru/" TargetMode="External" Type="http://schemas.openxmlformats.org/officeDocument/2006/relationships/hyperlink"/><Relationship Id="rId19" Target="media/image10.jpeg" Type="http://schemas.openxmlformats.org/officeDocument/2006/relationships/image"/><Relationship Id="rId31" Target="theme/theme1.xml" Type="http://schemas.openxmlformats.org/officeDocument/2006/relationships/theme"/><Relationship Id="rId4" Target="webSettings.xml" Type="http://schemas.openxmlformats.org/officeDocument/2006/relationships/webSettings"/><Relationship Id="rId9" Target="http://shelezyaka.com/index.php/skachat-zhurnal" TargetMode="External" Type="http://schemas.openxmlformats.org/officeDocument/2006/relationships/hyperlink"/><Relationship Id="rId14" Target="media/image5.png" Type="http://schemas.openxmlformats.org/officeDocument/2006/relationships/image"/><Relationship Id="rId22" Target="media/image13.jpeg" Type="http://schemas.openxmlformats.org/officeDocument/2006/relationships/image"/><Relationship Id="rId27" Target="media/image18.png" Type="http://schemas.openxmlformats.org/officeDocument/2006/relationships/image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ЮГИТЭР</dc:creator>
  <cp:lastModifiedBy>Admin</cp:lastModifiedBy>
  <cp:revision>28</cp:revision>
  <cp:lastPrinted>2021-10-31T16:33:00Z</cp:lastPrinted>
  <dcterms:created xsi:type="dcterms:W3CDTF">2020-10-02T14:54:00Z</dcterms:created>
  <dcterms:modified xsi:type="dcterms:W3CDTF">2023-04-06T09:10:00Z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504231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