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C9" w:rsidRDefault="00B47AC9" w:rsidP="00714A04">
      <w:pPr>
        <w:pStyle w:val="a3"/>
        <w:spacing w:before="67"/>
        <w:ind w:right="323"/>
        <w:jc w:val="right"/>
      </w:pPr>
      <w:bookmarkStart w:id="0" w:name="_GoBack"/>
      <w:r w:rsidRPr="00B47AC9">
        <w:rPr>
          <w:noProof/>
          <w:lang w:eastAsia="ru-RU"/>
        </w:rPr>
        <w:drawing>
          <wp:inline distT="0" distB="0" distL="0" distR="0">
            <wp:extent cx="6355715" cy="9427366"/>
            <wp:effectExtent l="0" t="0" r="0" b="0"/>
            <wp:docPr id="1" name="Рисунок 1" descr="C:\Users\Настольный\Desktop\наст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6968" b="4237"/>
                    <a:stretch/>
                  </pic:blipFill>
                  <pic:spPr bwMode="auto">
                    <a:xfrm>
                      <a:off x="0" y="0"/>
                      <a:ext cx="6358657" cy="94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089"/>
        <w:gridCol w:w="1595"/>
        <w:gridCol w:w="1988"/>
      </w:tblGrid>
      <w:tr w:rsidR="00B47AC9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AC9" w:rsidRDefault="00B47AC9" w:rsidP="00B47AC9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AC9" w:rsidRPr="00CD3A85" w:rsidRDefault="00B47AC9" w:rsidP="000008D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персональных данных от законных представителей несовершеннолетних участников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AC9" w:rsidRDefault="00B47AC9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AC9" w:rsidRDefault="00B47AC9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714A04" w:rsidRPr="00CD3A85" w:rsidRDefault="00714A04" w:rsidP="00467B9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0008D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620C3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620C3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Шалагинова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620C34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Шалагинова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714A04" w:rsidRPr="00CD3A85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2E3F92" w:rsidP="00467B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Шалагинова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Проведение собеседования с наставниками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5718D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Поиск </w:t>
            </w:r>
            <w:r>
              <w:rPr>
                <w:color w:val="000000"/>
                <w:sz w:val="24"/>
                <w:szCs w:val="24"/>
                <w:lang w:eastAsia="ru-RU"/>
              </w:rPr>
              <w:t>материалов для проведения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5718D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5718D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714A04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714A04" w:rsidRPr="00331AB6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sz w:val="24"/>
                <w:szCs w:val="24"/>
                <w:lang w:eastAsia="ru-RU"/>
              </w:rPr>
              <w:t xml:space="preserve">сформированы наставнические пары или группы, готовые продолжить </w:t>
            </w:r>
            <w:r w:rsidRPr="00A8467A">
              <w:rPr>
                <w:sz w:val="24"/>
                <w:szCs w:val="24"/>
                <w:lang w:eastAsia="ru-RU"/>
              </w:rPr>
              <w:lastRenderedPageBreak/>
              <w:t>работу в рамках программы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CA502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 w:rsidRPr="00CA502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86677">
              <w:rPr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Ж.А.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714A04" w:rsidRPr="00BE51C9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</w:tc>
      </w:tr>
      <w:tr w:rsidR="00486677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77" w:rsidRPr="00CD3A85" w:rsidRDefault="00486677" w:rsidP="00486677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7" w:rsidRDefault="00486677" w:rsidP="0048667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77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86677" w:rsidP="004866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</w:tc>
      </w:tr>
      <w:tr w:rsidR="005C6B6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B64" w:rsidRPr="00CD3A85" w:rsidRDefault="005C6B6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Pr="00CD3A85" w:rsidRDefault="005C6B6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B64" w:rsidRPr="00CD3A85" w:rsidRDefault="005C6B64" w:rsidP="00EA46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Pr="00CD3A85" w:rsidRDefault="005C6B64" w:rsidP="00EA46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</w:tc>
      </w:tr>
      <w:tr w:rsidR="005C6B6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B64" w:rsidRPr="00CD3A85" w:rsidRDefault="005C6B6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B64" w:rsidRDefault="005C6B6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5C6B64" w:rsidRDefault="005C6B64" w:rsidP="00467B94">
            <w:pPr>
              <w:jc w:val="both"/>
              <w:rPr>
                <w:sz w:val="24"/>
                <w:szCs w:val="24"/>
                <w:lang w:eastAsia="ru-RU"/>
              </w:rPr>
            </w:pPr>
            <w:r w:rsidRPr="00474E43">
              <w:rPr>
                <w:b/>
                <w:sz w:val="24"/>
                <w:szCs w:val="24"/>
                <w:lang w:eastAsia="ru-RU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усилить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кураторо</w:t>
            </w:r>
            <w:r>
              <w:rPr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sz w:val="24"/>
                <w:szCs w:val="24"/>
                <w:lang w:eastAsia="ru-RU"/>
              </w:rPr>
              <w:t>ров</w:t>
            </w:r>
          </w:p>
          <w:p w:rsidR="005C6B64" w:rsidRDefault="005C6B6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 xml:space="preserve">рефлексии, а также проведение открытого </w:t>
            </w:r>
            <w:r w:rsidRPr="008D05BD">
              <w:rPr>
                <w:sz w:val="24"/>
                <w:szCs w:val="24"/>
                <w:lang w:eastAsia="ru-RU"/>
              </w:rPr>
              <w:lastRenderedPageBreak/>
              <w:t>публичного мероприятия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наставников.</w:t>
            </w:r>
          </w:p>
          <w:p w:rsidR="005C6B64" w:rsidRPr="00CD3A85" w:rsidRDefault="005C6B6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5C6B6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B64" w:rsidRPr="00CD3A85" w:rsidRDefault="005C6B6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Pr="00CD3A85" w:rsidRDefault="005C6B6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B6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конце реализации ЦМН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Pr="00CD3A85" w:rsidRDefault="00A61893" w:rsidP="00A6189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Графкина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5C6B64" w:rsidRPr="00CD3A85" w:rsidTr="00B47AC9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B64" w:rsidRPr="00CD3A85" w:rsidRDefault="005C6B6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A6189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Pr="00CD3A85" w:rsidRDefault="005C6B6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B64" w:rsidRPr="00CD3A85" w:rsidRDefault="00486677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конце реализации ЦМН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4" w:rsidRDefault="00A61893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ЦМН школы</w:t>
            </w:r>
          </w:p>
          <w:p w:rsidR="005C6B64" w:rsidRPr="00CD3A85" w:rsidRDefault="005C6B6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B10FF" w:rsidRDefault="00CB10FF"/>
    <w:sectPr w:rsidR="00CB10FF" w:rsidSect="00B47A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E5"/>
    <w:rsid w:val="000008D4"/>
    <w:rsid w:val="00292E7B"/>
    <w:rsid w:val="002E3F92"/>
    <w:rsid w:val="00486677"/>
    <w:rsid w:val="005C6B64"/>
    <w:rsid w:val="00714A04"/>
    <w:rsid w:val="007B6C00"/>
    <w:rsid w:val="00A61893"/>
    <w:rsid w:val="00B47AC9"/>
    <w:rsid w:val="00CB10FF"/>
    <w:rsid w:val="00D86A30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58CC"/>
  <w15:docId w15:val="{CF0F048A-9E71-4A33-9148-D99E0D8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A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4A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DAF7-20AD-4772-B918-B32114A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Настольный</cp:lastModifiedBy>
  <cp:revision>8</cp:revision>
  <dcterms:created xsi:type="dcterms:W3CDTF">2020-10-06T08:52:00Z</dcterms:created>
  <dcterms:modified xsi:type="dcterms:W3CDTF">2022-11-30T09:16:00Z</dcterms:modified>
</cp:coreProperties>
</file>