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53" w:rsidRDefault="00EA0F53">
      <w:pPr>
        <w:autoSpaceDE w:val="0"/>
        <w:autoSpaceDN w:val="0"/>
        <w:spacing w:after="78" w:line="220" w:lineRule="exact"/>
      </w:pPr>
    </w:p>
    <w:p w:rsidR="00EA0F53" w:rsidRPr="003A36F9" w:rsidRDefault="006D3901">
      <w:pPr>
        <w:rPr>
          <w:lang w:val="ru-RU"/>
        </w:rPr>
        <w:sectPr w:rsidR="00EA0F53" w:rsidRPr="003A36F9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048213" cy="8626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07" cy="862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230" w:lineRule="auto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«АРХИТЕКТУРА И ДИЗАЙН»</w:t>
      </w:r>
    </w:p>
    <w:p w:rsidR="00EA0F53" w:rsidRPr="003A36F9" w:rsidRDefault="004A6AE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«АРХИТЕКТУРА И ДИЗАЙН»</w:t>
      </w:r>
    </w:p>
    <w:p w:rsidR="00EA0F53" w:rsidRPr="003A36F9" w:rsidRDefault="004A6AE8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A0F53" w:rsidRPr="003A36F9" w:rsidRDefault="004A6AE8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EA0F53" w:rsidRPr="003A36F9" w:rsidRDefault="004A6AE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A0F53" w:rsidRPr="003A36F9" w:rsidRDefault="004A6AE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A0F53" w:rsidRPr="003A36F9" w:rsidRDefault="004A6AE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EA0F53" w:rsidRPr="003A36F9" w:rsidRDefault="004A6AE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A0F53" w:rsidRPr="003A36F9" w:rsidRDefault="004A6AE8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A0F53" w:rsidRPr="003A36F9" w:rsidRDefault="004A6AE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EA0F53" w:rsidRPr="003A36F9" w:rsidRDefault="004A6AE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A0F53" w:rsidRPr="003A36F9" w:rsidRDefault="004A6AE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«АРХИТЕКТУРА И ДИЗАЙН»</w:t>
      </w:r>
    </w:p>
    <w:p w:rsidR="00EA0F53" w:rsidRPr="003A36F9" w:rsidRDefault="004A6AE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A0F53" w:rsidRPr="003A36F9" w:rsidRDefault="004A6AE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«Архитектура и дизайн» являются: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«АРХИТЕКТУРА И ДИЗАЙН» В УЧЕБНОМ ПЛАНЕ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Модуль «Архитектура и дизайн» изучается 1 час в неделю, общий объем составляет 34 часа.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230" w:lineRule="auto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«АРХИТЕКТУРА И ДИЗАЙН»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94" w:after="0" w:line="341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670" w:after="0" w:line="341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Элементы композиции в графическом дизайне: пятно, линия, цвет, буква, текст и изображение. </w:t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A0F53" w:rsidRPr="003A36F9" w:rsidRDefault="004A6AE8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Основные свойства композиции: целостность и соподчинённость элементов.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80"/>
        <w:gridCol w:w="1520"/>
        <w:gridCol w:w="1400"/>
        <w:gridCol w:w="1360"/>
        <w:gridCol w:w="1480"/>
        <w:gridCol w:w="1360"/>
        <w:gridCol w:w="400"/>
        <w:gridCol w:w="1400"/>
      </w:tblGrid>
      <w:tr w:rsidR="00EA0F53">
        <w:trPr>
          <w:trHeight w:hRule="exact" w:val="362"/>
        </w:trPr>
        <w:tc>
          <w:tcPr>
            <w:tcW w:w="15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доминанты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ind w:left="11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асимметрия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</w:p>
        </w:tc>
      </w:tr>
    </w:tbl>
    <w:p w:rsidR="00EA0F53" w:rsidRPr="003A36F9" w:rsidRDefault="004A6AE8">
      <w:pPr>
        <w:autoSpaceDE w:val="0"/>
        <w:autoSpaceDN w:val="0"/>
        <w:spacing w:before="34" w:after="0" w:line="262" w:lineRule="auto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динамическая и статичная композиция, контраст, нюанс, акцент, замкнутость или открытость композиции.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Роль цвета в организации композиционного пространства.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задачи цвета в конструктивных искусствах. Цвет и законы 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колористики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. Применение локального цвета. Цветовой акцент, ритм цветовых форм, доминанта.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Шрифты и шрифтовая композиция в графическом дизайне.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Форма буквы как изобразительно-смысловой символ.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Шрифт и содержание текста. Стилизация шрифта.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Типографика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. Понимание типографской строки как элемента плоскостной композиции.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46" w:bottom="444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Макетирование объёмно-пространственных композиций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практических работ по созданию объёмно-пространственных композиций. Объём и пространство. 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​связь объектов в архитектурном макете.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A0F53" w:rsidRPr="003A36F9" w:rsidRDefault="004A6AE8">
      <w:pPr>
        <w:autoSpaceDE w:val="0"/>
        <w:autoSpaceDN w:val="0"/>
        <w:spacing w:before="312" w:after="0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30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зарисовок форм бытовых предметов.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jc w:val="center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Творческое проектирование предметов быта с определением их функций и материала изготовления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46" w:bottom="34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Социальное значение дизайна и архитектуры как среды жизни человека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25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600"/>
        <w:gridCol w:w="1340"/>
        <w:gridCol w:w="1180"/>
        <w:gridCol w:w="1240"/>
        <w:gridCol w:w="1600"/>
        <w:gridCol w:w="1140"/>
        <w:gridCol w:w="680"/>
        <w:gridCol w:w="400"/>
        <w:gridCol w:w="1300"/>
      </w:tblGrid>
      <w:tr w:rsidR="00EA0F53">
        <w:trPr>
          <w:trHeight w:hRule="exact" w:val="362"/>
        </w:trPr>
        <w:tc>
          <w:tcPr>
            <w:tcW w:w="16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жилища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храмовая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60" w:after="0" w:line="230" w:lineRule="auto"/>
              <w:ind w:left="12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</w:tbl>
    <w:p w:rsidR="00EA0F53" w:rsidRPr="003A36F9" w:rsidRDefault="004A6AE8">
      <w:pPr>
        <w:autoSpaceDE w:val="0"/>
        <w:autoSpaceDN w:val="0"/>
        <w:spacing w:before="34" w:after="0" w:line="230" w:lineRule="auto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пространственной среде жизни разных народов.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Пути развития современной архитектуры и дизайна: город сегодня и завтра.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Архитектурная и градостроительная революция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34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Роль цвета в формировании пространства. Схема-планировка и реальность.</w:t>
      </w:r>
    </w:p>
    <w:p w:rsidR="00EA0F53" w:rsidRPr="003A36F9" w:rsidRDefault="004A6AE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Современные поиски новой эстетики в градостроительстве.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EA0F53" w:rsidRPr="003A36F9" w:rsidRDefault="004A6AE8">
      <w:pPr>
        <w:autoSpaceDE w:val="0"/>
        <w:autoSpaceDN w:val="0"/>
        <w:spacing w:before="310" w:after="0" w:line="262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46" w:bottom="39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66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230" w:lineRule="auto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магазина.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EA0F53" w:rsidRPr="003A36F9" w:rsidRDefault="004A6AE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Интерьеры общественных зданий (театр, кафе, вокзал, офис, школа).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Единство эстетического и функционального в объёмно-пространственной организации среды жизнедеятельности ​людей.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Образ человека и индивидуальное проектирование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20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EA0F53" w:rsidRPr="003A36F9" w:rsidRDefault="004A6AE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60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84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творческих эскизов по теме «Дизайн современной одежды».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86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«АРХИТЕКТУРА И ДИЗАЙН» НА УРОВНЕ ОСНОВНОГО ОБЩЕГО ОБРАЗОВАНИЯ</w:t>
      </w:r>
    </w:p>
    <w:p w:rsidR="00EA0F53" w:rsidRPr="003A36F9" w:rsidRDefault="004A6AE8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74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A0F53" w:rsidRPr="003A36F9" w:rsidRDefault="004A6AE8">
      <w:pPr>
        <w:autoSpaceDE w:val="0"/>
        <w:autoSpaceDN w:val="0"/>
        <w:spacing w:before="312" w:after="0" w:line="28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</w:p>
    <w:p w:rsidR="00EA0F53" w:rsidRPr="003A36F9" w:rsidRDefault="004A6AE8">
      <w:pPr>
        <w:autoSpaceDE w:val="0"/>
        <w:autoSpaceDN w:val="0"/>
        <w:spacing w:before="310" w:after="34" w:line="286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1720"/>
        <w:gridCol w:w="1900"/>
        <w:gridCol w:w="1220"/>
        <w:gridCol w:w="1040"/>
        <w:gridCol w:w="1440"/>
      </w:tblGrid>
      <w:tr w:rsidR="00EA0F53">
        <w:trPr>
          <w:trHeight w:hRule="exact" w:val="338"/>
        </w:trPr>
        <w:tc>
          <w:tcPr>
            <w:tcW w:w="3214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художественно-практической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обучающегося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который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учится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ind w:left="1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чувственно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</w:tr>
    </w:tbl>
    <w:p w:rsidR="00EA0F53" w:rsidRPr="003A36F9" w:rsidRDefault="004A6AE8">
      <w:pPr>
        <w:autoSpaceDE w:val="0"/>
        <w:autoSpaceDN w:val="0"/>
        <w:spacing w:before="34" w:after="0" w:line="230" w:lineRule="auto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эмоциональному восприятию и творческому созиданию художественного образа.</w:t>
      </w:r>
    </w:p>
    <w:p w:rsidR="00EA0F53" w:rsidRPr="003A36F9" w:rsidRDefault="004A6AE8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2. Гражданское воспитание</w:t>
      </w:r>
    </w:p>
    <w:p w:rsidR="00EA0F53" w:rsidRDefault="004A6AE8">
      <w:pPr>
        <w:tabs>
          <w:tab w:val="left" w:pos="180"/>
        </w:tabs>
        <w:autoSpaceDE w:val="0"/>
        <w:autoSpaceDN w:val="0"/>
        <w:spacing w:before="312" w:after="34" w:line="262" w:lineRule="auto"/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активное приобщение обучающихся к ценностям мировой и отечественной культуры.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этом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реализуются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задачи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социализации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гражданского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воспитания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1660"/>
        <w:gridCol w:w="1060"/>
        <w:gridCol w:w="1020"/>
        <w:gridCol w:w="1680"/>
        <w:gridCol w:w="400"/>
        <w:gridCol w:w="920"/>
        <w:gridCol w:w="1300"/>
        <w:gridCol w:w="1180"/>
      </w:tblGrid>
      <w:tr w:rsidR="00EA0F53">
        <w:trPr>
          <w:trHeight w:hRule="exact" w:val="338"/>
        </w:trPr>
        <w:tc>
          <w:tcPr>
            <w:tcW w:w="1334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6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Формируется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чувство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причастности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 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ind w:left="11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</w:tr>
    </w:tbl>
    <w:p w:rsidR="00EA0F53" w:rsidRPr="003A36F9" w:rsidRDefault="004A6AE8">
      <w:pPr>
        <w:autoSpaceDE w:val="0"/>
        <w:autoSpaceDN w:val="0"/>
        <w:spacing w:before="34" w:after="36" w:line="281" w:lineRule="auto"/>
        <w:jc w:val="center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рассматривается как особый язык, развивающий коммуникативные умения. В рамках </w:t>
      </w:r>
      <w:proofErr w:type="spellStart"/>
      <w:proofErr w:type="gram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600"/>
        <w:gridCol w:w="1760"/>
        <w:gridCol w:w="1440"/>
        <w:gridCol w:w="1680"/>
        <w:gridCol w:w="1680"/>
        <w:gridCol w:w="1460"/>
        <w:gridCol w:w="960"/>
      </w:tblGrid>
      <w:tr w:rsidR="00EA0F53">
        <w:trPr>
          <w:trHeight w:hRule="exact" w:val="334"/>
        </w:trPr>
        <w:tc>
          <w:tcPr>
            <w:tcW w:w="974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способствуют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4" w:after="0" w:line="230" w:lineRule="auto"/>
              <w:ind w:left="9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другого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</w:p>
        </w:tc>
      </w:tr>
    </w:tbl>
    <w:p w:rsidR="00EA0F53" w:rsidRPr="00C4405F" w:rsidRDefault="004A6AE8">
      <w:pPr>
        <w:autoSpaceDE w:val="0"/>
        <w:autoSpaceDN w:val="0"/>
        <w:spacing w:before="36" w:after="0" w:line="230" w:lineRule="auto"/>
        <w:rPr>
          <w:lang w:val="ru-RU"/>
        </w:rPr>
      </w:pPr>
      <w:r w:rsidRPr="00C4405F">
        <w:rPr>
          <w:rFonts w:ascii="Times New Roman" w:eastAsia="Times New Roman" w:hAnsi="Times New Roman"/>
          <w:color w:val="000000"/>
          <w:sz w:val="24"/>
          <w:lang w:val="ru-RU"/>
        </w:rPr>
        <w:t>становлению чувства личной ответственности.</w:t>
      </w:r>
    </w:p>
    <w:p w:rsidR="00EA0F53" w:rsidRPr="00C4405F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C4405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</w:p>
    <w:p w:rsidR="00EA0F53" w:rsidRPr="00C4405F" w:rsidRDefault="00EA0F53">
      <w:pPr>
        <w:rPr>
          <w:lang w:val="ru-RU"/>
        </w:rPr>
        <w:sectPr w:rsidR="00EA0F53" w:rsidRPr="00C4405F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EA0F53" w:rsidRPr="00C4405F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286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A0F53" w:rsidRPr="003A36F9" w:rsidRDefault="004A6AE8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4. Эстетическое воспитание</w:t>
      </w:r>
    </w:p>
    <w:p w:rsidR="00EA0F53" w:rsidRPr="003A36F9" w:rsidRDefault="004A6AE8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</w:p>
    <w:p w:rsidR="00EA0F53" w:rsidRDefault="004A6AE8">
      <w:pPr>
        <w:autoSpaceDE w:val="0"/>
        <w:autoSpaceDN w:val="0"/>
        <w:spacing w:before="310" w:after="34" w:line="271" w:lineRule="auto"/>
        <w:ind w:right="28" w:firstLine="180"/>
        <w:jc w:val="both"/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Воспитывается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эмоционально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окрашенный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интерес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к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жизни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Навыки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1640"/>
        <w:gridCol w:w="1560"/>
        <w:gridCol w:w="380"/>
        <w:gridCol w:w="1200"/>
        <w:gridCol w:w="1160"/>
        <w:gridCol w:w="1200"/>
        <w:gridCol w:w="500"/>
        <w:gridCol w:w="840"/>
      </w:tblGrid>
      <w:tr w:rsidR="00EA0F53">
        <w:trPr>
          <w:trHeight w:hRule="exact" w:val="338"/>
        </w:trPr>
        <w:tc>
          <w:tcPr>
            <w:tcW w:w="2074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исследовательской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развиваются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процессе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36" w:after="0" w:line="230" w:lineRule="auto"/>
              <w:ind w:left="1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уроках</w:t>
            </w:r>
            <w:proofErr w:type="spellEnd"/>
          </w:p>
        </w:tc>
      </w:tr>
    </w:tbl>
    <w:p w:rsidR="00EA0F53" w:rsidRPr="003A36F9" w:rsidRDefault="004A6AE8">
      <w:pPr>
        <w:autoSpaceDE w:val="0"/>
        <w:autoSpaceDN w:val="0"/>
        <w:spacing w:before="36" w:after="0" w:line="230" w:lineRule="auto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EA0F53" w:rsidRPr="003A36F9" w:rsidRDefault="004A6AE8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6. Экологическое воспитание</w:t>
      </w:r>
    </w:p>
    <w:p w:rsidR="00EA0F53" w:rsidRPr="003A36F9" w:rsidRDefault="004A6AE8">
      <w:pPr>
        <w:autoSpaceDE w:val="0"/>
        <w:autoSpaceDN w:val="0"/>
        <w:spacing w:before="310" w:after="0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7. Трудовое воспитание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50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48" w:bottom="42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66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281" w:lineRule="auto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670" w:after="0" w:line="31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670" w:after="0" w:line="262" w:lineRule="auto"/>
        <w:rPr>
          <w:lang w:val="ru-RU"/>
        </w:rPr>
      </w:pPr>
      <w:r w:rsidRPr="003A36F9">
        <w:rPr>
          <w:lang w:val="ru-RU"/>
        </w:rPr>
        <w:tab/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A0F53" w:rsidRPr="003A36F9" w:rsidRDefault="004A6AE8">
      <w:pPr>
        <w:autoSpaceDE w:val="0"/>
        <w:autoSpaceDN w:val="0"/>
        <w:spacing w:before="670" w:after="0" w:line="473" w:lineRule="auto"/>
        <w:ind w:left="180" w:right="576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86" w:right="660" w:bottom="36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A0F53" w:rsidRPr="003A36F9" w:rsidRDefault="004A6AE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уметь работать с электронными учебными пособиями и учебниками;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</w:t>
      </w:r>
    </w:p>
    <w:p w:rsidR="00EA0F53" w:rsidRPr="003A36F9" w:rsidRDefault="004A6AE8">
      <w:pPr>
        <w:autoSpaceDE w:val="0"/>
        <w:autoSpaceDN w:val="0"/>
        <w:spacing w:before="312" w:after="0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A0F53" w:rsidRPr="003A36F9" w:rsidRDefault="004A6AE8">
      <w:pPr>
        <w:autoSpaceDE w:val="0"/>
        <w:autoSpaceDN w:val="0"/>
        <w:spacing w:before="310" w:after="0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A0F53" w:rsidRPr="003A36F9" w:rsidRDefault="004A6AE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46" w:bottom="49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tabs>
          <w:tab w:val="left" w:pos="180"/>
        </w:tabs>
        <w:autoSpaceDE w:val="0"/>
        <w:autoSpaceDN w:val="0"/>
        <w:spacing w:after="0" w:line="355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3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391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EA0F53" w:rsidRPr="003A36F9" w:rsidRDefault="004A6AE8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670" w:after="0" w:line="37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архитектуры и дизайна в построении предметно-пространственной среды жизнедеятельности человека;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рассуждать о том, как предметно-пространственная среда организует деятельность человека и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46" w:bottom="37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66" w:line="220" w:lineRule="exact"/>
        <w:rPr>
          <w:lang w:val="ru-RU"/>
        </w:rPr>
      </w:pPr>
    </w:p>
    <w:p w:rsidR="00EA0F53" w:rsidRPr="003A36F9" w:rsidRDefault="004A6AE8">
      <w:pPr>
        <w:tabs>
          <w:tab w:val="left" w:pos="180"/>
        </w:tabs>
        <w:autoSpaceDE w:val="0"/>
        <w:autoSpaceDN w:val="0"/>
        <w:spacing w:after="0" w:line="341" w:lineRule="auto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самом себе;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670" w:after="0" w:line="418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дизайн: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формальной композиции и её значение как основы языка конструктивных искусств;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основные средства — требования к композиции;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и объяснять основные типы формальной композиции;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при творческом построении композиции листа композиционную доминанту;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формальные композиции на выражение в них движения и статики;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вариативности в ритмической организации листа;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цвета в конструктивных искусствах;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технологию использования цвета в живописи и в конструктивных искусствах;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выражение «цветовой образ»;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соотносить особенности стилизации рисунка шрифта и содержание текста; различать «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архитектуру»шрифта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и особенности шрифтовых гарнитур; иметь опыт творческого воплощения шрифтовой композиции (буквицы);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  <w:r w:rsidRPr="003A36F9">
        <w:rPr>
          <w:lang w:val="ru-RU"/>
        </w:rPr>
        <w:br/>
      </w: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86" w:right="646" w:bottom="49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Социальное значение дизайна и архитектуры как среды жизни человека: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EA0F53" w:rsidRPr="003A36F9" w:rsidRDefault="004A6AE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выполнять построение макета пространственно-объёмной композиции по его чертежу;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58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EA0F53" w:rsidRPr="003A36F9" w:rsidRDefault="004A6AE8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28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чело​века;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EA0F53" w:rsidRPr="003A36F9" w:rsidRDefault="004A6AE8">
      <w:pPr>
        <w:autoSpaceDE w:val="0"/>
        <w:autoSpaceDN w:val="0"/>
        <w:spacing w:before="310" w:after="0" w:line="271" w:lineRule="auto"/>
        <w:ind w:right="44" w:firstLine="180"/>
        <w:jc w:val="both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A0F53" w:rsidRPr="003A36F9" w:rsidRDefault="004A6AE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3A36F9">
        <w:rPr>
          <w:lang w:val="ru-RU"/>
        </w:rPr>
        <w:tab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A0F53" w:rsidRPr="003A36F9" w:rsidRDefault="004A6AE8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EA0F53" w:rsidRPr="003A36F9" w:rsidRDefault="004A6AE8">
      <w:pPr>
        <w:autoSpaceDE w:val="0"/>
        <w:autoSpaceDN w:val="0"/>
        <w:spacing w:before="310" w:after="0"/>
        <w:ind w:firstLine="180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причёс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повседневном быту.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64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258" w:line="233" w:lineRule="auto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«АРХИТЕКТУРА И ДИЗАЙН»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98"/>
        <w:gridCol w:w="528"/>
        <w:gridCol w:w="1106"/>
        <w:gridCol w:w="1140"/>
        <w:gridCol w:w="804"/>
        <w:gridCol w:w="4744"/>
        <w:gridCol w:w="1080"/>
        <w:gridCol w:w="2006"/>
      </w:tblGrid>
      <w:tr w:rsidR="00EA0F5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A0F5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</w:tr>
      <w:tr w:rsidR="00EA0F53" w:rsidRPr="006D39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0" w:after="0" w:line="24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Архитектура и дизайн — искусства художественной постройки предметно</w:t>
            </w:r>
            <w:r w:rsidRPr="003A36F9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‒</w:t>
            </w:r>
            <w:r w:rsidRPr="003A36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пространственной среды жизни человека</w:t>
            </w:r>
          </w:p>
        </w:tc>
      </w:tr>
      <w:tr w:rsidR="00EA0F5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Архитектура и дизайн — предметно-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пространственная среда, создаваемая человеком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архитектуры и дизайна в построении предметно-пространственной среды жизнедеятельности человека.;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влиянии предметно-пространственной среды на чувства, установки и поведение человека.;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том, как предметно-пространственная среда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организует деятельность человека и его представление о самом себе;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https://tc.edsoo.ru/?</w:t>
            </w:r>
          </w:p>
          <w:p w:rsidR="00EA0F53" w:rsidRDefault="004A6AE8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query=&amp;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=3&amp;subject=22</w:t>
            </w:r>
          </w:p>
        </w:tc>
      </w:tr>
      <w:tr w:rsidR="00EA0F5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Архитектура — «каменная летопись» истории человечества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ценность сохранения культурного наследия,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выраженного в архитектуре, предметах труда и быта разных эпох.; Иметь представление о том, что форма материальной культуры обладает воспитательным потенциалом;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24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формальной композиции и её значение как основы языка конструктивных искусств.;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основные свойства — требования к композиции.;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перечислять и объяснять основные типы формальной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различные композиции на плоскости, располагая их по принципу симметрии или динамического равновесия.;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в построении формата листа композиционную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доминанту.;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формальные композиции на выражение в них движения и статики.;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вариативности в ритмической организации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цвета в конструктивных искусствах.;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технологию использования цвета в живописи и конструктивных искусствах.;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выражение «цветовой образ».;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цвет в графических композициях как акцент или доминанту;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стилизации рисунка шрифта и содержание текста.;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печатное слово, типографскую строку в качестве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графической композиции.;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шрифтовой композиции;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«архитектуру» шрифта и особенности шрифтовых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гарнитур.;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Логотип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логотипа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функции логотипа как представительского знака,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эмблемы, торговой марки.;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шрифтовой и знаковый виды логотипа.;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практический опыт разработки логотипа на выбранную тему;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98"/>
        <w:gridCol w:w="528"/>
        <w:gridCol w:w="1106"/>
        <w:gridCol w:w="1140"/>
        <w:gridCol w:w="804"/>
        <w:gridCol w:w="4744"/>
        <w:gridCol w:w="1080"/>
        <w:gridCol w:w="2006"/>
      </w:tblGrid>
      <w:tr w:rsidR="00EA0F5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плаката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задачах образного построения композиции плаката, поздравительной открытки или рекламы на основе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текста и изображения.;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образно-информационную цельность синтеза текста и изображения в плакате и рекламе.;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практическую работу по композиции плаката или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рекламы на основе макетирования текста и изображения (вручную или на основе компьютерных программ);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элементы, составляющие конструкцию и художественное оформление книги, журнала.;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применять различные способы построения книжного и журнального разворота.;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макет разворота книги или журнала по выбранной теме в виде коллажа или на основе компьютерных программ;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 w:rsidRPr="006D39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EA0F53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пространственное воображение.;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плоскостную композицию как схематическое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объёмов при виде на них сверху, т. е. чертёж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проекции.;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строить плоскостную композицию и выполнять макет пространственно-объёмной композиции по её чертежу.;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композицию объёмов в макете как образ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современной постройки.;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способами обозначения на макете рельефа местности и природных объектов.;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взаимосвязь выразительности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целесообразности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Здание как сочетание различных объёмных форм.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структуру различных типов зданий. Характеризовать горизонтальные, вертикальные, наклонные элементы конструкции постройки.;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модульных элементах в построении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архитектурного образа.;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выделенной доминантой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роли строительного материала в эволюции архитектурных конструкций и изменении облика архитектурных сооружений.; Характеризовать, как изменение архитектуры влияет на характер организации и жизнедеятельности общества.;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главных архитектурных элементах здания, их изменениях в процессе исторического развития.;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зарисовки основных архитектурных конструкций;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Красота и целесообразность предметного мира. Образ времени в предметах, создаваемых человеком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общее и различное во внешнем облике вещи как сочетание объёмов, образующих форму.;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дизайн вещи одновременно как искусство и как социальное проектирование.;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аналитических зарисовок бытовых 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98"/>
        <w:gridCol w:w="528"/>
        <w:gridCol w:w="1106"/>
        <w:gridCol w:w="1140"/>
        <w:gridCol w:w="804"/>
        <w:gridCol w:w="4744"/>
        <w:gridCol w:w="1080"/>
        <w:gridCol w:w="2006"/>
      </w:tblGrid>
      <w:tr w:rsidR="00EA0F5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заключается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​связь формы и материала.; Придумывать новые фантазийные или утилитарные функции для старых вещей.;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проектирование предметов быта с определением их функций и материала изготовления;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 в архитектуре и дизайне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влиянии цвета на восприятие формы объектов архитектуры и дизайна.;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расположения цвета в пространстве архитектурно-дизайнерского объекта.;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воздействия и применения цвета в живописи, дизайне и архитектуре.;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коллективной творческой работе по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конструированию объектов дизайна или по архитектурному макетированию с использованием цвета;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 w:rsidRPr="006D39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EA0F53">
        <w:trPr>
          <w:trHeight w:hRule="exact" w:val="25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особенностях архитектурно-художественных стилей разных эпох.;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архитектурно-пространственной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композиционной доминанты во внешнем облике города.;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проводить аналитический анализ конструктивных и аналитических характеристик известных памятников русской архитектуры.;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аналитические зарисовки знаменитых архитектурных памятников.;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поисковую деятельность в Интернете.;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коллективной работе по созданию фотоколлажа из изображений памятников отечественной архитектуры;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современный уровень развития технологий и материалов, используемых в архитектуре и строительстве.;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значение преемственности в искусстве архитектуры и искать собственный способ «примирения» прошлого и настоящего в процессе реконструкции городов.;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практические работы по теме «Образ современного города и архитектурного стиля будущего»: фотоколлаж или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фантазийную зарисовку города будущего;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 «городская среда».;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объяснять планировку города как способ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 образа жизни людей.;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различные виды планировки города.;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значении сохранения исторического облика города для современной жизни.;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разработки построения городского пространства в виде макетной или графической схемы (карты);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малой архитектуры и архитектурного дизайна в установке связи между человеком и архитектурой, в «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проживании»городского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пространства.;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сохранения исторического образа материальной среды города.;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практические творческие работы в технике коллажа или дизайн-проекта малых архитектурных форм городской среды;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98"/>
        <w:gridCol w:w="528"/>
        <w:gridCol w:w="1106"/>
        <w:gridCol w:w="1140"/>
        <w:gridCol w:w="804"/>
        <w:gridCol w:w="4744"/>
        <w:gridCol w:w="1080"/>
        <w:gridCol w:w="2006"/>
      </w:tblGrid>
      <w:tr w:rsidR="00EA0F53">
        <w:trPr>
          <w:trHeight w:hRule="exact" w:val="1506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</w:tbl>
    <w:p w:rsidR="00EA0F53" w:rsidRDefault="00EA0F53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98"/>
        <w:gridCol w:w="528"/>
        <w:gridCol w:w="1106"/>
        <w:gridCol w:w="1140"/>
        <w:gridCol w:w="804"/>
        <w:gridCol w:w="4744"/>
        <w:gridCol w:w="1080"/>
        <w:gridCol w:w="2006"/>
      </w:tblGrid>
      <w:tr w:rsidR="00EA0F5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2" w:after="0" w:line="245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Дизайн пространственно-предметной среды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интерь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3A36F9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ера. Интерьер и предметный мир в доме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цвета, фактур и предметного наполнения пространства интерьера общественных мест (театр, кафе, вокзал, офис, школа и пр.), а также индивидуальных помещений.;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по практической и аналитической работе по теме «Роль вещи в образно-стилевом решении интерьера» в форме создания коллажной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эстетическое и экологическое взаимное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сосуществование природы и архитектуры.;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традициях ландшафтно-парковой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архитектуры и школах ландшафтного дизайна.;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традициях построения и культурной ценности русской усадебной территории.;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новые приёмы работы с бумагой и природными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в процессе макетирования архитектурно-ландшафтных объектов;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 w:rsidRPr="006D390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Совершенствовать навыки коллективной работы над объёмно-пространственной композицией.;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и реализовывать в макете художественную фантазию в сочетании с архитектурно-смысловой логикой.;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макетирования;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EA0F53">
            <w:pPr>
              <w:rPr>
                <w:lang w:val="ru-RU"/>
              </w:rPr>
            </w:pPr>
          </w:p>
        </w:tc>
      </w:tr>
      <w:tr w:rsidR="00EA0F53" w:rsidRPr="006D39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EA0F53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в организации жилого пространства проявляется индивидуальность человека, род его занятий и интересов.;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в архитектурно-дизайнерском проекте как реальные, так и фантазийные представления о своём жилище.;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об учёте в проекте инженерно-бытовых и санитарно-технических задач.;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знание законов композиции и умение владеть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задачи зонирования помещения и искать способ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зонирования.;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проектирования многофункционального интерьера комнаты.;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в эскизном проекте или с помощью цифровых программ дизайн интерьера своей комнаты или квартиры, раскрывая образно-архитектурный композиционный замысел интерьера;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варианты планировки садового участка. Совершенствовать навыки работы с различными материалами в процессе макетирования.;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навыки создания объёмно-пространственной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 в формировании букета по принципам икебаны.;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разработку плана садового участка;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6840" w:h="11900"/>
          <w:pgMar w:top="0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98"/>
        <w:gridCol w:w="528"/>
        <w:gridCol w:w="1106"/>
        <w:gridCol w:w="1140"/>
        <w:gridCol w:w="804"/>
        <w:gridCol w:w="4744"/>
        <w:gridCol w:w="1080"/>
        <w:gridCol w:w="2006"/>
      </w:tblGrid>
      <w:tr w:rsidR="00EA0F53">
        <w:trPr>
          <w:trHeight w:hRule="exact" w:val="20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в одежде проявляется характер человека, его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ценностные позиции и конкретные намерения его действий.;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об истории костюма разных эпох.;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такое стиль в одежде.;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понятие моды в одежде.;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законы композиции в проектировании одежды, создании силуэта костюма.;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моды в современном обществе.;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практическую работу по разработке проектов одежды;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одежды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особенности современной молодёжной одежды.; Сравнивать функциональные особенности современной одежды с традиционными функциями одежды прошлых эпох.;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графические навыки и технологии выполнения коллажа в процессе создания эскизов молодёжных комплектов одежды.;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творческие работы по теме «Дизайн современной одежды»;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Грим и причёска в практике дизайна.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Визажистика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разница между творческими задачами, стоящими перед гримёром и перед визажистом.;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в технологии нанесения и снятия бытового и театрального грима.;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характеризовать макияж и причёску как единое композиционное целое.;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чёткое ощущение эстетических и этических границ применения макияжа и стилистики причёски в повседневном быту.; Объяснять связи имидж-дизайна с публичностью, технологией социального поведения, рекламой, общественной деятельностью и политикой.;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практические творческие работы по созданию разного образа одного и того же лица средствами грима.;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средствами грима образа сценического или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карнавального персонажа;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  <w:tr w:rsidR="00EA0F53">
        <w:trPr>
          <w:trHeight w:hRule="exact" w:val="32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78" w:line="220" w:lineRule="exact"/>
      </w:pPr>
    </w:p>
    <w:p w:rsidR="00EA0F53" w:rsidRDefault="004A6AE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A0F5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A0F53" w:rsidRDefault="00EA0F53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53" w:rsidRDefault="00EA0F53"/>
        </w:tc>
      </w:tr>
      <w:tr w:rsidR="00EA0F53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— искусства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художественной постройки предметно‒пространственной среды жизни человека.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Архитектура и дизайн —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художественной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постройки — конструктивные искусства. Предметно-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пространственная —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материальная среда жизни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 Архитектура —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«каменная летопись» истории человечества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дизайн". Графический дизайн.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построения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в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искусствах. Практические упражнения по композиции с вариативным ритмическим расположением геометрических фигур на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дизайн". Графический дизайн.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цвета в организации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композиционных упражнений по теме «Роль цвета в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98" w:right="650" w:bottom="8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дизайн". Графический дизайн.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Шрифты и шрифтовая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композиция в графическом дизайне.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аналитических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работ по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теме«Буква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изобразительный элемент композиции»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дизайн". Графический дизайн.</w:t>
            </w:r>
          </w:p>
          <w:p w:rsidR="00EA0F53" w:rsidRPr="003A36F9" w:rsidRDefault="004A6AE8">
            <w:pPr>
              <w:autoSpaceDE w:val="0"/>
              <w:autoSpaceDN w:val="0"/>
              <w:spacing w:before="72" w:after="0" w:line="271" w:lineRule="auto"/>
              <w:ind w:left="72" w:right="198"/>
              <w:jc w:val="both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Логотип. Построение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логотипа. Разработка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логотипа на выбранную тему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дизайн". Графический дизайн.</w:t>
            </w:r>
          </w:p>
          <w:p w:rsidR="00EA0F53" w:rsidRPr="003A36F9" w:rsidRDefault="004A6AE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Композиционные основы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макетирования в графическом дизайне при соединении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 и изображения.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плаката.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плаката или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рекламы на основе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макетирования текста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(вручную или на основе компьютерных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дизайн". Графический дизайн.</w:t>
            </w:r>
          </w:p>
          <w:p w:rsidR="00EA0F53" w:rsidRPr="003A36F9" w:rsidRDefault="004A6AE8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форм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дизайна.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книги и </w:t>
            </w:r>
            <w:r w:rsidRPr="003A36F9">
              <w:rPr>
                <w:lang w:val="ru-RU"/>
              </w:rPr>
              <w:br/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журнала.Выполнение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работы по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проектированию книги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(журнала), созданию макета журнала в технике коллажа или на компьютере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88" w:lineRule="auto"/>
              <w:ind w:left="72"/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Макетирование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объёмно-пространственных композиций. От плоскостного изображения к объёмному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макету. Объект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пространство. Взаимосвязь объектов в архитектурном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Макетирование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объёмно-пространственных композиций. Здание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сочетание различных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объёмных форм.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Конструкция: часть и целое.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Макетирование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объёмно-пространственных композиций.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работ по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темам:«Разнообразие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объёмных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их композиционное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усложнение», «Соединение объёмных форм в единое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архитектурное целое»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Макетирование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объёмно-пространственных композиций. Эволюция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архитектурных конструкций и роль эволюции строительных материалов.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основных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типов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Макетирование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объёмно-пространственных композиций. Красота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целесообразность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предметного мира. Образ времени в предметах,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создаваемых </w:t>
            </w:r>
            <w:r w:rsidRPr="003A36F9">
              <w:rPr>
                <w:lang w:val="ru-RU"/>
              </w:rPr>
              <w:br/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человеком.Выполнение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аналитических зарисовок бытовых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Макетирование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объёмно-пространственных композиций. Форма, материал и функция бытового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предмета. Творческое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предметов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 с определением их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функций и материала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Макетирование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объёмно-пространственных композиций.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Макетирование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объёмно-пространственных композиций. Коллективная творческая работа по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конструированию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тов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дизайна или по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архитектурному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макетированию с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человека. Образ и стиль материальной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прошлого.</w:t>
            </w:r>
          </w:p>
          <w:p w:rsidR="00EA0F53" w:rsidRPr="003A36F9" w:rsidRDefault="004A6AE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аналитических зарисовок знаменитых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архитектурных памятников из фотоизображений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 жизни человека.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Коллективная работа по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созданию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отоколлажа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изображений памятников отечественной архитектуры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человека. Пути развития современной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архитектуры и дизайна: город сегодня и завтра..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практических работ по теме «Образ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города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архитектурного стиля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будущего»: фотоколлаж или фантазийная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зарисовкау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будущего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 жизни человека.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Пространство городской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задания по построению городского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в виде макетной или графической схемы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(карты)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 жизни человека.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городской среды.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Малые архитектурные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работы по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теме«Проектирование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дизайна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городской среды» в виде создания коллажно-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графической композиции или дизайн-проекта оформления витрины магазина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4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 жизни человека.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пространственно-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предметной среды интерьера. Интерьер и предметный мир в доме.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аналитической работы по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«Роль вещи в образно-стилевом решении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интерьера»в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форме создания коллажной композиции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 жизни человека.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архитектура.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архитектурно-ландшафтного пространства. Выполнение дизайн-проекта территории парка или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приусадебного участка в виде схемы-чертежа. Выполнение макета фрагмента сада или парка, соединяя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пластику с введением в макет различных материалов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фактур: ткань, проволока,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фольга, древесина, стекло и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 w:rsidRPr="006D390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 жизни человека.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Замысел архитектурного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проекта и его осуществление.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Зачет;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EA0F53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Социальное значение дизайна и архитектуры как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среды жизни человека.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практической творческой коллективной работы «Проектирование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архитектурного образа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города» («Исторический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город», «Сказочный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город»,«Город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будущего»)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дизайн". Образ человека и 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проектирование.</w:t>
            </w:r>
          </w:p>
          <w:p w:rsidR="00EA0F53" w:rsidRDefault="004A6AE8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Образ человека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Выполнение аналитической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работы по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теме«Индивидуальное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Создание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плана-проекта «Дом моей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мечты».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графического (поэтажного) плана дома или квартиры,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графического наброска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внешнего вида дома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прилегающей территории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дизайн". Образ человека и 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интерьере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Образ человека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Создание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многофункционального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интерьера собственной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комнаты. Выполнение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работы «Проект организации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многофункционального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и предметной среды моей жилой комнаты»(в эскизном проекте или с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цифровых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дизайн". Образ человека и 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Дизайн и архитектура сада или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приусадебного участка.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плана или макета садового участка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дизайн". Образ человека и 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проектирование.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Композиционно-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конструктивные принципы дизайна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одежды.Выполнение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практической работы по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теме«Мода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культура и ты»: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подобрать костюмы для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разных людей с учётом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специфики их фигуры,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пропорций, возраста.</w:t>
            </w:r>
          </w:p>
          <w:p w:rsidR="00EA0F53" w:rsidRPr="003A36F9" w:rsidRDefault="004A6AE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эскизов одежды для себя.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дизайн". Образ человека и 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Образ человека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Выполнение практических творческих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эскизов по теме «Дизайн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современной одежды».</w:t>
            </w:r>
          </w:p>
          <w:p w:rsidR="00EA0F53" w:rsidRPr="003A36F9" w:rsidRDefault="004A6AE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живописного панно с элементами фотоколлажа на тему современного </w:t>
            </w:r>
            <w:r w:rsidRPr="003A36F9">
              <w:rPr>
                <w:lang w:val="ru-RU"/>
              </w:rPr>
              <w:br/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олодёжного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костюма.</w:t>
            </w:r>
          </w:p>
          <w:p w:rsidR="00EA0F53" w:rsidRPr="003A36F9" w:rsidRDefault="004A6AE8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коллекции моделей образно-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фантазийного костюма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Образ человека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причёска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A0F53" w:rsidRDefault="004A6AE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Визажистика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0F53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"Архитектура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дизайн". Образ человека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Выполнение практических работ по </w:t>
            </w:r>
            <w:proofErr w:type="spellStart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теме«Изменение</w:t>
            </w:r>
            <w:proofErr w:type="spellEnd"/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средствами внешней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выразительности»: подбор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вариантов причёски и грима для создания различных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 одного и того же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лица. Рисунок или коллаж. Выполнение упражнений по освоению навыков 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технологий бытового грима— макияжа; создание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средствами грима образа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сценического или </w:t>
            </w:r>
            <w:r w:rsidRPr="003A36F9">
              <w:rPr>
                <w:lang w:val="ru-RU"/>
              </w:rPr>
              <w:br/>
            </w: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карнавального персонажа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0F53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0F53" w:rsidRPr="003A36F9" w:rsidRDefault="004A6AE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3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4A6A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0F53" w:rsidRDefault="00EA0F53"/>
        </w:tc>
      </w:tr>
    </w:tbl>
    <w:p w:rsidR="00EA0F53" w:rsidRDefault="00EA0F53">
      <w:pPr>
        <w:autoSpaceDE w:val="0"/>
        <w:autoSpaceDN w:val="0"/>
        <w:spacing w:after="0" w:line="14" w:lineRule="exact"/>
      </w:pPr>
    </w:p>
    <w:p w:rsidR="00EA0F53" w:rsidRDefault="00EA0F53">
      <w:pPr>
        <w:sectPr w:rsidR="00EA0F5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Default="00EA0F53">
      <w:pPr>
        <w:autoSpaceDE w:val="0"/>
        <w:autoSpaceDN w:val="0"/>
        <w:spacing w:after="78" w:line="220" w:lineRule="exact"/>
      </w:pPr>
    </w:p>
    <w:p w:rsidR="00EA0F53" w:rsidRDefault="004A6AE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A0F53" w:rsidRDefault="004A6AE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A0F53" w:rsidRPr="003A36F9" w:rsidRDefault="004A6AE8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7 класс/Питерских А.С., Гуров Г.Е.; под редакцией </w:t>
      </w:r>
      <w:proofErr w:type="spellStart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3A36F9">
        <w:rPr>
          <w:lang w:val="ru-RU"/>
        </w:rPr>
        <w:br/>
      </w:r>
      <w:r w:rsidRPr="003A36F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A0F53" w:rsidRPr="003A36F9" w:rsidRDefault="004A6AE8">
      <w:pPr>
        <w:autoSpaceDE w:val="0"/>
        <w:autoSpaceDN w:val="0"/>
        <w:spacing w:before="262" w:after="0" w:line="230" w:lineRule="auto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A0F53" w:rsidRPr="003A36F9" w:rsidRDefault="004A6AE8">
      <w:pPr>
        <w:autoSpaceDE w:val="0"/>
        <w:autoSpaceDN w:val="0"/>
        <w:spacing w:before="262" w:after="0" w:line="230" w:lineRule="auto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0F53" w:rsidRPr="003A36F9" w:rsidRDefault="00EA0F53">
      <w:pPr>
        <w:autoSpaceDE w:val="0"/>
        <w:autoSpaceDN w:val="0"/>
        <w:spacing w:after="78" w:line="220" w:lineRule="exact"/>
        <w:rPr>
          <w:lang w:val="ru-RU"/>
        </w:rPr>
      </w:pPr>
    </w:p>
    <w:p w:rsidR="00EA0F53" w:rsidRPr="003A36F9" w:rsidRDefault="004A6AE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A36F9">
        <w:rPr>
          <w:lang w:val="ru-RU"/>
        </w:rPr>
        <w:br/>
      </w:r>
      <w:proofErr w:type="spellStart"/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3A36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ПРАКТИЧЕСКИХ РАБОТ</w:t>
      </w:r>
    </w:p>
    <w:p w:rsidR="00EA0F53" w:rsidRPr="003A36F9" w:rsidRDefault="00EA0F53">
      <w:pPr>
        <w:rPr>
          <w:lang w:val="ru-RU"/>
        </w:rPr>
        <w:sectPr w:rsidR="00EA0F53" w:rsidRPr="003A36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6AE8" w:rsidRPr="003A36F9" w:rsidRDefault="004A6AE8">
      <w:pPr>
        <w:rPr>
          <w:lang w:val="ru-RU"/>
        </w:rPr>
      </w:pPr>
    </w:p>
    <w:sectPr w:rsidR="004A6AE8" w:rsidRPr="003A36F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MS Mincho"/>
    <w:charset w:val="CC"/>
    <w:family w:val="roman"/>
    <w:pitch w:val="variable"/>
    <w:sig w:usb0="E50006FF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29639D"/>
    <w:rsid w:val="00326F90"/>
    <w:rsid w:val="003A36F9"/>
    <w:rsid w:val="004635E5"/>
    <w:rsid w:val="00487E01"/>
    <w:rsid w:val="004A6AE8"/>
    <w:rsid w:val="006D3901"/>
    <w:rsid w:val="00AA1D8D"/>
    <w:rsid w:val="00B47730"/>
    <w:rsid w:val="00C4405F"/>
    <w:rsid w:val="00CB0664"/>
    <w:rsid w:val="00EA0F5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94E6D-DD0B-427F-8D16-11839D2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3B1CE-3B97-4FB1-8C7F-27D6B1D6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8357</Words>
  <Characters>47637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dcterms:created xsi:type="dcterms:W3CDTF">2013-12-23T23:15:00Z</dcterms:created>
  <dcterms:modified xsi:type="dcterms:W3CDTF">2022-10-19T08:07:00Z</dcterms:modified>
  <cp:category/>
</cp:coreProperties>
</file>