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1" w:rsidRPr="00F7083A" w:rsidRDefault="005706A1" w:rsidP="00570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A1" w:rsidRPr="00E32334" w:rsidRDefault="005706A1" w:rsidP="005706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color w:val="2F6BA4"/>
          <w:szCs w:val="24"/>
          <w:lang w:eastAsia="ru-RU"/>
        </w:rPr>
        <w:t xml:space="preserve">       </w:t>
      </w:r>
      <w:r w:rsidRPr="00E32334">
        <w:rPr>
          <w:rFonts w:ascii="Times New Roman" w:hAnsi="Times New Roman" w:cs="Times New Roman"/>
          <w:sz w:val="28"/>
          <w:szCs w:val="28"/>
        </w:rPr>
        <w:t xml:space="preserve">              Муниципальное бюджетное общеобразовательное учреждение</w:t>
      </w:r>
    </w:p>
    <w:p w:rsidR="005706A1" w:rsidRPr="00E32334" w:rsidRDefault="005706A1" w:rsidP="005706A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5706A1" w:rsidRPr="00E32334" w:rsidRDefault="005706A1" w:rsidP="00570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6A1" w:rsidRPr="00E32334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Утверждаю</w:t>
      </w:r>
    </w:p>
    <w:p w:rsidR="005706A1" w:rsidRPr="00E32334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 xml:space="preserve">Директор МБОУ «Никольская </w:t>
      </w:r>
      <w:proofErr w:type="spellStart"/>
      <w:r w:rsidRPr="00E32334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E32334">
        <w:rPr>
          <w:rFonts w:ascii="Times New Roman" w:hAnsi="Times New Roman" w:cs="Times New Roman"/>
          <w:sz w:val="28"/>
          <w:szCs w:val="28"/>
        </w:rPr>
        <w:t>»</w:t>
      </w:r>
    </w:p>
    <w:p w:rsidR="005706A1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_______________ / Графкина С.Н</w:t>
      </w:r>
    </w:p>
    <w:p w:rsidR="005706A1" w:rsidRPr="00E32334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706A1" w:rsidRPr="00E32334" w:rsidRDefault="005706A1" w:rsidP="00570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706A1" w:rsidRDefault="005706A1" w:rsidP="005706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06A1" w:rsidRDefault="005706A1" w:rsidP="005706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06A1" w:rsidRDefault="005706A1" w:rsidP="00570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423E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5706A1" w:rsidRPr="00660136" w:rsidRDefault="005706A1" w:rsidP="005706A1">
      <w:pPr>
        <w:jc w:val="center"/>
        <w:rPr>
          <w:rFonts w:ascii="Times New Roman" w:hAnsi="Times New Roman" w:cs="Times New Roman"/>
          <w:sz w:val="40"/>
          <w:szCs w:val="40"/>
        </w:rPr>
      </w:pPr>
      <w:r w:rsidRPr="00660136">
        <w:rPr>
          <w:rFonts w:ascii="Times New Roman" w:hAnsi="Times New Roman" w:cs="Times New Roman"/>
          <w:sz w:val="40"/>
          <w:szCs w:val="40"/>
        </w:rPr>
        <w:t>1 – 4 классы</w:t>
      </w:r>
    </w:p>
    <w:p w:rsidR="005706A1" w:rsidRPr="00660136" w:rsidRDefault="005706A1" w:rsidP="005706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06A1" w:rsidRDefault="005706A1" w:rsidP="005706A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«Волшебные ладошки»</w:t>
      </w:r>
    </w:p>
    <w:p w:rsidR="005706A1" w:rsidRDefault="005706A1" w:rsidP="00570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направление внеурочной деятельности: художественно - эстетическое</w:t>
      </w:r>
    </w:p>
    <w:p w:rsidR="005706A1" w:rsidRDefault="005706A1" w:rsidP="005706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06A1" w:rsidRDefault="005706A1" w:rsidP="005706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06A1" w:rsidRDefault="005706A1" w:rsidP="005706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06A1" w:rsidRPr="00E32334" w:rsidRDefault="005706A1" w:rsidP="005706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06A1" w:rsidRPr="00E32334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</w:p>
    <w:p w:rsidR="005706A1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34">
        <w:rPr>
          <w:rFonts w:ascii="Times New Roman" w:hAnsi="Times New Roman" w:cs="Times New Roman"/>
          <w:sz w:val="28"/>
          <w:szCs w:val="28"/>
        </w:rPr>
        <w:t>Самойловой Светланой Владимировной</w:t>
      </w:r>
    </w:p>
    <w:p w:rsidR="005706A1" w:rsidRPr="00E32334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начальных классов</w:t>
      </w:r>
    </w:p>
    <w:p w:rsidR="005706A1" w:rsidRPr="00E32334" w:rsidRDefault="005706A1" w:rsidP="005706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6A1" w:rsidRDefault="005706A1" w:rsidP="00570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323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6A1" w:rsidRDefault="005706A1" w:rsidP="00570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A1" w:rsidRPr="00A63240" w:rsidRDefault="005706A1" w:rsidP="005706A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5706A1" w:rsidRPr="00A63240" w:rsidRDefault="005706A1" w:rsidP="005706A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Художественно – эстетическое направление нацелено на решение и воплощение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5706A1" w:rsidRPr="00A63240" w:rsidRDefault="005706A1" w:rsidP="005706A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«Волшебные ладошки»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706A1" w:rsidRPr="00A63240" w:rsidRDefault="005706A1" w:rsidP="005706A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5706A1" w:rsidRPr="00A63240" w:rsidRDefault="005706A1" w:rsidP="005706A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 будущего, который должен быть создателем, личностью с развитым чувством красоты и активным творческим началом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5706A1" w:rsidRPr="00A63240" w:rsidRDefault="005706A1" w:rsidP="005706A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учащихся с основами знаний в области композиции, формообразования, </w:t>
      </w:r>
      <w:proofErr w:type="spell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декоративно-прикладного искусства;</w:t>
      </w:r>
    </w:p>
    <w:p w:rsidR="005706A1" w:rsidRPr="00A63240" w:rsidRDefault="005706A1" w:rsidP="005706A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образное, пространственное мышление учащихся и умение выразить свою мысль с помощью эскиза, рисунка, объемных форм;</w:t>
      </w:r>
    </w:p>
    <w:p w:rsidR="005706A1" w:rsidRPr="00A63240" w:rsidRDefault="005706A1" w:rsidP="005706A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учащихся и формировать навыки работы нужными инструментами при обработке различных материалов;</w:t>
      </w:r>
    </w:p>
    <w:p w:rsidR="005706A1" w:rsidRPr="00A63240" w:rsidRDefault="005706A1" w:rsidP="005706A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навыки учебно-исследовательской работы.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5706A1" w:rsidRPr="00A63240" w:rsidRDefault="005706A1" w:rsidP="005706A1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трудовое, политехническое и эстетическое воспитание школьников;</w:t>
      </w:r>
    </w:p>
    <w:p w:rsidR="005706A1" w:rsidRPr="00A63240" w:rsidRDefault="005706A1" w:rsidP="005706A1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любовь к родной стране, ее природе и людям;</w:t>
      </w:r>
    </w:p>
    <w:p w:rsidR="005706A1" w:rsidRPr="00A63240" w:rsidRDefault="005706A1" w:rsidP="005706A1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максимальной самостоятельности детского творчества;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5706A1" w:rsidRPr="00A63240" w:rsidRDefault="005706A1" w:rsidP="005706A1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любознательность школьников в области народного, декоративно-прикладного искусства, технической эстетики, архитектуры;</w:t>
      </w:r>
    </w:p>
    <w:p w:rsidR="005706A1" w:rsidRPr="00A63240" w:rsidRDefault="005706A1" w:rsidP="005706A1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смекалку, изобретательность и устойчивый интерес учащихся к творчеству художника, дизайнера;</w:t>
      </w:r>
    </w:p>
    <w:p w:rsidR="005706A1" w:rsidRPr="00A63240" w:rsidRDefault="005706A1" w:rsidP="005706A1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 творческие способности учащихся, духовную культуру и эмоциональное отношение к действительности;</w:t>
      </w:r>
    </w:p>
    <w:p w:rsidR="005706A1" w:rsidRPr="00A63240" w:rsidRDefault="005706A1" w:rsidP="005706A1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учащихся ориентироваться в проблемных ситуациях;</w:t>
      </w:r>
    </w:p>
    <w:p w:rsidR="005706A1" w:rsidRPr="00A63240" w:rsidRDefault="005706A1" w:rsidP="005706A1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учащихся к синтезу и анализу, гибкость и мобильность в поисках </w:t>
      </w:r>
    </w:p>
    <w:p w:rsidR="005706A1" w:rsidRPr="00A63240" w:rsidRDefault="005706A1" w:rsidP="005706A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</w:t>
      </w:r>
      <w:r w:rsidRPr="00A63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706A1" w:rsidRPr="00A63240" w:rsidRDefault="005706A1" w:rsidP="005706A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5706A1" w:rsidRPr="00A63240" w:rsidRDefault="005706A1" w:rsidP="005706A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5706A1" w:rsidRPr="00A63240" w:rsidRDefault="005706A1" w:rsidP="005706A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формирования:</w:t>
      </w:r>
    </w:p>
    <w:p w:rsidR="005706A1" w:rsidRPr="00A63240" w:rsidRDefault="005706A1" w:rsidP="005706A1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5706A1" w:rsidRPr="00A63240" w:rsidRDefault="005706A1" w:rsidP="005706A1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познавательной мотивации;</w:t>
      </w:r>
    </w:p>
    <w:p w:rsidR="005706A1" w:rsidRPr="00A63240" w:rsidRDefault="005706A1" w:rsidP="005706A1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новым способам познания.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 УУД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706A1" w:rsidRPr="00A63240" w:rsidRDefault="005706A1" w:rsidP="005706A1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5706A1" w:rsidRPr="00A63240" w:rsidRDefault="005706A1" w:rsidP="005706A1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5706A1" w:rsidRPr="00A63240" w:rsidRDefault="005706A1" w:rsidP="005706A1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5706A1" w:rsidRPr="00A63240" w:rsidRDefault="005706A1" w:rsidP="005706A1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5706A1" w:rsidRPr="00A63240" w:rsidRDefault="005706A1" w:rsidP="005706A1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познавательную инициативу;</w:t>
      </w:r>
    </w:p>
    <w:p w:rsidR="005706A1" w:rsidRPr="00A63240" w:rsidRDefault="005706A1" w:rsidP="005706A1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Коммуникативные УУД 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смогут: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5706A1" w:rsidRPr="00A63240" w:rsidRDefault="005706A1" w:rsidP="005706A1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5706A1" w:rsidRPr="00A63240" w:rsidRDefault="005706A1" w:rsidP="005706A1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5706A1" w:rsidRPr="00A63240" w:rsidRDefault="005706A1" w:rsidP="005706A1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5706A1" w:rsidRPr="00A63240" w:rsidRDefault="005706A1" w:rsidP="005706A1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Познавательные УУД 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форме;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5706A1" w:rsidRPr="00A63240" w:rsidRDefault="005706A1" w:rsidP="005706A1">
      <w:pPr>
        <w:numPr>
          <w:ilvl w:val="0"/>
          <w:numId w:val="1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5706A1" w:rsidRPr="00A63240" w:rsidRDefault="005706A1" w:rsidP="005706A1">
      <w:pPr>
        <w:numPr>
          <w:ilvl w:val="0"/>
          <w:numId w:val="1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706A1" w:rsidRPr="00A63240" w:rsidRDefault="005706A1" w:rsidP="005706A1">
      <w:pPr>
        <w:numPr>
          <w:ilvl w:val="0"/>
          <w:numId w:val="1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706A1" w:rsidRPr="00A63240" w:rsidRDefault="005706A1" w:rsidP="005706A1">
      <w:pPr>
        <w:numPr>
          <w:ilvl w:val="0"/>
          <w:numId w:val="1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жизни;</w:t>
      </w:r>
    </w:p>
    <w:p w:rsidR="005706A1" w:rsidRPr="00A63240" w:rsidRDefault="005706A1" w:rsidP="005706A1">
      <w:pPr>
        <w:numPr>
          <w:ilvl w:val="0"/>
          <w:numId w:val="1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проблему.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оптимального для каждого уровня развития;</w:t>
      </w:r>
    </w:p>
    <w:p w:rsidR="005706A1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работы с информацией.</w:t>
      </w:r>
    </w:p>
    <w:p w:rsidR="005706A1" w:rsidRPr="00A63240" w:rsidRDefault="005706A1" w:rsidP="005706A1">
      <w:pPr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A1" w:rsidRPr="00A63240" w:rsidRDefault="005706A1" w:rsidP="005706A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бумагой -15 часов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«Витраж» - 6 часов. 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понятие и способ изготовления витража на цветном картоне с помощью цветной бумаги.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«Фот</w:t>
      </w:r>
      <w:proofErr w:type="gramStart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 в технике «</w:t>
      </w:r>
      <w:proofErr w:type="spellStart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Квиллинг</w:t>
      </w:r>
      <w:proofErr w:type="spellEnd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- 6 часов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 фото-рамки, используя для декорирования детали </w:t>
      </w:r>
      <w:proofErr w:type="spell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изучив основные приемы скручивания полос из бумаги и последующие способы их формовки; 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«Цветочное панно» - 3 часа.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Изготовление цветов из бумажных салфеток.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материал -8 часов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«Чудо - макаронина» - 4 часа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Панно из макаронных изделий».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«Веселые </w:t>
      </w:r>
      <w:proofErr w:type="gramStart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зверюшки</w:t>
      </w:r>
      <w:proofErr w:type="gramEnd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- 4 часа. 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 из ватных дисков.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нитками – 11 часов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Кроше</w:t>
      </w:r>
      <w:proofErr w:type="spellEnd"/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- 4 часа. 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виды и способы изготовления панно в технике «</w:t>
      </w:r>
      <w:proofErr w:type="spell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</w:t>
      </w:r>
      <w:proofErr w:type="spell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используя цветные, шерстяные нити, нарезанные соломкой.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«Нитяная фантазия – дерево изобилия» - 7 часов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– 2 часа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выставки. Выставка творческих работ.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6A1" w:rsidRPr="00A63240" w:rsidRDefault="005706A1" w:rsidP="005706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учетом программы воспитания </w:t>
      </w:r>
      <w:proofErr w:type="gramStart"/>
      <w:r w:rsidRPr="00A6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000"/>
      </w:tblPr>
      <w:tblGrid>
        <w:gridCol w:w="1365"/>
        <w:gridCol w:w="19"/>
        <w:gridCol w:w="1412"/>
        <w:gridCol w:w="13"/>
        <w:gridCol w:w="6526"/>
        <w:gridCol w:w="1276"/>
      </w:tblGrid>
      <w:tr w:rsidR="005706A1" w:rsidRPr="00A63240" w:rsidTr="003B4A54">
        <w:trPr>
          <w:trHeight w:val="225"/>
        </w:trPr>
        <w:tc>
          <w:tcPr>
            <w:tcW w:w="1365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1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Витраж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беседа: понятие и способы изготовления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эскизом витража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</w:pPr>
            <w:r w:rsidRPr="00A63240">
              <w:t>Перенос эскиза на картон, изготовление сетки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сетки цветной бумагой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63240">
              <w:rPr>
                <w:b/>
                <w:bCs/>
              </w:rPr>
              <w:t>Фото - рамка в технике «</w:t>
            </w:r>
            <w:proofErr w:type="spellStart"/>
            <w:r w:rsidRPr="00A63240">
              <w:rPr>
                <w:b/>
                <w:bCs/>
              </w:rPr>
              <w:t>Квиллинг</w:t>
            </w:r>
            <w:proofErr w:type="spellEnd"/>
            <w:r w:rsidRPr="00A63240">
              <w:rPr>
                <w:b/>
                <w:bCs/>
              </w:rPr>
              <w:t>»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скручивания полос, формовка, эскиз рамки в технике «</w:t>
            </w:r>
            <w:proofErr w:type="spellStart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Изготовление каркаса рамки.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деталей </w:t>
            </w:r>
            <w:proofErr w:type="spellStart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Наклеивание деталей на основу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6" w:type="dxa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рамки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Цветочное панно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rPr>
                <w:b/>
                <w:iCs/>
              </w:rPr>
            </w:pPr>
            <w:r w:rsidRPr="00A63240">
              <w:t>Вводная беседа о видах и способах изготовления цветов из бумажных салфеток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14,15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работа, выполнение композиции в материале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 w:rsidRPr="00A63240">
              <w:rPr>
                <w:b/>
                <w:bCs/>
              </w:rPr>
              <w:t>Природный материал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 w:rsidRPr="00A63240">
              <w:rPr>
                <w:b/>
                <w:bCs/>
              </w:rPr>
              <w:t>«Чудо - макаронина»- панно из макаронных изделий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rPr>
                <w:b/>
                <w:iCs/>
              </w:rPr>
            </w:pPr>
            <w:r w:rsidRPr="00A63240">
              <w:t>Вводная беседа, формы макарон и их использование в декоративн</w:t>
            </w:r>
            <w:proofErr w:type="gramStart"/>
            <w:r w:rsidRPr="00A63240">
              <w:t>о-</w:t>
            </w:r>
            <w:proofErr w:type="gramEnd"/>
            <w:r w:rsidRPr="00A63240">
              <w:t xml:space="preserve"> прикладном искусстве, способы окрашивания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панно из макарон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18,19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работа, выполнение композиции в материале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 w:rsidRPr="00A63240">
              <w:rPr>
                <w:b/>
                <w:bCs/>
              </w:rPr>
              <w:t xml:space="preserve"> «Веселые </w:t>
            </w:r>
            <w:proofErr w:type="gramStart"/>
            <w:r w:rsidRPr="00A63240">
              <w:rPr>
                <w:b/>
                <w:bCs/>
              </w:rPr>
              <w:t>зверюшки</w:t>
            </w:r>
            <w:proofErr w:type="gramEnd"/>
            <w:r w:rsidRPr="00A63240">
              <w:rPr>
                <w:b/>
                <w:bCs/>
              </w:rPr>
              <w:t>» - коллаж из ватных дисков</w:t>
            </w:r>
            <w:r w:rsidRPr="00A63240">
              <w:t>.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rPr>
                <w:b/>
                <w:iCs/>
              </w:rPr>
            </w:pPr>
            <w:r w:rsidRPr="00A63240">
              <w:t>Приемы и способы работы с ватными дисками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rPr>
                <w:b/>
                <w:iCs/>
              </w:rPr>
            </w:pPr>
            <w:r w:rsidRPr="00A63240">
              <w:t>Эскиз панно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22,23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работа, выполнение композиции в материале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63240">
              <w:rPr>
                <w:b/>
                <w:bCs/>
              </w:rPr>
              <w:t>Работа с нитками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63240">
              <w:rPr>
                <w:b/>
                <w:bCs/>
              </w:rPr>
              <w:t>«</w:t>
            </w:r>
            <w:proofErr w:type="spellStart"/>
            <w:r w:rsidRPr="00A63240">
              <w:rPr>
                <w:b/>
                <w:bCs/>
              </w:rPr>
              <w:t>Кроше</w:t>
            </w:r>
            <w:proofErr w:type="spellEnd"/>
            <w:r w:rsidRPr="00A63240">
              <w:rPr>
                <w:b/>
                <w:bCs/>
              </w:rPr>
              <w:t>»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</w:pPr>
            <w:r w:rsidRPr="00A63240">
              <w:t>Вводная беседа, виды и способы изготовления панно в технике «</w:t>
            </w:r>
            <w:proofErr w:type="spellStart"/>
            <w:r w:rsidRPr="00A63240">
              <w:t>кроше</w:t>
            </w:r>
            <w:proofErr w:type="spellEnd"/>
            <w:r w:rsidRPr="00A63240">
              <w:t>», используя цветные, шерстяные нити, нарезанные соломкой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эскизом в цвете. Перенос эскиза на основу, определение цветовой раскладки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26,27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соломки из ниток и наклеивание их на основу, согласно цветовому решению эскиза 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63240">
              <w:rPr>
                <w:b/>
                <w:bCs/>
              </w:rPr>
              <w:t>«Нитяная фантазия – дерево изобилия»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pStyle w:val="a3"/>
              <w:spacing w:before="0" w:beforeAutospacing="0" w:after="0" w:afterAutospacing="0" w:line="240" w:lineRule="atLeast"/>
            </w:pPr>
            <w:r w:rsidRPr="00A63240">
              <w:rPr>
                <w:b/>
                <w:bCs/>
              </w:rPr>
              <w:t xml:space="preserve"> </w:t>
            </w:r>
            <w:r w:rsidRPr="00A63240">
              <w:t xml:space="preserve">Вводная беседа, виды и способы изготовления коллажа, </w:t>
            </w:r>
            <w:r w:rsidRPr="00A63240">
              <w:lastRenderedPageBreak/>
              <w:t>используя плетеные вязальным крючком косички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706A1" w:rsidRPr="00A63240" w:rsidTr="003B4A54">
        <w:tblPrEx>
          <w:tblLook w:val="04A0"/>
        </w:tblPrEx>
        <w:trPr>
          <w:trHeight w:val="480"/>
        </w:trPr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эскизом в цвете. Перенос эскиза на основу, определение цветовой раскладки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rPr>
          <w:trHeight w:val="337"/>
        </w:trPr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30,31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косичек разного цвета вязальным крючком, согласно эскизу.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32,33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Наклеивание готовых косичек на основу, согласно цветовому решению эскиза 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работы</w:t>
            </w:r>
            <w:r w:rsidRPr="00A6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9335" w:type="dxa"/>
            <w:gridSpan w:val="5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706A1" w:rsidRPr="00A63240" w:rsidTr="003B4A54">
        <w:tblPrEx>
          <w:tblLook w:val="04A0"/>
        </w:tblPrEx>
        <w:tc>
          <w:tcPr>
            <w:tcW w:w="1384" w:type="dxa"/>
            <w:gridSpan w:val="2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240">
              <w:rPr>
                <w:rFonts w:ascii="Times New Roman" w:hAnsi="Times New Roman" w:cs="Times New Roman"/>
                <w:iCs/>
                <w:sz w:val="24"/>
                <w:szCs w:val="24"/>
              </w:rPr>
              <w:t>35,36</w:t>
            </w:r>
          </w:p>
        </w:tc>
        <w:tc>
          <w:tcPr>
            <w:tcW w:w="6539" w:type="dxa"/>
            <w:gridSpan w:val="2"/>
          </w:tcPr>
          <w:p w:rsidR="005706A1" w:rsidRPr="00A63240" w:rsidRDefault="005706A1" w:rsidP="003B4A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выставки. Выставка творческих работ.</w:t>
            </w:r>
          </w:p>
        </w:tc>
        <w:tc>
          <w:tcPr>
            <w:tcW w:w="1276" w:type="dxa"/>
          </w:tcPr>
          <w:p w:rsidR="005706A1" w:rsidRPr="00A63240" w:rsidRDefault="005706A1" w:rsidP="003B4A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A1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A1" w:rsidRDefault="005706A1" w:rsidP="00570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</w:t>
      </w:r>
    </w:p>
    <w:p w:rsidR="005706A1" w:rsidRPr="00F7083A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Бабаева Ю.Д.,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Марютина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Психология одаренности детей и подростков: учеб</w:t>
      </w:r>
      <w:proofErr w:type="gram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учебных заведений / под ред. Н.С.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Лейтеса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М.: Академия, 2000. </w:t>
      </w:r>
    </w:p>
    <w:p w:rsidR="005706A1" w:rsidRPr="00F7083A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Берлина Н.А. Игрушечки. – М., 2000. </w:t>
      </w:r>
    </w:p>
    <w:p w:rsidR="005706A1" w:rsidRPr="00F7083A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В.В., Попова С.Н. Истории обыкновенных вещей. – М., 1992. </w:t>
      </w:r>
    </w:p>
    <w:p w:rsidR="005706A1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4.Берсенева Г.К. Ткань. Бумага. Тесто. Домашнее рукоделие. – М.: ООО «</w:t>
      </w:r>
      <w:proofErr w:type="spellStart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«АСТ»,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</w:p>
    <w:p w:rsidR="005706A1" w:rsidRPr="00127C52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Васина Н.С.Бумажные </w:t>
      </w:r>
      <w:proofErr w:type="spell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  <w:proofErr w:type="gram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 2012.</w:t>
      </w:r>
    </w:p>
    <w:p w:rsidR="005706A1" w:rsidRPr="00127C52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Васина Н.С. Волшебный </w:t>
      </w:r>
      <w:proofErr w:type="spell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</w:t>
      </w:r>
      <w:proofErr w:type="gram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 2013.</w:t>
      </w:r>
    </w:p>
    <w:p w:rsidR="005706A1" w:rsidRPr="00127C52" w:rsidRDefault="005706A1" w:rsidP="005706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Григорьев, Е. И. «Современные технологии социально  -  культурной деятельности» / Е. И. Григорьев</w:t>
      </w:r>
      <w:proofErr w:type="gram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proofErr w:type="gram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Тамбов, 2004</w:t>
      </w:r>
    </w:p>
    <w:p w:rsidR="005706A1" w:rsidRPr="00127C52" w:rsidRDefault="005706A1" w:rsidP="005706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</w:t>
      </w:r>
      <w:proofErr w:type="spell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100 поделок из бумаги. Ярославль Академия  развития, 2006.</w:t>
      </w:r>
    </w:p>
    <w:p w:rsidR="005706A1" w:rsidRPr="00127C52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Перевертень, Г. И. Самоделки из разных материалов: Кн</w:t>
      </w:r>
      <w:proofErr w:type="gram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 </w:t>
      </w:r>
      <w:proofErr w:type="spell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классов по внеклассной работе. – М.: Просвещение, 1985. – 112с.</w:t>
      </w:r>
    </w:p>
    <w:p w:rsidR="005706A1" w:rsidRPr="00A63240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6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Ротемунд Х. Рамочки для фотографий своими руками.- М., 2006.</w:t>
      </w:r>
    </w:p>
    <w:p w:rsidR="005706A1" w:rsidRPr="00127C52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Румянцева Е.А.. Простые </w:t>
      </w:r>
      <w:proofErr w:type="spell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подедки</w:t>
      </w:r>
      <w:proofErr w:type="spell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</w:t>
      </w:r>
      <w:proofErr w:type="gramStart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 2012.</w:t>
      </w:r>
    </w:p>
    <w:p w:rsidR="005706A1" w:rsidRPr="00A63240" w:rsidRDefault="005706A1" w:rsidP="005706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C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Е. Ю.  Вместе с детьми -  по ступенькам творческого роста [Текст] / Е. Ю. Сафонова // Дополнительное образование. – 2004. - №7. – С. 36-49.</w:t>
      </w:r>
    </w:p>
    <w:p w:rsidR="005706A1" w:rsidRPr="00F7083A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13..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Шматова О. Самоучитель по рисованию фломастерами и цветными карандашами для детей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взрослых. – М.: </w:t>
      </w:r>
      <w:proofErr w:type="spellStart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F7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706A1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A1" w:rsidRDefault="005706A1" w:rsidP="005706A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A1" w:rsidRDefault="005706A1" w:rsidP="00570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572" w:rsidRDefault="00936572"/>
    <w:sectPr w:rsidR="00936572" w:rsidSect="00A42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F4E"/>
    <w:multiLevelType w:val="multilevel"/>
    <w:tmpl w:val="F93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30A7"/>
    <w:multiLevelType w:val="multilevel"/>
    <w:tmpl w:val="676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7E03"/>
    <w:multiLevelType w:val="multilevel"/>
    <w:tmpl w:val="FBE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462E1"/>
    <w:multiLevelType w:val="multilevel"/>
    <w:tmpl w:val="5EA6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F5492"/>
    <w:multiLevelType w:val="multilevel"/>
    <w:tmpl w:val="4A7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434F0"/>
    <w:multiLevelType w:val="multilevel"/>
    <w:tmpl w:val="22E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F00E7"/>
    <w:multiLevelType w:val="multilevel"/>
    <w:tmpl w:val="970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52353"/>
    <w:multiLevelType w:val="multilevel"/>
    <w:tmpl w:val="A14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B4235"/>
    <w:multiLevelType w:val="multilevel"/>
    <w:tmpl w:val="7CD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30D41"/>
    <w:multiLevelType w:val="multilevel"/>
    <w:tmpl w:val="4890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476F9"/>
    <w:multiLevelType w:val="multilevel"/>
    <w:tmpl w:val="FFA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C2E2D"/>
    <w:multiLevelType w:val="multilevel"/>
    <w:tmpl w:val="51AE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6A1"/>
    <w:rsid w:val="002B27DD"/>
    <w:rsid w:val="005706A1"/>
    <w:rsid w:val="00936572"/>
    <w:rsid w:val="00A4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8562</Characters>
  <Application>Microsoft Office Word</Application>
  <DocSecurity>0</DocSecurity>
  <Lines>71</Lines>
  <Paragraphs>20</Paragraphs>
  <ScaleCrop>false</ScaleCrop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KIWI</cp:lastModifiedBy>
  <cp:revision>3</cp:revision>
  <dcterms:created xsi:type="dcterms:W3CDTF">2022-06-29T07:25:00Z</dcterms:created>
  <dcterms:modified xsi:type="dcterms:W3CDTF">2022-06-29T07:28:00Z</dcterms:modified>
</cp:coreProperties>
</file>