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6B" w:rsidRPr="0062549A" w:rsidRDefault="00BF4BDF" w:rsidP="004565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49A"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BF4BDF" w:rsidRPr="0062549A" w:rsidRDefault="00BF4BDF" w:rsidP="00623682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49A">
        <w:rPr>
          <w:rFonts w:ascii="Times New Roman" w:hAnsi="Times New Roman" w:cs="Times New Roman"/>
          <w:sz w:val="28"/>
          <w:szCs w:val="28"/>
        </w:rPr>
        <w:t>«Овладение современными навыками и технологиями</w:t>
      </w:r>
      <w:r w:rsidR="00417EC0" w:rsidRPr="0062549A">
        <w:rPr>
          <w:rFonts w:ascii="Times New Roman" w:hAnsi="Times New Roman" w:cs="Times New Roman"/>
          <w:sz w:val="28"/>
          <w:szCs w:val="28"/>
        </w:rPr>
        <w:t xml:space="preserve"> для</w:t>
      </w:r>
      <w:r w:rsidR="00733730" w:rsidRPr="0062549A">
        <w:rPr>
          <w:rFonts w:ascii="Times New Roman" w:hAnsi="Times New Roman" w:cs="Times New Roman"/>
          <w:sz w:val="28"/>
          <w:szCs w:val="28"/>
        </w:rPr>
        <w:t xml:space="preserve"> организации учебно-познавательной деятельности на уроке</w:t>
      </w:r>
      <w:r w:rsidRPr="0062549A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3703"/>
        <w:gridCol w:w="1531"/>
        <w:gridCol w:w="3441"/>
        <w:gridCol w:w="3421"/>
        <w:gridCol w:w="2172"/>
      </w:tblGrid>
      <w:tr w:rsidR="00BF4BDF" w:rsidRPr="0062549A" w:rsidTr="004546B5">
        <w:tc>
          <w:tcPr>
            <w:tcW w:w="14786" w:type="dxa"/>
            <w:gridSpan w:val="6"/>
          </w:tcPr>
          <w:p w:rsidR="00BF4BDF" w:rsidRPr="0062549A" w:rsidRDefault="00BF4BDF" w:rsidP="006236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549A">
              <w:rPr>
                <w:rFonts w:ascii="Times New Roman" w:hAnsi="Times New Roman" w:cs="Times New Roman"/>
                <w:b/>
                <w:sz w:val="28"/>
                <w:szCs w:val="28"/>
              </w:rPr>
              <w:t>Общая информация</w:t>
            </w:r>
          </w:p>
        </w:tc>
      </w:tr>
      <w:tr w:rsidR="00464FA3" w:rsidRPr="0062549A" w:rsidTr="001B73E1">
        <w:tc>
          <w:tcPr>
            <w:tcW w:w="521" w:type="dxa"/>
          </w:tcPr>
          <w:p w:rsidR="00AA1193" w:rsidRPr="0062549A" w:rsidRDefault="00AA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1" w:type="dxa"/>
          </w:tcPr>
          <w:p w:rsidR="00AA1193" w:rsidRPr="0062549A" w:rsidRDefault="00AA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0324" w:type="dxa"/>
            <w:gridSpan w:val="4"/>
          </w:tcPr>
          <w:p w:rsidR="00C904D7" w:rsidRPr="0062549A" w:rsidRDefault="00C904D7" w:rsidP="00C90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«Овладение современными навыками и технологиями для организации учебно-познавательной деятельности на уроке»</w:t>
            </w:r>
          </w:p>
          <w:p w:rsidR="00AA1193" w:rsidRPr="0062549A" w:rsidRDefault="00AA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415" w:rsidRPr="0062549A" w:rsidTr="001B73E1">
        <w:tc>
          <w:tcPr>
            <w:tcW w:w="521" w:type="dxa"/>
          </w:tcPr>
          <w:p w:rsidR="00AA1193" w:rsidRPr="0062549A" w:rsidRDefault="00AA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1" w:type="dxa"/>
          </w:tcPr>
          <w:p w:rsidR="00AA1193" w:rsidRPr="0062549A" w:rsidRDefault="00AA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10324" w:type="dxa"/>
            <w:gridSpan w:val="4"/>
          </w:tcPr>
          <w:p w:rsidR="00AA1193" w:rsidRPr="0062549A" w:rsidRDefault="00C90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</w:p>
        </w:tc>
      </w:tr>
      <w:tr w:rsidR="00CD2415" w:rsidRPr="0062549A" w:rsidTr="001B73E1">
        <w:tc>
          <w:tcPr>
            <w:tcW w:w="521" w:type="dxa"/>
          </w:tcPr>
          <w:p w:rsidR="00AA1193" w:rsidRPr="0062549A" w:rsidRDefault="00AA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1" w:type="dxa"/>
          </w:tcPr>
          <w:p w:rsidR="00AA1193" w:rsidRPr="0062549A" w:rsidRDefault="00AA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0324" w:type="dxa"/>
            <w:gridSpan w:val="4"/>
          </w:tcPr>
          <w:p w:rsidR="00AA1193" w:rsidRPr="0062549A" w:rsidRDefault="00AA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Зырянкина Мария Васильевна</w:t>
            </w:r>
          </w:p>
        </w:tc>
      </w:tr>
      <w:tr w:rsidR="00CD2415" w:rsidRPr="0062549A" w:rsidTr="001B73E1">
        <w:tc>
          <w:tcPr>
            <w:tcW w:w="521" w:type="dxa"/>
          </w:tcPr>
          <w:p w:rsidR="00BF4BDF" w:rsidRPr="0062549A" w:rsidRDefault="00BF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1" w:type="dxa"/>
          </w:tcPr>
          <w:p w:rsidR="00BF4BDF" w:rsidRPr="0062549A" w:rsidRDefault="00BF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Перечень исполнителей проекта</w:t>
            </w:r>
          </w:p>
        </w:tc>
        <w:tc>
          <w:tcPr>
            <w:tcW w:w="1434" w:type="dxa"/>
          </w:tcPr>
          <w:p w:rsidR="00BF4BDF" w:rsidRPr="0062549A" w:rsidRDefault="00BF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60" w:type="dxa"/>
          </w:tcPr>
          <w:p w:rsidR="00BF4BDF" w:rsidRPr="0062549A" w:rsidRDefault="00BF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63" w:type="dxa"/>
          </w:tcPr>
          <w:p w:rsidR="00BF4BDF" w:rsidRPr="0062549A" w:rsidRDefault="00BF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267" w:type="dxa"/>
          </w:tcPr>
          <w:p w:rsidR="00BF4BDF" w:rsidRPr="0062549A" w:rsidRDefault="00BF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CD2415" w:rsidRPr="0062549A" w:rsidTr="001B73E1">
        <w:tc>
          <w:tcPr>
            <w:tcW w:w="521" w:type="dxa"/>
          </w:tcPr>
          <w:p w:rsidR="00BF4BDF" w:rsidRPr="0062549A" w:rsidRDefault="00BF4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BF4BDF" w:rsidRPr="0062549A" w:rsidRDefault="00BF4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BF4BDF" w:rsidRPr="0062549A" w:rsidRDefault="00AA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Зырянкина М.В.</w:t>
            </w:r>
          </w:p>
        </w:tc>
        <w:tc>
          <w:tcPr>
            <w:tcW w:w="3660" w:type="dxa"/>
          </w:tcPr>
          <w:p w:rsidR="00BF4BDF" w:rsidRPr="0062549A" w:rsidRDefault="00AA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63" w:type="dxa"/>
          </w:tcPr>
          <w:p w:rsidR="00BF4BDF" w:rsidRPr="0062549A" w:rsidRDefault="00510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marya90zyrankyna@mail.ru</w:t>
            </w:r>
          </w:p>
        </w:tc>
        <w:tc>
          <w:tcPr>
            <w:tcW w:w="2267" w:type="dxa"/>
          </w:tcPr>
          <w:p w:rsidR="00BF4BDF" w:rsidRPr="0062549A" w:rsidRDefault="005109AE" w:rsidP="00510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8(923)-680-67-24</w:t>
            </w:r>
          </w:p>
        </w:tc>
      </w:tr>
      <w:tr w:rsidR="005109AE" w:rsidRPr="0062549A" w:rsidTr="001B73E1">
        <w:tc>
          <w:tcPr>
            <w:tcW w:w="521" w:type="dxa"/>
          </w:tcPr>
          <w:p w:rsidR="005109AE" w:rsidRPr="0062549A" w:rsidRDefault="00510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5109AE" w:rsidRPr="0062549A" w:rsidRDefault="00510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5109AE" w:rsidRPr="0062549A" w:rsidRDefault="00510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Самойлова С.В.</w:t>
            </w:r>
          </w:p>
        </w:tc>
        <w:tc>
          <w:tcPr>
            <w:tcW w:w="3660" w:type="dxa"/>
          </w:tcPr>
          <w:p w:rsidR="005109AE" w:rsidRPr="0062549A" w:rsidRDefault="00510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63" w:type="dxa"/>
          </w:tcPr>
          <w:p w:rsidR="005109AE" w:rsidRPr="0062549A" w:rsidRDefault="005A05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sveta.vlad58@mail.ru</w:t>
            </w:r>
          </w:p>
        </w:tc>
        <w:tc>
          <w:tcPr>
            <w:tcW w:w="2267" w:type="dxa"/>
          </w:tcPr>
          <w:p w:rsidR="005109AE" w:rsidRPr="0062549A" w:rsidRDefault="005109AE" w:rsidP="00510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8(904)-827-40-44</w:t>
            </w:r>
          </w:p>
        </w:tc>
      </w:tr>
      <w:tr w:rsidR="00190737" w:rsidRPr="0062549A" w:rsidTr="001B73E1">
        <w:tc>
          <w:tcPr>
            <w:tcW w:w="521" w:type="dxa"/>
          </w:tcPr>
          <w:p w:rsidR="00190737" w:rsidRPr="0062549A" w:rsidRDefault="00190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190737" w:rsidRPr="0062549A" w:rsidRDefault="00190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190737" w:rsidRPr="0062549A" w:rsidRDefault="00190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Л.В.</w:t>
            </w:r>
          </w:p>
        </w:tc>
        <w:tc>
          <w:tcPr>
            <w:tcW w:w="3660" w:type="dxa"/>
          </w:tcPr>
          <w:p w:rsidR="00190737" w:rsidRPr="0062549A" w:rsidRDefault="00190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963" w:type="dxa"/>
          </w:tcPr>
          <w:p w:rsidR="00190737" w:rsidRPr="0062549A" w:rsidRDefault="001907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Lara.nikolaeva.66@mail.ru</w:t>
            </w:r>
          </w:p>
        </w:tc>
        <w:tc>
          <w:tcPr>
            <w:tcW w:w="2267" w:type="dxa"/>
          </w:tcPr>
          <w:p w:rsidR="00190737" w:rsidRPr="00190737" w:rsidRDefault="00190737" w:rsidP="00510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8(913)-629-56-47</w:t>
            </w:r>
          </w:p>
        </w:tc>
      </w:tr>
      <w:tr w:rsidR="001B73E1" w:rsidRPr="0062549A" w:rsidTr="00A44B75">
        <w:tc>
          <w:tcPr>
            <w:tcW w:w="14786" w:type="dxa"/>
            <w:gridSpan w:val="6"/>
          </w:tcPr>
          <w:p w:rsidR="001B73E1" w:rsidRPr="0062549A" w:rsidRDefault="001B73E1" w:rsidP="001B7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62549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проекта</w:t>
            </w:r>
          </w:p>
        </w:tc>
      </w:tr>
      <w:tr w:rsidR="00BF016C" w:rsidRPr="0062549A" w:rsidTr="001E412D">
        <w:tc>
          <w:tcPr>
            <w:tcW w:w="521" w:type="dxa"/>
          </w:tcPr>
          <w:p w:rsidR="00BF016C" w:rsidRPr="0062549A" w:rsidRDefault="00BF0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BF016C" w:rsidRPr="0062549A" w:rsidRDefault="00BF0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  <w:r w:rsidR="001F24C5" w:rsidRPr="0062549A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10324" w:type="dxa"/>
            <w:gridSpan w:val="4"/>
            <w:shd w:val="clear" w:color="auto" w:fill="auto"/>
          </w:tcPr>
          <w:p w:rsidR="00C904D7" w:rsidRDefault="001F24C5" w:rsidP="00C904D7">
            <w:pPr>
              <w:pStyle w:val="c9"/>
              <w:spacing w:before="0" w:beforeAutospacing="0" w:after="0" w:afterAutospacing="0"/>
              <w:ind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0737">
              <w:rPr>
                <w:sz w:val="28"/>
                <w:szCs w:val="28"/>
              </w:rPr>
              <w:t xml:space="preserve">Выбранная тема обусловлена современными реалиями. Учитель в современной школе должен владеть цифровыми технологии и применить </w:t>
            </w:r>
            <w:r w:rsidR="001E412D" w:rsidRPr="00190737">
              <w:rPr>
                <w:sz w:val="28"/>
                <w:szCs w:val="28"/>
              </w:rPr>
              <w:t xml:space="preserve">их </w:t>
            </w:r>
            <w:r w:rsidRPr="00190737">
              <w:rPr>
                <w:sz w:val="28"/>
                <w:szCs w:val="28"/>
              </w:rPr>
              <w:t xml:space="preserve">в своей </w:t>
            </w:r>
            <w:proofErr w:type="gramStart"/>
            <w:r w:rsidRPr="00190737">
              <w:rPr>
                <w:sz w:val="28"/>
                <w:szCs w:val="28"/>
              </w:rPr>
              <w:t>практической  деятельности</w:t>
            </w:r>
            <w:proofErr w:type="gramEnd"/>
            <w:r w:rsidRPr="00190737">
              <w:rPr>
                <w:sz w:val="28"/>
                <w:szCs w:val="28"/>
              </w:rPr>
              <w:t>.</w:t>
            </w:r>
            <w:r w:rsidR="00C904D7" w:rsidRPr="00190737">
              <w:rPr>
                <w:sz w:val="28"/>
                <w:szCs w:val="28"/>
              </w:rPr>
              <w:t xml:space="preserve"> </w:t>
            </w:r>
            <w:r w:rsidR="00C904D7">
              <w:rPr>
                <w:rStyle w:val="c0"/>
                <w:color w:val="000000"/>
                <w:sz w:val="28"/>
                <w:szCs w:val="28"/>
              </w:rPr>
              <w:t>Технология наставничества призвана  решать проблемы, с которыми сталкиваются педагоги.</w:t>
            </w:r>
            <w:bookmarkStart w:id="0" w:name="_GoBack"/>
            <w:bookmarkEnd w:id="0"/>
          </w:p>
          <w:p w:rsidR="00BF016C" w:rsidRPr="0062549A" w:rsidRDefault="00C904D7" w:rsidP="00C904D7">
            <w:pPr>
              <w:pStyle w:val="c9"/>
              <w:spacing w:before="0" w:beforeAutospacing="0" w:after="0" w:afterAutospacing="0"/>
              <w:ind w:firstLine="568"/>
              <w:jc w:val="both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Одной из  проблем является проблема педагога с большим стажем, ощущающего себя некомфортно в мире новых образовательных технологий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 Наш проект направлен на решение данной проблемы.</w:t>
            </w:r>
          </w:p>
        </w:tc>
      </w:tr>
      <w:tr w:rsidR="001669EC" w:rsidRPr="0062549A" w:rsidTr="001B73E1">
        <w:tc>
          <w:tcPr>
            <w:tcW w:w="521" w:type="dxa"/>
          </w:tcPr>
          <w:p w:rsidR="001669EC" w:rsidRPr="0062549A" w:rsidRDefault="0016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1" w:type="dxa"/>
          </w:tcPr>
          <w:p w:rsidR="001669EC" w:rsidRPr="0062549A" w:rsidRDefault="0016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Цель реализации проекта</w:t>
            </w:r>
          </w:p>
        </w:tc>
        <w:tc>
          <w:tcPr>
            <w:tcW w:w="10324" w:type="dxa"/>
            <w:gridSpan w:val="4"/>
          </w:tcPr>
          <w:p w:rsidR="001669EC" w:rsidRPr="0062549A" w:rsidRDefault="00207A48" w:rsidP="0020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навыкам использования ИКТ</w:t>
            </w:r>
            <w:r w:rsidR="001669EC" w:rsidRPr="0062549A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учебно-познавательной деятельности, повышение качества обучения.</w:t>
            </w:r>
          </w:p>
        </w:tc>
      </w:tr>
      <w:tr w:rsidR="001669EC" w:rsidRPr="0062549A" w:rsidTr="001B73E1">
        <w:tc>
          <w:tcPr>
            <w:tcW w:w="521" w:type="dxa"/>
          </w:tcPr>
          <w:p w:rsidR="001669EC" w:rsidRPr="0062549A" w:rsidRDefault="0016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1" w:type="dxa"/>
          </w:tcPr>
          <w:p w:rsidR="001669EC" w:rsidRPr="0062549A" w:rsidRDefault="0016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10324" w:type="dxa"/>
            <w:gridSpan w:val="4"/>
          </w:tcPr>
          <w:p w:rsidR="00207A48" w:rsidRDefault="0020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1.Изучить возможности компьютерных технологий</w:t>
            </w:r>
          </w:p>
          <w:p w:rsidR="001669EC" w:rsidRPr="0062549A" w:rsidRDefault="0020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2.Освоить приемы работы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компьютере </w:t>
            </w:r>
            <w:r w:rsidR="001669EC" w:rsidRPr="006254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1669EC" w:rsidRPr="0062549A" w:rsidRDefault="007A1C8F" w:rsidP="0020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69EC" w:rsidRPr="00625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7A48">
              <w:rPr>
                <w:rFonts w:ascii="Times New Roman" w:hAnsi="Times New Roman" w:cs="Times New Roman"/>
                <w:sz w:val="28"/>
                <w:szCs w:val="28"/>
              </w:rPr>
              <w:t>Использовать навыки работы на компьютере</w:t>
            </w:r>
            <w:r w:rsidR="001669EC" w:rsidRPr="006254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7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EC" w:rsidRPr="0062549A">
              <w:rPr>
                <w:rFonts w:ascii="Times New Roman" w:hAnsi="Times New Roman" w:cs="Times New Roman"/>
                <w:sz w:val="28"/>
                <w:szCs w:val="28"/>
              </w:rPr>
              <w:t>для повышения уровня самостоятельной, творческой, учебной работы.</w:t>
            </w:r>
          </w:p>
        </w:tc>
      </w:tr>
      <w:tr w:rsidR="00CD2415" w:rsidRPr="0062549A" w:rsidTr="001B73E1">
        <w:tc>
          <w:tcPr>
            <w:tcW w:w="521" w:type="dxa"/>
          </w:tcPr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41" w:type="dxa"/>
          </w:tcPr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Перечень ожидаемых результатов реализации проекта</w:t>
            </w:r>
          </w:p>
        </w:tc>
        <w:tc>
          <w:tcPr>
            <w:tcW w:w="10324" w:type="dxa"/>
            <w:gridSpan w:val="4"/>
          </w:tcPr>
          <w:p w:rsidR="007A1C8F" w:rsidRDefault="007A1C8F" w:rsidP="007A1C8F">
            <w:pPr>
              <w:shd w:val="clear" w:color="auto" w:fill="F9F8EF"/>
              <w:spacing w:before="90" w:after="90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F016C" w:rsidRPr="007A1C8F">
              <w:rPr>
                <w:rFonts w:ascii="Times New Roman" w:hAnsi="Times New Roman" w:cs="Times New Roman"/>
                <w:sz w:val="28"/>
                <w:szCs w:val="28"/>
              </w:rPr>
              <w:t>Овладение</w:t>
            </w:r>
            <w:r w:rsidR="00207A48" w:rsidRPr="007A1C8F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 навыками работы с компьютерной техникой и методикой применения компьютера как средства обучения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.</w:t>
            </w:r>
          </w:p>
          <w:p w:rsidR="00207A48" w:rsidRPr="007A1C8F" w:rsidRDefault="00FF5DBA" w:rsidP="007A1C8F">
            <w:pPr>
              <w:shd w:val="clear" w:color="auto" w:fill="F9F8EF"/>
              <w:spacing w:before="90" w:after="90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7A1C8F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2. Умение </w:t>
            </w:r>
            <w:r w:rsidR="00207A48" w:rsidRPr="007A1C8F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ориентироваться в возросшем потоке информации, уме</w:t>
            </w:r>
            <w:r w:rsidR="00207A48" w:rsidRPr="007A1C8F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softHyphen/>
              <w:t>ть ее находить, перерабатывать и использовать.</w:t>
            </w:r>
          </w:p>
        </w:tc>
      </w:tr>
      <w:tr w:rsidR="00CD2415" w:rsidRPr="0062549A" w:rsidTr="001B73E1">
        <w:tc>
          <w:tcPr>
            <w:tcW w:w="521" w:type="dxa"/>
            <w:vMerge w:val="restart"/>
          </w:tcPr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1" w:type="dxa"/>
            <w:vMerge w:val="restart"/>
          </w:tcPr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5094" w:type="dxa"/>
            <w:gridSpan w:val="2"/>
          </w:tcPr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Наименование этапа реализации  проекта</w:t>
            </w:r>
          </w:p>
        </w:tc>
        <w:tc>
          <w:tcPr>
            <w:tcW w:w="2963" w:type="dxa"/>
          </w:tcPr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2267" w:type="dxa"/>
          </w:tcPr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</w:tr>
      <w:tr w:rsidR="00CD2415" w:rsidRPr="0062549A" w:rsidTr="001B73E1">
        <w:tc>
          <w:tcPr>
            <w:tcW w:w="521" w:type="dxa"/>
            <w:vMerge/>
          </w:tcPr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vMerge/>
          </w:tcPr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2"/>
          </w:tcPr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Проект в целом, в том числе в разделе этапов реализации:</w:t>
            </w:r>
          </w:p>
        </w:tc>
        <w:tc>
          <w:tcPr>
            <w:tcW w:w="2963" w:type="dxa"/>
          </w:tcPr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7" w:type="dxa"/>
          </w:tcPr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F5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415" w:rsidRPr="0062549A" w:rsidTr="001B73E1">
        <w:tc>
          <w:tcPr>
            <w:tcW w:w="521" w:type="dxa"/>
            <w:vMerge/>
          </w:tcPr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vMerge/>
          </w:tcPr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2"/>
          </w:tcPr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1этап.</w:t>
            </w:r>
          </w:p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963" w:type="dxa"/>
          </w:tcPr>
          <w:p w:rsidR="00CD2415" w:rsidRPr="0062549A" w:rsidRDefault="00D8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  <w:r w:rsidR="00CD2415" w:rsidRPr="0062549A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2267" w:type="dxa"/>
          </w:tcPr>
          <w:p w:rsidR="00CD2415" w:rsidRPr="0062549A" w:rsidRDefault="00D8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  <w:r w:rsidR="00CD2415" w:rsidRPr="0062549A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</w:tr>
      <w:tr w:rsidR="00CD2415" w:rsidRPr="0062549A" w:rsidTr="001B73E1">
        <w:tc>
          <w:tcPr>
            <w:tcW w:w="521" w:type="dxa"/>
            <w:vMerge/>
          </w:tcPr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vMerge/>
          </w:tcPr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2"/>
          </w:tcPr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2этап</w:t>
            </w:r>
          </w:p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2963" w:type="dxa"/>
          </w:tcPr>
          <w:p w:rsidR="00CD2415" w:rsidRPr="0062549A" w:rsidRDefault="00D8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 2020</w:t>
            </w:r>
          </w:p>
        </w:tc>
        <w:tc>
          <w:tcPr>
            <w:tcW w:w="2267" w:type="dxa"/>
          </w:tcPr>
          <w:p w:rsidR="00CD2415" w:rsidRPr="0062549A" w:rsidRDefault="007A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  2021</w:t>
            </w:r>
          </w:p>
        </w:tc>
      </w:tr>
      <w:tr w:rsidR="00CD2415" w:rsidRPr="0062549A" w:rsidTr="001B73E1">
        <w:tc>
          <w:tcPr>
            <w:tcW w:w="521" w:type="dxa"/>
            <w:vMerge/>
          </w:tcPr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vMerge/>
          </w:tcPr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2"/>
          </w:tcPr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3этап</w:t>
            </w:r>
          </w:p>
          <w:p w:rsidR="00CD2415" w:rsidRPr="0062549A" w:rsidRDefault="00CD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2963" w:type="dxa"/>
          </w:tcPr>
          <w:p w:rsidR="00CD2415" w:rsidRPr="0062549A" w:rsidRDefault="007A1C8F" w:rsidP="007A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1сентября 2021</w:t>
            </w:r>
          </w:p>
        </w:tc>
        <w:tc>
          <w:tcPr>
            <w:tcW w:w="2267" w:type="dxa"/>
          </w:tcPr>
          <w:p w:rsidR="00CD2415" w:rsidRPr="0062549A" w:rsidRDefault="007A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 2021</w:t>
            </w:r>
          </w:p>
        </w:tc>
      </w:tr>
      <w:tr w:rsidR="00643113" w:rsidRPr="0062549A" w:rsidTr="00F75052">
        <w:tc>
          <w:tcPr>
            <w:tcW w:w="521" w:type="dxa"/>
          </w:tcPr>
          <w:p w:rsidR="00643113" w:rsidRPr="0062549A" w:rsidRDefault="0064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41" w:type="dxa"/>
          </w:tcPr>
          <w:p w:rsidR="00643113" w:rsidRPr="0062549A" w:rsidRDefault="0064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Основные риски реализации проекта</w:t>
            </w:r>
          </w:p>
        </w:tc>
        <w:tc>
          <w:tcPr>
            <w:tcW w:w="10324" w:type="dxa"/>
            <w:gridSpan w:val="4"/>
          </w:tcPr>
          <w:p w:rsidR="00643113" w:rsidRPr="0062549A" w:rsidRDefault="0064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Загруженность педагога учебной деятельностью, отсутствие времени на участие в проекте.</w:t>
            </w:r>
          </w:p>
        </w:tc>
      </w:tr>
    </w:tbl>
    <w:p w:rsidR="00417EC0" w:rsidRPr="0062549A" w:rsidRDefault="00417EC0">
      <w:pPr>
        <w:rPr>
          <w:rFonts w:ascii="Times New Roman" w:hAnsi="Times New Roman" w:cs="Times New Roman"/>
          <w:sz w:val="28"/>
          <w:szCs w:val="28"/>
        </w:rPr>
      </w:pPr>
    </w:p>
    <w:p w:rsidR="00643113" w:rsidRPr="0062549A" w:rsidRDefault="00643113" w:rsidP="00643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3113" w:rsidRPr="00643113" w:rsidRDefault="00643113" w:rsidP="00643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над проектом.</w:t>
      </w:r>
    </w:p>
    <w:tbl>
      <w:tblPr>
        <w:tblW w:w="148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6164"/>
        <w:gridCol w:w="3866"/>
        <w:gridCol w:w="3720"/>
      </w:tblGrid>
      <w:tr w:rsidR="00643113" w:rsidRPr="00643113" w:rsidTr="00470E66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13" w:rsidRPr="00643113" w:rsidRDefault="00643113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13" w:rsidRPr="00643113" w:rsidRDefault="00643113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13" w:rsidRPr="00643113" w:rsidRDefault="00643113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13" w:rsidRPr="00643113" w:rsidRDefault="00643113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исполнитель</w:t>
            </w:r>
          </w:p>
        </w:tc>
      </w:tr>
      <w:tr w:rsidR="00643113" w:rsidRPr="00643113" w:rsidTr="00A616F5">
        <w:tc>
          <w:tcPr>
            <w:tcW w:w="14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13" w:rsidRPr="00643113" w:rsidRDefault="003135EE" w:rsidP="00D841A7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="00643113" w:rsidRPr="00625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ентябрь</w:t>
            </w:r>
          </w:p>
        </w:tc>
      </w:tr>
      <w:tr w:rsidR="00643113" w:rsidRPr="00643113" w:rsidTr="00470E66">
        <w:trPr>
          <w:trHeight w:val="944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13" w:rsidRPr="00643113" w:rsidRDefault="00643113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EB2" w:rsidRPr="0062549A" w:rsidRDefault="00FF5DBA" w:rsidP="00643113">
            <w:pPr>
              <w:spacing w:after="0" w:line="0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затруднений наставляемого</w:t>
            </w:r>
            <w:r w:rsidR="004A0EB2" w:rsidRPr="0062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постановка проблемы.</w:t>
            </w:r>
          </w:p>
          <w:p w:rsidR="00643113" w:rsidRPr="00643113" w:rsidRDefault="00FF5DBA" w:rsidP="00643113">
            <w:pPr>
              <w:spacing w:after="0" w:line="0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плана  дальнейших действий.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13" w:rsidRPr="00643113" w:rsidRDefault="00643113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3113" w:rsidRDefault="003135EE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Зырянкина М.В</w:t>
            </w:r>
          </w:p>
          <w:p w:rsidR="00D841A7" w:rsidRPr="00643113" w:rsidRDefault="00D841A7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Самойлова С.В</w:t>
            </w:r>
          </w:p>
        </w:tc>
      </w:tr>
      <w:tr w:rsidR="00470E66" w:rsidRPr="0062549A" w:rsidTr="00FD6BCD">
        <w:trPr>
          <w:trHeight w:val="560"/>
        </w:trPr>
        <w:tc>
          <w:tcPr>
            <w:tcW w:w="14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E66" w:rsidRPr="0062549A" w:rsidRDefault="007A1C8F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Октябрь-август</w:t>
            </w:r>
          </w:p>
        </w:tc>
      </w:tr>
      <w:tr w:rsidR="003135EE" w:rsidRPr="0062549A" w:rsidTr="00470E66">
        <w:trPr>
          <w:trHeight w:val="5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5EE" w:rsidRPr="0062549A" w:rsidRDefault="004A0EB2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A7" w:rsidRDefault="00D841A7" w:rsidP="00D8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 возможностей компьютерных технологий</w:t>
            </w:r>
          </w:p>
          <w:p w:rsidR="00D841A7" w:rsidRPr="0062549A" w:rsidRDefault="00D841A7" w:rsidP="00D8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2.Освоение приемов работы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компьютере </w:t>
            </w: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5B395F" w:rsidRDefault="00D841A7" w:rsidP="00D84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навыков работы на компьютере</w:t>
            </w: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49A">
              <w:rPr>
                <w:rFonts w:ascii="Times New Roman" w:hAnsi="Times New Roman" w:cs="Times New Roman"/>
                <w:sz w:val="28"/>
                <w:szCs w:val="28"/>
              </w:rPr>
              <w:t>для повышения уровня самостоятельной, творческой, учебной работы.</w:t>
            </w:r>
          </w:p>
          <w:p w:rsidR="00D841A7" w:rsidRPr="0062549A" w:rsidRDefault="00D841A7" w:rsidP="00D84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Разработка урока с использованием ИКТ.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5EE" w:rsidRPr="0062549A" w:rsidRDefault="003135EE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5EE" w:rsidRPr="0062549A" w:rsidRDefault="0062549A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Самойлова С.В</w:t>
            </w:r>
          </w:p>
          <w:p w:rsidR="0062549A" w:rsidRPr="0062549A" w:rsidRDefault="0062549A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549A" w:rsidRPr="0062549A" w:rsidRDefault="0062549A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549A" w:rsidRPr="0062549A" w:rsidRDefault="0062549A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549A" w:rsidRPr="0062549A" w:rsidRDefault="0062549A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Зырянкина М.В</w:t>
            </w:r>
          </w:p>
        </w:tc>
      </w:tr>
      <w:tr w:rsidR="00470E66" w:rsidRPr="0062549A" w:rsidTr="007A5CD6">
        <w:trPr>
          <w:trHeight w:val="560"/>
        </w:trPr>
        <w:tc>
          <w:tcPr>
            <w:tcW w:w="14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E66" w:rsidRPr="0062549A" w:rsidRDefault="007A1C8F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</w:tr>
      <w:tr w:rsidR="00470E66" w:rsidRPr="0062549A" w:rsidTr="00470E66">
        <w:trPr>
          <w:trHeight w:val="56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E66" w:rsidRPr="0062549A" w:rsidRDefault="005B395F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A7" w:rsidRPr="00D841A7" w:rsidRDefault="00D841A7" w:rsidP="00D841A7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r w:rsidRPr="00D841A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рансляция педагогического опыта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использования ИКТ </w:t>
            </w:r>
            <w:r w:rsidRPr="00D841A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</w:t>
            </w:r>
            <w:r w:rsidRPr="00D841A7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D841A7" w:rsidRPr="0062549A" w:rsidRDefault="00D841A7" w:rsidP="0064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E66" w:rsidRPr="0062549A" w:rsidRDefault="00470E66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549A" w:rsidRPr="0062549A" w:rsidRDefault="0062549A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Самойлова С.В</w:t>
            </w:r>
          </w:p>
        </w:tc>
      </w:tr>
      <w:tr w:rsidR="003135EE" w:rsidRPr="0062549A" w:rsidTr="00470E66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5EE" w:rsidRPr="0062549A" w:rsidRDefault="003135EE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5EE" w:rsidRPr="0062549A" w:rsidRDefault="003135EE" w:rsidP="0064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5EE" w:rsidRPr="0062549A" w:rsidRDefault="003135EE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5EE" w:rsidRPr="0062549A" w:rsidRDefault="003135EE" w:rsidP="0064311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43113" w:rsidRPr="0062549A" w:rsidRDefault="00643113">
      <w:pPr>
        <w:rPr>
          <w:rFonts w:ascii="Times New Roman" w:hAnsi="Times New Roman" w:cs="Times New Roman"/>
          <w:sz w:val="28"/>
          <w:szCs w:val="28"/>
        </w:rPr>
      </w:pPr>
    </w:p>
    <w:sectPr w:rsidR="00643113" w:rsidRPr="0062549A" w:rsidSect="00643113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10569"/>
    <w:multiLevelType w:val="multilevel"/>
    <w:tmpl w:val="9B90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421B5"/>
    <w:multiLevelType w:val="hybridMultilevel"/>
    <w:tmpl w:val="713C6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83849"/>
    <w:multiLevelType w:val="hybridMultilevel"/>
    <w:tmpl w:val="9B3833A2"/>
    <w:lvl w:ilvl="0" w:tplc="5DBE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4BDF"/>
    <w:rsid w:val="00144A79"/>
    <w:rsid w:val="001669EC"/>
    <w:rsid w:val="00190737"/>
    <w:rsid w:val="001B73E1"/>
    <w:rsid w:val="001E412D"/>
    <w:rsid w:val="001F24C5"/>
    <w:rsid w:val="001F3EDE"/>
    <w:rsid w:val="00207A48"/>
    <w:rsid w:val="003135EE"/>
    <w:rsid w:val="00417EC0"/>
    <w:rsid w:val="004560C8"/>
    <w:rsid w:val="0045656B"/>
    <w:rsid w:val="00464FA3"/>
    <w:rsid w:val="00470E66"/>
    <w:rsid w:val="004A0EB2"/>
    <w:rsid w:val="005109AE"/>
    <w:rsid w:val="005A0525"/>
    <w:rsid w:val="005B395F"/>
    <w:rsid w:val="00623682"/>
    <w:rsid w:val="0062549A"/>
    <w:rsid w:val="00643113"/>
    <w:rsid w:val="00694700"/>
    <w:rsid w:val="00733730"/>
    <w:rsid w:val="007A1C8F"/>
    <w:rsid w:val="00A616F5"/>
    <w:rsid w:val="00AA1193"/>
    <w:rsid w:val="00BF016C"/>
    <w:rsid w:val="00BF4BDF"/>
    <w:rsid w:val="00C904D7"/>
    <w:rsid w:val="00CD2415"/>
    <w:rsid w:val="00D82F4D"/>
    <w:rsid w:val="00D841A7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B4A8"/>
  <w15:docId w15:val="{754A6EED-E289-4D06-B202-5A1226CC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B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F4BDF"/>
    <w:pPr>
      <w:ind w:left="720"/>
      <w:contextualSpacing/>
    </w:pPr>
  </w:style>
  <w:style w:type="paragraph" w:customStyle="1" w:styleId="c21">
    <w:name w:val="c21"/>
    <w:basedOn w:val="a"/>
    <w:rsid w:val="0064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43113"/>
  </w:style>
  <w:style w:type="paragraph" w:customStyle="1" w:styleId="c2">
    <w:name w:val="c2"/>
    <w:basedOn w:val="a"/>
    <w:rsid w:val="0064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43113"/>
  </w:style>
  <w:style w:type="paragraph" w:customStyle="1" w:styleId="c40">
    <w:name w:val="c40"/>
    <w:basedOn w:val="a"/>
    <w:rsid w:val="0064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43113"/>
  </w:style>
  <w:style w:type="paragraph" w:customStyle="1" w:styleId="c15">
    <w:name w:val="c15"/>
    <w:basedOn w:val="a"/>
    <w:rsid w:val="0064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4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9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0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user-2013</dc:creator>
  <cp:keywords/>
  <dc:description/>
  <cp:lastModifiedBy>Настольный</cp:lastModifiedBy>
  <cp:revision>10</cp:revision>
  <dcterms:created xsi:type="dcterms:W3CDTF">2020-11-09T07:04:00Z</dcterms:created>
  <dcterms:modified xsi:type="dcterms:W3CDTF">2022-12-13T10:22:00Z</dcterms:modified>
</cp:coreProperties>
</file>