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DCF" w:rsidRDefault="00953DCF" w:rsidP="00953DCF">
      <w:pPr>
        <w:jc w:val="center"/>
        <w:rPr>
          <w:b/>
          <w:sz w:val="28"/>
          <w:szCs w:val="28"/>
        </w:rPr>
      </w:pPr>
      <w:r w:rsidRPr="00953DCF">
        <w:rPr>
          <w:b/>
          <w:sz w:val="28"/>
          <w:szCs w:val="28"/>
        </w:rPr>
        <w:t>План мероприятий</w:t>
      </w:r>
      <w:r w:rsidR="00A364B6">
        <w:rPr>
          <w:b/>
          <w:sz w:val="28"/>
          <w:szCs w:val="28"/>
        </w:rPr>
        <w:t xml:space="preserve"> МБ</w:t>
      </w:r>
      <w:r w:rsidR="002C07FA">
        <w:rPr>
          <w:b/>
          <w:sz w:val="28"/>
          <w:szCs w:val="28"/>
        </w:rPr>
        <w:t>ОУ «Никольская ООШ»</w:t>
      </w:r>
    </w:p>
    <w:p w:rsidR="00953DCF" w:rsidRPr="00953DCF" w:rsidRDefault="00953DCF" w:rsidP="00953DCF">
      <w:pPr>
        <w:jc w:val="center"/>
        <w:rPr>
          <w:b/>
          <w:sz w:val="28"/>
          <w:szCs w:val="28"/>
        </w:rPr>
      </w:pPr>
      <w:r w:rsidRPr="00953DC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953D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Недели здоровья в рамках кампании «Здоровье – путь к успеху»</w:t>
      </w:r>
    </w:p>
    <w:p w:rsidR="00953DCF" w:rsidRPr="00953DCF" w:rsidRDefault="00953DCF" w:rsidP="00953DCF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668"/>
        <w:gridCol w:w="7903"/>
      </w:tblGrid>
      <w:tr w:rsidR="00953DCF" w:rsidTr="00566FD1">
        <w:tc>
          <w:tcPr>
            <w:tcW w:w="1668" w:type="dxa"/>
          </w:tcPr>
          <w:p w:rsidR="00953DCF" w:rsidRPr="00953DCF" w:rsidRDefault="00953DCF" w:rsidP="00953DCF">
            <w:pPr>
              <w:jc w:val="center"/>
              <w:rPr>
                <w:b/>
                <w:sz w:val="28"/>
                <w:szCs w:val="28"/>
              </w:rPr>
            </w:pPr>
            <w:r w:rsidRPr="00953DCF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7903" w:type="dxa"/>
          </w:tcPr>
          <w:p w:rsidR="00953DCF" w:rsidRPr="00953DCF" w:rsidRDefault="00953DCF" w:rsidP="00953DCF">
            <w:pPr>
              <w:jc w:val="center"/>
              <w:rPr>
                <w:b/>
                <w:sz w:val="28"/>
                <w:szCs w:val="28"/>
              </w:rPr>
            </w:pPr>
            <w:r w:rsidRPr="00953DCF">
              <w:rPr>
                <w:b/>
                <w:sz w:val="28"/>
                <w:szCs w:val="28"/>
              </w:rPr>
              <w:t>Форма проведения мероприятий</w:t>
            </w:r>
          </w:p>
        </w:tc>
      </w:tr>
      <w:tr w:rsidR="00953DCF" w:rsidTr="00566FD1">
        <w:tc>
          <w:tcPr>
            <w:tcW w:w="1668" w:type="dxa"/>
          </w:tcPr>
          <w:p w:rsidR="00953DCF" w:rsidRDefault="00A364B6" w:rsidP="00953D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6.04.15</w:t>
            </w:r>
          </w:p>
        </w:tc>
        <w:tc>
          <w:tcPr>
            <w:tcW w:w="7903" w:type="dxa"/>
          </w:tcPr>
          <w:p w:rsidR="00953DCF" w:rsidRDefault="00953DCF" w:rsidP="00566FD1">
            <w:pPr>
              <w:spacing w:before="100" w:beforeAutospacing="1" w:after="100" w:afterAutospacing="1"/>
              <w:ind w:left="2596" w:hanging="37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Открытие кампании «Здоровье – путь к успеху»</w:t>
            </w:r>
          </w:p>
          <w:p w:rsidR="00643701" w:rsidRDefault="00E319D5" w:rsidP="002C07FA">
            <w:pPr>
              <w:spacing w:before="100" w:beforeAutospacing="1" w:after="100" w:afterAutospacing="1"/>
              <w:ind w:left="2596" w:hanging="37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6.04.15 по 12.04.15</w:t>
            </w:r>
            <w:r w:rsidR="006437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C0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Утренняя обще</w:t>
            </w:r>
            <w:r w:rsidR="006437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школьная зарядка</w:t>
            </w:r>
            <w:r w:rsidR="002C0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2C07FA" w:rsidRDefault="002C07FA" w:rsidP="002C07FA">
            <w:pPr>
              <w:ind w:left="2596" w:hanging="373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динамических пе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ремен.                                                                                                                                          </w:t>
            </w:r>
          </w:p>
          <w:p w:rsidR="00566FD1" w:rsidRPr="002C07FA" w:rsidRDefault="00566FD1" w:rsidP="002C07FA">
            <w:pPr>
              <w:ind w:left="2596" w:hanging="3730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Открытый классный час (5-9 класс) «Что делает человека</w:t>
            </w:r>
          </w:p>
          <w:p w:rsidR="00195953" w:rsidRDefault="00566FD1" w:rsidP="00566FD1">
            <w:pPr>
              <w:spacing w:before="100" w:beforeAutospacing="1" w:after="100" w:afterAutospacing="1"/>
              <w:ind w:left="2596" w:hanging="37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счастливым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?»  (1-4класс) </w:t>
            </w:r>
            <w:r w:rsidR="00195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Всемирный день здоровья </w:t>
            </w:r>
          </w:p>
          <w:p w:rsidR="00566FD1" w:rsidRDefault="00195953" w:rsidP="00566FD1">
            <w:pPr>
              <w:spacing w:before="100" w:beforeAutospacing="1" w:after="100" w:afterAutospacing="1"/>
              <w:ind w:left="2596" w:hanging="37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«Будь здоров как макс Орлов»</w:t>
            </w:r>
          </w:p>
          <w:p w:rsidR="009E54E6" w:rsidRPr="00953DCF" w:rsidRDefault="00195953" w:rsidP="00566FD1">
            <w:pPr>
              <w:spacing w:before="100" w:beforeAutospacing="1" w:after="100" w:afterAutospacing="1"/>
              <w:ind w:left="2596" w:hanging="37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Конкурс: «Самый спортивный класс»,</w:t>
            </w:r>
            <w:r w:rsidR="00E31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«Я самая спортивная (спортивный) »</w:t>
            </w:r>
          </w:p>
          <w:p w:rsidR="00953DCF" w:rsidRDefault="00953DCF" w:rsidP="00953DCF">
            <w:pPr>
              <w:jc w:val="center"/>
              <w:rPr>
                <w:sz w:val="28"/>
                <w:szCs w:val="28"/>
              </w:rPr>
            </w:pPr>
          </w:p>
        </w:tc>
      </w:tr>
      <w:tr w:rsidR="00953DCF" w:rsidTr="00566FD1">
        <w:tc>
          <w:tcPr>
            <w:tcW w:w="1668" w:type="dxa"/>
          </w:tcPr>
          <w:p w:rsidR="00953DCF" w:rsidRDefault="00A364B6" w:rsidP="00953D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7.04.15</w:t>
            </w:r>
          </w:p>
        </w:tc>
        <w:tc>
          <w:tcPr>
            <w:tcW w:w="7903" w:type="dxa"/>
          </w:tcPr>
          <w:p w:rsidR="00953DCF" w:rsidRDefault="00195953" w:rsidP="00953D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Всероссийский день здоровья. </w:t>
            </w:r>
            <w:r w:rsidR="00353FED">
              <w:rPr>
                <w:sz w:val="28"/>
                <w:szCs w:val="28"/>
              </w:rPr>
              <w:t>Веселые старты с учащимися начальных классов и детским садом «Сказочная олимпиада»</w:t>
            </w:r>
          </w:p>
          <w:p w:rsidR="00353FED" w:rsidRPr="00953DCF" w:rsidRDefault="00353FED" w:rsidP="00353F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Соревнования по волейболу в зачет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</w:t>
            </w:r>
            <w:r w:rsidRPr="00353F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едели здоровья в рамках кампании «Здоровье – путь к успеху»</w:t>
            </w:r>
          </w:p>
          <w:p w:rsidR="00353FED" w:rsidRDefault="00353FED" w:rsidP="00953DCF">
            <w:pPr>
              <w:jc w:val="center"/>
              <w:rPr>
                <w:sz w:val="28"/>
                <w:szCs w:val="28"/>
              </w:rPr>
            </w:pPr>
          </w:p>
        </w:tc>
      </w:tr>
      <w:tr w:rsidR="00953DCF" w:rsidTr="00566FD1">
        <w:tc>
          <w:tcPr>
            <w:tcW w:w="1668" w:type="dxa"/>
          </w:tcPr>
          <w:p w:rsidR="00953DCF" w:rsidRDefault="00A364B6" w:rsidP="00953D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8.04.15</w:t>
            </w:r>
          </w:p>
        </w:tc>
        <w:tc>
          <w:tcPr>
            <w:tcW w:w="7903" w:type="dxa"/>
          </w:tcPr>
          <w:p w:rsidR="00953DCF" w:rsidRDefault="004F005C" w:rsidP="00953D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«Олимпийцы среди нас» (праздник для учащихся младших классов)</w:t>
            </w:r>
          </w:p>
          <w:p w:rsidR="00566FD1" w:rsidRDefault="00566FD1" w:rsidP="004F0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безопасности</w:t>
            </w:r>
            <w:r w:rsidR="004F005C">
              <w:rPr>
                <w:sz w:val="28"/>
                <w:szCs w:val="28"/>
              </w:rPr>
              <w:t xml:space="preserve"> в процессе уроков, беседа по предупреждению детского травматизма </w:t>
            </w:r>
          </w:p>
        </w:tc>
      </w:tr>
      <w:tr w:rsidR="00953DCF" w:rsidTr="00566FD1">
        <w:tc>
          <w:tcPr>
            <w:tcW w:w="1668" w:type="dxa"/>
          </w:tcPr>
          <w:p w:rsidR="00953DCF" w:rsidRDefault="00195953" w:rsidP="00953D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A364B6">
              <w:rPr>
                <w:sz w:val="28"/>
                <w:szCs w:val="28"/>
              </w:rPr>
              <w:t>.04.15</w:t>
            </w:r>
          </w:p>
        </w:tc>
        <w:tc>
          <w:tcPr>
            <w:tcW w:w="7903" w:type="dxa"/>
          </w:tcPr>
          <w:p w:rsidR="00953DCF" w:rsidRDefault="00953DCF" w:rsidP="00953D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F005C">
              <w:rPr>
                <w:sz w:val="28"/>
                <w:szCs w:val="28"/>
              </w:rPr>
              <w:t>Профилактика сколиоза на уроках физической культуры.</w:t>
            </w:r>
          </w:p>
          <w:p w:rsidR="00E319D5" w:rsidRDefault="00E319D5" w:rsidP="00953D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с родителями:  «УПОТРЕБЛЕНИЕ АЛКОГОЛЯ, СИГАРЕТ ВРЕДИТ ВАШЕМУ ЗДОРОВЬЮ И ОКРУЖАЮЩИМ</w:t>
            </w:r>
            <w:proofErr w:type="gramStart"/>
            <w:r>
              <w:rPr>
                <w:sz w:val="28"/>
                <w:szCs w:val="28"/>
              </w:rPr>
              <w:t>.»</w:t>
            </w:r>
            <w:proofErr w:type="gramEnd"/>
          </w:p>
          <w:p w:rsidR="007B1861" w:rsidRDefault="00195953" w:rsidP="00195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Соревнования «Папа, мама и я спортивная семья»</w:t>
            </w:r>
          </w:p>
        </w:tc>
      </w:tr>
      <w:tr w:rsidR="00953DCF" w:rsidTr="00566FD1">
        <w:tc>
          <w:tcPr>
            <w:tcW w:w="1668" w:type="dxa"/>
          </w:tcPr>
          <w:p w:rsidR="00953DCF" w:rsidRDefault="00195953" w:rsidP="00953D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10.04.15</w:t>
            </w:r>
          </w:p>
          <w:p w:rsidR="00953DCF" w:rsidRDefault="00953DCF" w:rsidP="00953D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03" w:type="dxa"/>
          </w:tcPr>
          <w:p w:rsidR="009E54E6" w:rsidRDefault="009E54E6" w:rsidP="00953D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9E5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ренинги по сохранению эмоционального, психологического, социального и физического здоровья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53DCF" w:rsidRDefault="009E54E6" w:rsidP="00953DCF">
            <w:pPr>
              <w:jc w:val="center"/>
              <w:rPr>
                <w:sz w:val="28"/>
                <w:szCs w:val="28"/>
              </w:rPr>
            </w:pPr>
            <w:r w:rsidRPr="00B2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sz w:val="28"/>
                <w:szCs w:val="28"/>
              </w:rPr>
              <w:t>Классный час; Профилактика здорового образа жизни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 w:rsidR="00130C88">
              <w:rPr>
                <w:sz w:val="28"/>
                <w:szCs w:val="28"/>
              </w:rPr>
              <w:t xml:space="preserve"> ( </w:t>
            </w:r>
            <w:proofErr w:type="gramStart"/>
            <w:r w:rsidR="00130C88">
              <w:rPr>
                <w:sz w:val="28"/>
                <w:szCs w:val="28"/>
              </w:rPr>
              <w:t>м</w:t>
            </w:r>
            <w:proofErr w:type="gramEnd"/>
            <w:r w:rsidR="00130C88">
              <w:rPr>
                <w:sz w:val="28"/>
                <w:szCs w:val="28"/>
              </w:rPr>
              <w:t>ед. работник)</w:t>
            </w:r>
          </w:p>
        </w:tc>
      </w:tr>
      <w:tr w:rsidR="00953DCF" w:rsidTr="00566FD1">
        <w:tc>
          <w:tcPr>
            <w:tcW w:w="1668" w:type="dxa"/>
          </w:tcPr>
          <w:p w:rsidR="00953DCF" w:rsidRDefault="00195953" w:rsidP="00953D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566FD1">
              <w:rPr>
                <w:sz w:val="28"/>
                <w:szCs w:val="28"/>
              </w:rPr>
              <w:t>.04.1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7903" w:type="dxa"/>
          </w:tcPr>
          <w:p w:rsidR="00953DCF" w:rsidRDefault="003D5DA9" w:rsidP="00953D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Профилактика плоскостопия в </w:t>
            </w:r>
            <w:r w:rsidR="00130C88">
              <w:rPr>
                <w:sz w:val="28"/>
                <w:szCs w:val="28"/>
              </w:rPr>
              <w:t>школьном возрасте</w:t>
            </w:r>
            <w:r w:rsidR="004F005C">
              <w:rPr>
                <w:sz w:val="28"/>
                <w:szCs w:val="28"/>
              </w:rPr>
              <w:t>.</w:t>
            </w:r>
          </w:p>
          <w:p w:rsidR="003D5DA9" w:rsidRDefault="003D5DA9" w:rsidP="00953D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Олимпийские игры за столом (для учащихся 2-5 класс)</w:t>
            </w:r>
          </w:p>
          <w:p w:rsidR="002C07FA" w:rsidRDefault="007B1861" w:rsidP="007B1861">
            <w:pPr>
              <w:ind w:left="2596" w:hanging="3730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«Энергия</w:t>
            </w:r>
            <w:r w:rsidRPr="007B1861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молодых –  в здоровое русло»</w:t>
            </w: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</w:t>
            </w:r>
            <w:r w:rsidR="002C07FA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круглый стол </w:t>
            </w:r>
            <w:proofErr w:type="gramStart"/>
            <w:r w:rsidR="002C07FA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с</w:t>
            </w:r>
            <w:proofErr w:type="gramEnd"/>
          </w:p>
          <w:p w:rsidR="007B1861" w:rsidRPr="007B1861" w:rsidRDefault="002C07FA" w:rsidP="007B1861">
            <w:pPr>
              <w:ind w:left="2596" w:hanging="373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жителями села.</w:t>
            </w:r>
          </w:p>
          <w:p w:rsidR="007B1861" w:rsidRDefault="007B1861" w:rsidP="00953DCF">
            <w:pPr>
              <w:jc w:val="center"/>
              <w:rPr>
                <w:sz w:val="28"/>
                <w:szCs w:val="28"/>
              </w:rPr>
            </w:pPr>
          </w:p>
        </w:tc>
      </w:tr>
      <w:tr w:rsidR="00953DCF" w:rsidTr="00566FD1">
        <w:tc>
          <w:tcPr>
            <w:tcW w:w="1668" w:type="dxa"/>
          </w:tcPr>
          <w:p w:rsidR="00953DCF" w:rsidRDefault="00195953" w:rsidP="00953D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566FD1">
              <w:rPr>
                <w:sz w:val="28"/>
                <w:szCs w:val="28"/>
              </w:rPr>
              <w:t>.04.1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7903" w:type="dxa"/>
          </w:tcPr>
          <w:p w:rsidR="00953DCF" w:rsidRDefault="00E319D5" w:rsidP="00E319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Подведение итогов недели здоровья в рамках кампании </w:t>
            </w:r>
            <w:r>
              <w:rPr>
                <w:sz w:val="28"/>
                <w:szCs w:val="28"/>
              </w:rPr>
              <w:lastRenderedPageBreak/>
              <w:t>«Здоровь</w:t>
            </w:r>
            <w:proofErr w:type="gramStart"/>
            <w:r>
              <w:rPr>
                <w:sz w:val="28"/>
                <w:szCs w:val="28"/>
              </w:rPr>
              <w:t>е-</w:t>
            </w:r>
            <w:proofErr w:type="gramEnd"/>
            <w:r>
              <w:rPr>
                <w:sz w:val="28"/>
                <w:szCs w:val="28"/>
              </w:rPr>
              <w:t xml:space="preserve"> путь к успеху»</w:t>
            </w:r>
          </w:p>
          <w:p w:rsidR="009E54E6" w:rsidRDefault="009E54E6" w:rsidP="00953DCF">
            <w:pPr>
              <w:jc w:val="center"/>
              <w:rPr>
                <w:sz w:val="28"/>
                <w:szCs w:val="28"/>
              </w:rPr>
            </w:pPr>
          </w:p>
        </w:tc>
      </w:tr>
    </w:tbl>
    <w:p w:rsidR="00953DCF" w:rsidRPr="00953DCF" w:rsidRDefault="00953DCF" w:rsidP="002C07FA">
      <w:pPr>
        <w:rPr>
          <w:sz w:val="28"/>
          <w:szCs w:val="28"/>
        </w:rPr>
      </w:pPr>
    </w:p>
    <w:sectPr w:rsidR="00953DCF" w:rsidRPr="00953DCF" w:rsidSect="00A64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53DCF"/>
    <w:rsid w:val="000E5759"/>
    <w:rsid w:val="00130C88"/>
    <w:rsid w:val="00195953"/>
    <w:rsid w:val="002C07FA"/>
    <w:rsid w:val="00353FED"/>
    <w:rsid w:val="003D4C27"/>
    <w:rsid w:val="003D5DA9"/>
    <w:rsid w:val="003D703A"/>
    <w:rsid w:val="004F005C"/>
    <w:rsid w:val="00566FD1"/>
    <w:rsid w:val="00643701"/>
    <w:rsid w:val="007B1861"/>
    <w:rsid w:val="00953DCF"/>
    <w:rsid w:val="009E54E6"/>
    <w:rsid w:val="00A364B6"/>
    <w:rsid w:val="00A64193"/>
    <w:rsid w:val="00E319D5"/>
    <w:rsid w:val="00E760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D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2014-04-08T02:06:00Z</dcterms:created>
  <dcterms:modified xsi:type="dcterms:W3CDTF">2015-04-13T09:30:00Z</dcterms:modified>
</cp:coreProperties>
</file>